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C9" w:rsidRPr="006F2327" w:rsidRDefault="008306C9" w:rsidP="008306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327">
        <w:rPr>
          <w:rFonts w:ascii="Times New Roman" w:hAnsi="Times New Roman" w:cs="Times New Roman"/>
          <w:b/>
          <w:sz w:val="24"/>
          <w:szCs w:val="24"/>
        </w:rPr>
        <w:t>PRIRODNO MATEMATIČKI FAKULTET-PODGORICA</w:t>
      </w:r>
    </w:p>
    <w:p w:rsidR="008306C9" w:rsidRPr="00586CAC" w:rsidRDefault="002A5739" w:rsidP="008306C9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86CAC">
        <w:rPr>
          <w:rFonts w:ascii="Times New Roman" w:hAnsi="Times New Roman" w:cs="Times New Roman"/>
          <w:b/>
          <w:sz w:val="24"/>
          <w:szCs w:val="24"/>
        </w:rPr>
        <w:t>av</w:t>
      </w:r>
      <w:r w:rsidR="00586CAC">
        <w:rPr>
          <w:rFonts w:ascii="Times New Roman" w:hAnsi="Times New Roman" w:cs="Times New Roman"/>
          <w:b/>
          <w:sz w:val="24"/>
          <w:szCs w:val="24"/>
          <w:lang w:val="sr-Latn-CS"/>
        </w:rPr>
        <w:t>ršni iz Linearne algebre</w:t>
      </w:r>
    </w:p>
    <w:p w:rsidR="008306C9" w:rsidRDefault="00D42951" w:rsidP="00830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Jun, 2020</w:t>
      </w:r>
    </w:p>
    <w:p w:rsidR="002817E5" w:rsidRDefault="002817E5" w:rsidP="00281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Zadaci:</w:t>
      </w:r>
    </w:p>
    <w:p w:rsidR="0091756C" w:rsidRDefault="0091756C" w:rsidP="009175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26" w:rsidRDefault="009869BE" w:rsidP="00921A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prostoru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skalarni proizvod je zadat sa:</w:t>
      </w:r>
    </w:p>
    <w:p w:rsidR="009869BE" w:rsidRPr="009869BE" w:rsidRDefault="00175D6C" w:rsidP="009869BE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</m:oMath>
      </m:oMathPara>
    </w:p>
    <w:p w:rsidR="009869BE" w:rsidRDefault="009869BE" w:rsidP="009869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Neka je potprostor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>
        <w:rPr>
          <w:rFonts w:ascii="Times New Roman" w:hAnsi="Times New Roman" w:cs="Times New Roman"/>
          <w:sz w:val="24"/>
          <w:szCs w:val="24"/>
        </w:rPr>
        <w:t xml:space="preserve"> generisan vektorima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1,0,1,0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1,0,1,1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2C7CC8">
        <w:rPr>
          <w:rFonts w:ascii="Times New Roman" w:hAnsi="Times New Roman" w:cs="Times New Roman"/>
          <w:sz w:val="24"/>
          <w:szCs w:val="24"/>
        </w:rPr>
        <w:t xml:space="preserve"> Predstaviti vektor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4,2,4,4</m:t>
            </m:r>
          </m:e>
        </m:d>
      </m:oMath>
      <w:r w:rsidR="002C7CC8">
        <w:rPr>
          <w:rFonts w:ascii="Times New Roman" w:hAnsi="Times New Roman" w:cs="Times New Roman"/>
          <w:sz w:val="24"/>
          <w:szCs w:val="24"/>
        </w:rPr>
        <w:t xml:space="preserve"> u obliku  </w:t>
      </w:r>
      <m:oMath>
        <m:r>
          <w:rPr>
            <w:rFonts w:ascii="Cambria Math" w:hAnsi="Cambria Math" w:cs="Times New Roman"/>
            <w:sz w:val="24"/>
            <w:szCs w:val="24"/>
          </w:rPr>
          <m:t>x=v+w,</m:t>
        </m:r>
      </m:oMath>
      <w:r w:rsidR="002C7CC8">
        <w:rPr>
          <w:rFonts w:ascii="Times New Roman" w:hAnsi="Times New Roman" w:cs="Times New Roman"/>
          <w:sz w:val="24"/>
          <w:szCs w:val="24"/>
        </w:rPr>
        <w:t xml:space="preserve"> gdje je </w:t>
      </w:r>
      <m:oMath>
        <m:r>
          <w:rPr>
            <w:rFonts w:ascii="Cambria Math" w:hAnsi="Cambria Math" w:cs="Times New Roman"/>
            <w:sz w:val="24"/>
            <w:szCs w:val="24"/>
          </w:rPr>
          <m:t>u∈V, w∈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F4A7B" w:rsidRPr="00395726" w:rsidRDefault="001F4A7B" w:rsidP="009869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756C" w:rsidRDefault="00921A2F" w:rsidP="00921A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</w:t>
      </w:r>
      <w:r w:rsidR="0031546B">
        <w:rPr>
          <w:rFonts w:ascii="Times New Roman" w:hAnsi="Times New Roman" w:cs="Times New Roman"/>
          <w:sz w:val="24"/>
          <w:szCs w:val="24"/>
        </w:rPr>
        <w:t xml:space="preserve">o je preslikavanje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≤3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2×2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:</w:t>
      </w:r>
    </w:p>
    <w:p w:rsidR="00921A2F" w:rsidRDefault="00921A2F" w:rsidP="00921A2F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2C7454" w:rsidRDefault="002C7454" w:rsidP="00315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a)Dokazati </w:t>
      </w:r>
      <w:r w:rsidR="0031546B">
        <w:rPr>
          <w:rFonts w:ascii="Times New Roman" w:hAnsi="Times New Roman" w:cs="Times New Roman"/>
          <w:sz w:val="24"/>
          <w:szCs w:val="24"/>
        </w:rPr>
        <w:t>da je preslikavanjem zadat linearni operator.</w:t>
      </w:r>
    </w:p>
    <w:p w:rsidR="0040182F" w:rsidRDefault="0040182F" w:rsidP="00315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Naći matricu operatora u odnosu na standardne baze.</w:t>
      </w:r>
    </w:p>
    <w:p w:rsidR="0031546B" w:rsidRPr="0031546B" w:rsidRDefault="0040182F" w:rsidP="0031546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1546B">
        <w:rPr>
          <w:rFonts w:ascii="Times New Roman" w:hAnsi="Times New Roman" w:cs="Times New Roman"/>
          <w:sz w:val="24"/>
          <w:szCs w:val="24"/>
        </w:rPr>
        <w:t>)Na</w:t>
      </w:r>
      <w:r w:rsidR="00856CD1">
        <w:rPr>
          <w:rFonts w:ascii="Times New Roman" w:hAnsi="Times New Roman" w:cs="Times New Roman"/>
          <w:sz w:val="24"/>
          <w:szCs w:val="24"/>
          <w:lang w:val="sr-Latn-ME"/>
        </w:rPr>
        <w:t>ći jezgro i</w:t>
      </w:r>
      <w:r w:rsidR="0031546B">
        <w:rPr>
          <w:rFonts w:ascii="Times New Roman" w:hAnsi="Times New Roman" w:cs="Times New Roman"/>
          <w:sz w:val="24"/>
          <w:szCs w:val="24"/>
          <w:lang w:val="sr-Latn-ME"/>
        </w:rPr>
        <w:t xml:space="preserve"> sliku operatora.</w:t>
      </w:r>
    </w:p>
    <w:p w:rsidR="002C7454" w:rsidRDefault="002C7454" w:rsidP="002C74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5921" w:rsidRDefault="00145921" w:rsidP="001459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592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ći matricu operator</w:t>
      </w:r>
      <w:r w:rsidR="000432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zadatog sa:</w:t>
      </w:r>
    </w:p>
    <w:p w:rsidR="00145921" w:rsidRPr="00145921" w:rsidRDefault="00145921" w:rsidP="00145921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=3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+4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:rsidR="00395726" w:rsidRPr="00395726" w:rsidRDefault="00145921" w:rsidP="00395726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:rsidR="00145921" w:rsidRPr="00043293" w:rsidRDefault="00145921" w:rsidP="00AA4599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=6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:rsidR="00AA4599" w:rsidRPr="00072C46" w:rsidRDefault="00043293" w:rsidP="00072C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2C46">
        <w:rPr>
          <w:rFonts w:ascii="Times New Roman" w:hAnsi="Times New Roman" w:cs="Times New Roman"/>
          <w:sz w:val="24"/>
          <w:szCs w:val="24"/>
        </w:rPr>
        <w:t xml:space="preserve">Naći matricu operatora u odnosu na bazu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 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,A(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d>
      </m:oMath>
    </w:p>
    <w:p w:rsidR="00072C46" w:rsidRPr="00072C46" w:rsidRDefault="002D1B19" w:rsidP="00072C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072C46">
        <w:rPr>
          <w:rFonts w:ascii="Times New Roman" w:hAnsi="Times New Roman" w:cs="Times New Roman"/>
          <w:sz w:val="24"/>
          <w:szCs w:val="24"/>
        </w:rPr>
        <w:t>ći</w:t>
      </w:r>
      <w:r>
        <w:rPr>
          <w:rFonts w:ascii="Times New Roman" w:hAnsi="Times New Roman" w:cs="Times New Roman"/>
          <w:sz w:val="24"/>
          <w:szCs w:val="24"/>
        </w:rPr>
        <w:t xml:space="preserve"> ortonormiranu bazu u odnosu na koju matrica ima dijagonal</w:t>
      </w:r>
      <w:r w:rsidR="009E33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oblik.</w:t>
      </w:r>
    </w:p>
    <w:p w:rsidR="00043293" w:rsidRPr="00145921" w:rsidRDefault="00043293" w:rsidP="001459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756C" w:rsidRPr="0091756C" w:rsidRDefault="0091756C" w:rsidP="0091756C">
      <w:pPr>
        <w:rPr>
          <w:rFonts w:ascii="Times New Roman" w:hAnsi="Times New Roman" w:cs="Times New Roman"/>
          <w:b/>
          <w:sz w:val="24"/>
          <w:szCs w:val="24"/>
        </w:rPr>
      </w:pPr>
    </w:p>
    <w:p w:rsidR="0091756C" w:rsidRPr="00C4275E" w:rsidRDefault="0091756C" w:rsidP="00C4275E">
      <w:pPr>
        <w:rPr>
          <w:rFonts w:ascii="Times New Roman" w:hAnsi="Times New Roman" w:cs="Times New Roman"/>
          <w:b/>
          <w:sz w:val="24"/>
          <w:szCs w:val="24"/>
        </w:rPr>
      </w:pPr>
      <w:r w:rsidRPr="0091756C">
        <w:rPr>
          <w:rFonts w:ascii="Times New Roman" w:hAnsi="Times New Roman" w:cs="Times New Roman"/>
          <w:b/>
          <w:sz w:val="24"/>
          <w:szCs w:val="24"/>
        </w:rPr>
        <w:t>Teorija:</w:t>
      </w:r>
    </w:p>
    <w:p w:rsidR="00BD5BA7" w:rsidRPr="00BD5BA7" w:rsidRDefault="00BD5BA7" w:rsidP="006E1F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Definisati rang i defekt linearnog operatora.</w:t>
      </w:r>
    </w:p>
    <w:p w:rsidR="00C4275E" w:rsidRDefault="00BD5BA7" w:rsidP="00C427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275E">
        <w:rPr>
          <w:rFonts w:ascii="Times New Roman" w:hAnsi="Times New Roman" w:cs="Times New Roman"/>
          <w:sz w:val="24"/>
          <w:szCs w:val="24"/>
        </w:rPr>
        <w:t xml:space="preserve">Ako je </w:t>
      </w:r>
      <m:oMath>
        <m:r>
          <w:rPr>
            <w:rFonts w:ascii="Cambria Math" w:hAnsi="Cambria Math" w:cs="Times New Roman"/>
            <w:sz w:val="24"/>
            <w:szCs w:val="24"/>
          </w:rPr>
          <m:t>A: U→V</m:t>
        </m:r>
      </m:oMath>
      <w:r w:rsidRPr="00C4275E">
        <w:rPr>
          <w:rFonts w:ascii="Times New Roman" w:hAnsi="Times New Roman" w:cs="Times New Roman"/>
          <w:sz w:val="24"/>
          <w:szCs w:val="24"/>
        </w:rPr>
        <w:t xml:space="preserve"> linearan operator dokazati</w:t>
      </w:r>
      <w:r w:rsidR="00114D04">
        <w:rPr>
          <w:rFonts w:ascii="Times New Roman" w:hAnsi="Times New Roman" w:cs="Times New Roman"/>
          <w:sz w:val="24"/>
          <w:szCs w:val="24"/>
        </w:rPr>
        <w:t xml:space="preserve"> da je</w:t>
      </w:r>
      <w:r w:rsidRPr="00C4275E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dim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U=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</m:oMath>
    </w:p>
    <w:p w:rsidR="00C4275E" w:rsidRDefault="00C4275E" w:rsidP="00C4275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4275E" w:rsidRPr="00C4275E" w:rsidRDefault="00C4275E" w:rsidP="00C427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Neka je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n-</m:t>
        </m:r>
      </m:oMath>
      <w:r>
        <w:rPr>
          <w:rFonts w:ascii="Times New Roman" w:hAnsi="Times New Roman" w:cs="Times New Roman"/>
          <w:sz w:val="24"/>
          <w:szCs w:val="24"/>
        </w:rPr>
        <w:t>dimenzionalni Euklidski pro</w:t>
      </w:r>
      <w:r w:rsidR="00A9459B">
        <w:rPr>
          <w:rFonts w:ascii="Times New Roman" w:hAnsi="Times New Roman" w:cs="Times New Roman"/>
          <w:sz w:val="24"/>
          <w:szCs w:val="24"/>
        </w:rPr>
        <w:t xml:space="preserve">stor i </w:t>
      </w:r>
      <m:oMath>
        <m:r>
          <w:rPr>
            <w:rFonts w:ascii="Cambria Math" w:hAnsi="Cambria Math" w:cs="Times New Roman"/>
            <w:sz w:val="24"/>
            <w:szCs w:val="24"/>
          </w:rPr>
          <m:t>A:E→E</m:t>
        </m:r>
      </m:oMath>
      <w:r w:rsidR="00A9459B">
        <w:rPr>
          <w:rFonts w:ascii="Times New Roman" w:hAnsi="Times New Roman" w:cs="Times New Roman"/>
          <w:sz w:val="24"/>
          <w:szCs w:val="24"/>
        </w:rPr>
        <w:t xml:space="preserve"> simetri</w:t>
      </w:r>
      <w:r w:rsidR="00A9459B">
        <w:rPr>
          <w:rFonts w:ascii="Times New Roman" w:hAnsi="Times New Roman" w:cs="Times New Roman"/>
          <w:sz w:val="24"/>
          <w:szCs w:val="24"/>
          <w:lang w:val="sr-Latn-ME"/>
        </w:rPr>
        <w:t xml:space="preserve">čni operator. Tada postoji ortonormirana baza </w:t>
      </w:r>
      <m:oMath>
        <m:r>
          <w:rPr>
            <w:rFonts w:ascii="Cambria Math" w:hAnsi="Cambria Math" w:cs="Times New Roman"/>
            <w:sz w:val="24"/>
            <w:szCs w:val="24"/>
            <w:lang w:val="sr-Latn-ME"/>
          </w:rPr>
          <m:t>e=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ME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ME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sr-Latn-ME"/>
          </w:rPr>
          <m:t xml:space="preserve"> </m:t>
        </m:r>
      </m:oMath>
      <w:r w:rsidR="00A9459B">
        <w:rPr>
          <w:rFonts w:ascii="Times New Roman" w:hAnsi="Times New Roman" w:cs="Times New Roman"/>
          <w:sz w:val="24"/>
          <w:szCs w:val="24"/>
          <w:lang w:val="sr-Latn-ME"/>
        </w:rPr>
        <w:t xml:space="preserve">prostora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A9459B">
        <w:rPr>
          <w:rFonts w:ascii="Times New Roman" w:hAnsi="Times New Roman" w:cs="Times New Roman"/>
          <w:sz w:val="24"/>
          <w:szCs w:val="24"/>
        </w:rPr>
        <w:t xml:space="preserve"> sastavljena od sopstvenih vektora operatora </w:t>
      </w:r>
      <m:oMath>
        <m:r>
          <w:rPr>
            <w:rFonts w:ascii="Cambria Math" w:hAnsi="Cambria Math" w:cs="Times New Roman"/>
            <w:sz w:val="24"/>
            <w:szCs w:val="24"/>
          </w:rPr>
          <m:t>A.</m:t>
        </m:r>
      </m:oMath>
      <w:r w:rsidR="00A9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75E" w:rsidRPr="00C4275E" w:rsidRDefault="00C4275E" w:rsidP="00C4275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F60A16" w:rsidRPr="00C4275E" w:rsidRDefault="00F60A16" w:rsidP="00C4275E">
      <w:pPr>
        <w:rPr>
          <w:rFonts w:ascii="Times New Roman" w:hAnsi="Times New Roman" w:cs="Times New Roman"/>
          <w:sz w:val="24"/>
          <w:szCs w:val="24"/>
        </w:rPr>
      </w:pPr>
    </w:p>
    <w:sectPr w:rsidR="00F60A16" w:rsidRPr="00C4275E" w:rsidSect="0056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30AD"/>
    <w:multiLevelType w:val="hybridMultilevel"/>
    <w:tmpl w:val="AEB8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647F"/>
    <w:multiLevelType w:val="hybridMultilevel"/>
    <w:tmpl w:val="72B6267C"/>
    <w:lvl w:ilvl="0" w:tplc="C750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909"/>
    <w:multiLevelType w:val="hybridMultilevel"/>
    <w:tmpl w:val="AA228C5A"/>
    <w:lvl w:ilvl="0" w:tplc="FBCEDB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30599"/>
    <w:multiLevelType w:val="hybridMultilevel"/>
    <w:tmpl w:val="01BCF700"/>
    <w:lvl w:ilvl="0" w:tplc="48E25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1575"/>
    <w:multiLevelType w:val="hybridMultilevel"/>
    <w:tmpl w:val="BE3EF814"/>
    <w:lvl w:ilvl="0" w:tplc="3CD077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31C22"/>
    <w:multiLevelType w:val="hybridMultilevel"/>
    <w:tmpl w:val="1B0AB2DE"/>
    <w:lvl w:ilvl="0" w:tplc="4448D3F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543E1"/>
    <w:multiLevelType w:val="hybridMultilevel"/>
    <w:tmpl w:val="B80E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187F"/>
    <w:multiLevelType w:val="hybridMultilevel"/>
    <w:tmpl w:val="B20E6F52"/>
    <w:lvl w:ilvl="0" w:tplc="3CD07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03FD9"/>
    <w:multiLevelType w:val="hybridMultilevel"/>
    <w:tmpl w:val="0CF461C4"/>
    <w:lvl w:ilvl="0" w:tplc="0418907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C9"/>
    <w:rsid w:val="00043293"/>
    <w:rsid w:val="00072C46"/>
    <w:rsid w:val="000B40AB"/>
    <w:rsid w:val="00114D04"/>
    <w:rsid w:val="00125E64"/>
    <w:rsid w:val="00145921"/>
    <w:rsid w:val="001555E7"/>
    <w:rsid w:val="00155888"/>
    <w:rsid w:val="00163F35"/>
    <w:rsid w:val="00175D6C"/>
    <w:rsid w:val="001F4A7B"/>
    <w:rsid w:val="00230DAA"/>
    <w:rsid w:val="002708A3"/>
    <w:rsid w:val="002817E5"/>
    <w:rsid w:val="002A5739"/>
    <w:rsid w:val="002C7454"/>
    <w:rsid w:val="002C7CC8"/>
    <w:rsid w:val="002D1B19"/>
    <w:rsid w:val="00305042"/>
    <w:rsid w:val="0031546B"/>
    <w:rsid w:val="00352A18"/>
    <w:rsid w:val="00395726"/>
    <w:rsid w:val="0040182F"/>
    <w:rsid w:val="004912C5"/>
    <w:rsid w:val="00493D76"/>
    <w:rsid w:val="004B4A44"/>
    <w:rsid w:val="005140B5"/>
    <w:rsid w:val="0053444B"/>
    <w:rsid w:val="0055620B"/>
    <w:rsid w:val="005614BC"/>
    <w:rsid w:val="005712EB"/>
    <w:rsid w:val="00586CAC"/>
    <w:rsid w:val="005C7E16"/>
    <w:rsid w:val="005D685A"/>
    <w:rsid w:val="00687536"/>
    <w:rsid w:val="00690EC6"/>
    <w:rsid w:val="006D3CF1"/>
    <w:rsid w:val="006E1F18"/>
    <w:rsid w:val="007359EF"/>
    <w:rsid w:val="007545E3"/>
    <w:rsid w:val="007B2769"/>
    <w:rsid w:val="008306C9"/>
    <w:rsid w:val="00856CD1"/>
    <w:rsid w:val="008933BB"/>
    <w:rsid w:val="008C744E"/>
    <w:rsid w:val="0091756C"/>
    <w:rsid w:val="00921A2F"/>
    <w:rsid w:val="0094780D"/>
    <w:rsid w:val="009869BE"/>
    <w:rsid w:val="009E05A6"/>
    <w:rsid w:val="009E33EE"/>
    <w:rsid w:val="00A172B6"/>
    <w:rsid w:val="00A9459B"/>
    <w:rsid w:val="00AA4599"/>
    <w:rsid w:val="00B01A92"/>
    <w:rsid w:val="00B353E9"/>
    <w:rsid w:val="00B41EDD"/>
    <w:rsid w:val="00B96AB6"/>
    <w:rsid w:val="00BD5BA7"/>
    <w:rsid w:val="00C4275E"/>
    <w:rsid w:val="00D04B1B"/>
    <w:rsid w:val="00D06B12"/>
    <w:rsid w:val="00D42951"/>
    <w:rsid w:val="00E05F68"/>
    <w:rsid w:val="00E54263"/>
    <w:rsid w:val="00E871C5"/>
    <w:rsid w:val="00E87755"/>
    <w:rsid w:val="00EC00D3"/>
    <w:rsid w:val="00F244B9"/>
    <w:rsid w:val="00F50F7B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F1C3B-6617-4542-A0F0-2BD83D9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88"/>
    <w:pPr>
      <w:ind w:left="720"/>
      <w:contextualSpacing/>
    </w:pPr>
  </w:style>
  <w:style w:type="table" w:styleId="TableGrid">
    <w:name w:val="Table Grid"/>
    <w:basedOn w:val="TableNormal"/>
    <w:uiPriority w:val="59"/>
    <w:rsid w:val="0015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3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Dusica</cp:lastModifiedBy>
  <cp:revision>2</cp:revision>
  <dcterms:created xsi:type="dcterms:W3CDTF">2021-04-06T07:39:00Z</dcterms:created>
  <dcterms:modified xsi:type="dcterms:W3CDTF">2021-04-06T07:39:00Z</dcterms:modified>
</cp:coreProperties>
</file>