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BE" w:rsidRDefault="008D01B7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B7">
        <w:rPr>
          <w:rFonts w:ascii="Times New Roman" w:hAnsi="Times New Roman" w:cs="Times New Roman"/>
          <w:b/>
          <w:sz w:val="24"/>
          <w:szCs w:val="24"/>
        </w:rPr>
        <w:t xml:space="preserve">Prvi kolokvijum iz Linearne </w:t>
      </w:r>
      <w:r>
        <w:rPr>
          <w:rFonts w:ascii="Times New Roman" w:hAnsi="Times New Roman" w:cs="Times New Roman"/>
          <w:b/>
          <w:sz w:val="24"/>
          <w:szCs w:val="24"/>
        </w:rPr>
        <w:t>algebre</w:t>
      </w:r>
    </w:p>
    <w:p w:rsidR="006C38BC" w:rsidRDefault="006C38BC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April, 2019</w:t>
      </w:r>
    </w:p>
    <w:p w:rsidR="00296840" w:rsidRPr="007E181A" w:rsidRDefault="00BF1204" w:rsidP="003A623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Zadaci:</w:t>
      </w:r>
    </w:p>
    <w:p w:rsidR="00BF1204" w:rsidRDefault="00BF1204" w:rsidP="003A623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625D19" w:rsidRPr="005F1C98" w:rsidRDefault="00B521B1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>Neka je</w:t>
      </w:r>
      <w:r w:rsidR="00800D8C"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</m:oMath>
      <w:r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</w:t>
      </w:r>
      <w:r w:rsidR="00800D8C"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vektorskog prostora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</w:p>
    <w:p w:rsidR="00800D8C" w:rsidRPr="00800D8C" w:rsidRDefault="00800D8C" w:rsidP="00800D8C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a,b,c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:b+2c=0</m:t>
              </m:r>
            </m:e>
          </m:d>
        </m:oMath>
      </m:oMathPara>
    </w:p>
    <w:p w:rsidR="00800D8C" w:rsidRPr="00AF4556" w:rsidRDefault="00B521B1" w:rsidP="00800D8C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Naći direktni komplement potprostora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U,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 zatim naći projekciju vektora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2,3,5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na potprostor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paralelno potprostoru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V.</m:t>
        </m:r>
      </m:oMath>
    </w:p>
    <w:p w:rsidR="005F1C98" w:rsidRPr="002D5EA1" w:rsidRDefault="00B521B1" w:rsidP="002D5EA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b) </w:t>
      </w:r>
      <w:r w:rsidRPr="00B521B1"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bazu vektorskog</w:t>
      </w:r>
      <w:r w:rsidR="00AF4556" w:rsidRPr="00B521B1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∩W,</m:t>
        </m:r>
      </m:oMath>
      <w:r w:rsidR="002D5EA1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gdje je </w:t>
      </w:r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W</m:t>
        </m:r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a,b,c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: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a=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c</m:t>
            </m:r>
            <w:bookmarkStart w:id="0" w:name="_GoBack"/>
            <w:bookmarkEnd w:id="0"/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2D5EA1" w:rsidRPr="002D5EA1" w:rsidRDefault="002D5EA1" w:rsidP="002D5EA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5F1C98" w:rsidRPr="005F1C98" w:rsidRDefault="005F1C98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5F1C98">
        <w:rPr>
          <w:rFonts w:ascii="Times New Roman" w:hAnsi="Times New Roman" w:cs="Times New Roman"/>
          <w:sz w:val="24"/>
          <w:szCs w:val="24"/>
          <w:lang w:val="sr-Latn-CS"/>
        </w:rPr>
        <w:t xml:space="preserve">Neka 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  </m:t>
        </m:r>
      </m:oMath>
      <w:r w:rsidRPr="005F1C98">
        <w:rPr>
          <w:rFonts w:ascii="Times New Roman" w:eastAsiaTheme="minorEastAsia" w:hAnsi="Times New Roman" w:cs="Times New Roman"/>
          <w:sz w:val="24"/>
          <w:szCs w:val="24"/>
          <w:lang w:val="sr-Latn-CS"/>
        </w:rPr>
        <w:t>linearno nezavisan sistem vektora. Ispitati linearnu nezavisnost sistema:</w:t>
      </w:r>
    </w:p>
    <w:p w:rsidR="00E25F88" w:rsidRDefault="00FE1F73" w:rsidP="005F1C9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   , …,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 xml:space="preserve">m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C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 xml:space="preserve"> 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</m:oMath>
      <w:r w:rsidR="0032591E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</w:p>
    <w:p w:rsidR="007E181A" w:rsidRDefault="007E181A" w:rsidP="005F1C9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FD19DD" w:rsidRDefault="005F1C98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Neka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f∈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≤n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:f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</w:p>
    <w:p w:rsidR="005F1C98" w:rsidRDefault="00FD19DD" w:rsidP="00FD19D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Dokazati da</w:t>
      </w:r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</m:t>
        </m:r>
      </m:oMath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odgovarajućeg vektorskog prostora.</w:t>
      </w:r>
    </w:p>
    <w:p w:rsidR="00FD19DD" w:rsidRDefault="00FD19DD" w:rsidP="00FD19D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Naći bazu i dimenziju potprostora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L.</m:t>
        </m:r>
      </m:oMath>
    </w:p>
    <w:p w:rsidR="00BF1204" w:rsidRPr="007E181A" w:rsidRDefault="007E181A" w:rsidP="00BF1204">
      <w:pP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 xml:space="preserve">        </w:t>
      </w:r>
      <w:r w:rsidR="00BF1204"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Teorija: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a) Definicija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</w:t>
      </w:r>
      <w:r w:rsidR="003B73FB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Definicija baze i dimenzije</w:t>
      </w:r>
      <w:r w:rsidR="000E4F9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c) Navesti primjer vektorskog prostora , naći jednu njegovu bazu i dimenziju.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Ako su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potprostori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tada je:</w:t>
      </w:r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dim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dim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dim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dim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ME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</m:e>
          </m:func>
        </m:oMath>
      </m:oMathPara>
    </w:p>
    <w:p w:rsidR="00BF1204" w:rsidRPr="007E181A" w:rsidRDefault="00BF1204" w:rsidP="007E181A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Formulisati teoremu o uslovima pod kojima je vektorski 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direktna suma svojih potprostora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>.</w:t>
      </w:r>
    </w:p>
    <w:p w:rsidR="00BF1204" w:rsidRPr="007E181A" w:rsidRDefault="00BF1204" w:rsidP="007E181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a)Ako su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e=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,f=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 g=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baze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ako su odgovarajuće matrice prelaza:</w:t>
      </w:r>
    </w:p>
    <w:p w:rsidR="00BF1204" w:rsidRPr="00BF1204" w:rsidRDefault="00FE1F73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e→f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f→g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</m:t>
          </m:r>
        </m:oMath>
      </m:oMathPara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Odrediti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e→g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f→e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 Ispitati da li formula:</w:t>
      </w:r>
    </w:p>
    <w:p w:rsidR="00BF1204" w:rsidRPr="00233C04" w:rsidRDefault="00FE1F73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</m:oMath>
      </m:oMathPara>
    </w:p>
    <w:p w:rsidR="00233C04" w:rsidRPr="00233C04" w:rsidRDefault="00233C04" w:rsidP="00233C04">
      <w:p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definiše skalarni proizvod na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gdje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sectPr w:rsidR="00BF1204" w:rsidRPr="00BF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E7"/>
    <w:multiLevelType w:val="hybridMultilevel"/>
    <w:tmpl w:val="B89A9002"/>
    <w:lvl w:ilvl="0" w:tplc="22B284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12BB2"/>
    <w:multiLevelType w:val="hybridMultilevel"/>
    <w:tmpl w:val="D48A5E72"/>
    <w:lvl w:ilvl="0" w:tplc="356A92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E5D3A"/>
    <w:multiLevelType w:val="hybridMultilevel"/>
    <w:tmpl w:val="D90AD2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3DA8"/>
    <w:multiLevelType w:val="hybridMultilevel"/>
    <w:tmpl w:val="BCF0E08E"/>
    <w:lvl w:ilvl="0" w:tplc="259E9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2658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3429"/>
    <w:multiLevelType w:val="hybridMultilevel"/>
    <w:tmpl w:val="580E8766"/>
    <w:lvl w:ilvl="0" w:tplc="298EA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767CB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738D9"/>
    <w:multiLevelType w:val="hybridMultilevel"/>
    <w:tmpl w:val="4F5616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7"/>
    <w:rsid w:val="0005637E"/>
    <w:rsid w:val="000E4F9A"/>
    <w:rsid w:val="00233C04"/>
    <w:rsid w:val="002779DC"/>
    <w:rsid w:val="00296840"/>
    <w:rsid w:val="002D5EA1"/>
    <w:rsid w:val="0032591E"/>
    <w:rsid w:val="003A6238"/>
    <w:rsid w:val="003B4295"/>
    <w:rsid w:val="003B73FB"/>
    <w:rsid w:val="005C304D"/>
    <w:rsid w:val="005F1C98"/>
    <w:rsid w:val="005F5E8D"/>
    <w:rsid w:val="00625D19"/>
    <w:rsid w:val="006C38BC"/>
    <w:rsid w:val="007E181A"/>
    <w:rsid w:val="00800D8C"/>
    <w:rsid w:val="008D01B7"/>
    <w:rsid w:val="009700BE"/>
    <w:rsid w:val="00AF4556"/>
    <w:rsid w:val="00B45318"/>
    <w:rsid w:val="00B521B1"/>
    <w:rsid w:val="00BF1204"/>
    <w:rsid w:val="00C56952"/>
    <w:rsid w:val="00CE1D3E"/>
    <w:rsid w:val="00E25F88"/>
    <w:rsid w:val="00E828F7"/>
    <w:rsid w:val="00EB3C5D"/>
    <w:rsid w:val="00F732DA"/>
    <w:rsid w:val="00FD19D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2019-04-08T19:33:00Z</dcterms:created>
  <dcterms:modified xsi:type="dcterms:W3CDTF">2019-04-10T20:21:00Z</dcterms:modified>
</cp:coreProperties>
</file>