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915" w:rsidRPr="00102043" w:rsidRDefault="00806915" w:rsidP="00102043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bookmarkStart w:id="0" w:name="_GoBack"/>
      <w:r w:rsidRPr="00102043">
        <w:rPr>
          <w:rFonts w:ascii="Times New Roman" w:hAnsi="Times New Roman"/>
          <w:b/>
          <w:sz w:val="24"/>
          <w:szCs w:val="24"/>
          <w:lang w:val="sr-Latn-ME"/>
        </w:rPr>
        <w:t>SISTEMATIKA I UPOREDNA ANATOMIJA KIČMENJAKA I</w:t>
      </w:r>
    </w:p>
    <w:p w:rsidR="00806915" w:rsidRPr="00102043" w:rsidRDefault="00806915" w:rsidP="00102043">
      <w:pPr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102043">
        <w:rPr>
          <w:rFonts w:ascii="Times New Roman" w:hAnsi="Times New Roman"/>
          <w:b/>
          <w:sz w:val="24"/>
          <w:szCs w:val="24"/>
          <w:lang w:val="sr-Latn-ME"/>
        </w:rPr>
        <w:t>Rezultati Testa (max-10 poena):</w:t>
      </w:r>
    </w:p>
    <w:bookmarkEnd w:id="0"/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Vukasović Jelena – 10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Belojević Jelena – 9.5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Bulatović Marija – 9.5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Janjušević Milica – 9.2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Milikić Katarina – 9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Pajović Petar - 9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Šoškić Marina – 9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Tomović Jelena - 9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Pejanović Ivana – 8.5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Boljević Teodora – 8.5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Alorić Ilinka – 8.5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Gazdić Aleksandar – 8.5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Đurašković Magdalena – 8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Maraš Isidora - 8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Tahirović Azra </w:t>
      </w:r>
      <w:r w:rsidR="00102043">
        <w:rPr>
          <w:rFonts w:ascii="Times New Roman" w:hAnsi="Times New Roman"/>
          <w:sz w:val="24"/>
          <w:szCs w:val="24"/>
          <w:lang w:val="sr-Latn-ME"/>
        </w:rPr>
        <w:t>–</w:t>
      </w:r>
      <w:r>
        <w:rPr>
          <w:rFonts w:ascii="Times New Roman" w:hAnsi="Times New Roman"/>
          <w:sz w:val="24"/>
          <w:szCs w:val="24"/>
          <w:lang w:val="sr-Latn-ME"/>
        </w:rPr>
        <w:t xml:space="preserve"> 8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Pilica Suada – 8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Nenadović Milena – 7.5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Otović Milena – 7.5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Agramović Ana – 7.5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Preljević Kenan </w:t>
      </w:r>
      <w:r w:rsidR="00102043">
        <w:rPr>
          <w:rFonts w:ascii="Times New Roman" w:hAnsi="Times New Roman"/>
          <w:sz w:val="24"/>
          <w:szCs w:val="24"/>
          <w:lang w:val="sr-Latn-ME"/>
        </w:rPr>
        <w:t>–</w:t>
      </w:r>
      <w:r>
        <w:rPr>
          <w:rFonts w:ascii="Times New Roman" w:hAnsi="Times New Roman"/>
          <w:sz w:val="24"/>
          <w:szCs w:val="24"/>
          <w:lang w:val="sr-Latn-ME"/>
        </w:rPr>
        <w:t xml:space="preserve"> 7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Nišavić Vasilije - 7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Perović Milo – 6.7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Vujović Teodora – 6.2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Gužvić Dunja – 6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Stanić Emilija – 6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Caušević Dijana - 6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Vuković Natalija – 5.5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Blagojević Marko – 5.5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 w:rsidRPr="00806915">
        <w:rPr>
          <w:rFonts w:ascii="Times New Roman" w:hAnsi="Times New Roman"/>
          <w:sz w:val="24"/>
          <w:szCs w:val="24"/>
          <w:lang w:val="sr-Latn-ME"/>
        </w:rPr>
        <w:t>Subotić Marija – 5.5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Ljujđuraj Luka – 5.5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Božović Katarina – 3.5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Ralević Tamara – 3.5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Živković Kristina – 3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Mijović Aleksandar - 3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Kožar Ilda - 3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Obradović Dragana – 2.5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Rajković Milena – 1.5</w:t>
      </w:r>
    </w:p>
    <w:p w:rsidR="00102043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Muratović Amar - 1</w:t>
      </w:r>
    </w:p>
    <w:p w:rsidR="00806915" w:rsidRDefault="00806915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Matović Tatajana – 0.5</w:t>
      </w:r>
    </w:p>
    <w:p w:rsidR="00102043" w:rsidRPr="00806915" w:rsidRDefault="00102043" w:rsidP="008069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Hot Jasmina - 0</w:t>
      </w:r>
    </w:p>
    <w:sectPr w:rsidR="00102043" w:rsidRPr="00806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3BE"/>
    <w:multiLevelType w:val="hybridMultilevel"/>
    <w:tmpl w:val="0390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876"/>
    <w:multiLevelType w:val="hybridMultilevel"/>
    <w:tmpl w:val="9506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15"/>
    <w:rsid w:val="00102043"/>
    <w:rsid w:val="008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FD9E"/>
  <w15:chartTrackingRefBased/>
  <w15:docId w15:val="{5788865A-4794-414E-8E63-EC17F605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2017-11-02T20:54:00Z</dcterms:created>
  <dcterms:modified xsi:type="dcterms:W3CDTF">2017-11-02T21:10:00Z</dcterms:modified>
</cp:coreProperties>
</file>