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16" w:rsidRPr="00F90665" w:rsidRDefault="0029523F" w:rsidP="00295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b/>
          <w:sz w:val="28"/>
          <w:szCs w:val="28"/>
        </w:rPr>
        <w:t>Ispitna</w:t>
      </w:r>
      <w:proofErr w:type="spellEnd"/>
      <w:r w:rsidRPr="00F906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b/>
          <w:sz w:val="28"/>
          <w:szCs w:val="28"/>
        </w:rPr>
        <w:t>pitanja</w:t>
      </w:r>
      <w:proofErr w:type="spellEnd"/>
    </w:p>
    <w:p w:rsidR="0029523F" w:rsidRPr="00F90665" w:rsidRDefault="00273786" w:rsidP="00295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ANATOMIJA I MORFOLOGIJA HORDATA</w:t>
      </w:r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faze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procesi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ontogenetskog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razvića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8C10C1" w:rsidRPr="00F90665" w:rsidRDefault="008C10C1" w:rsidP="008C1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sz w:val="28"/>
          <w:szCs w:val="28"/>
        </w:rPr>
        <w:t>Jedinstvena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embrionska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tkiva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njihovi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derivati</w:t>
      </w:r>
      <w:proofErr w:type="spellEnd"/>
    </w:p>
    <w:p w:rsidR="008C10C1" w:rsidRPr="00F90665" w:rsidRDefault="008C10C1" w:rsidP="008C1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Gastrulacija</w:t>
      </w:r>
      <w:proofErr w:type="spellEnd"/>
    </w:p>
    <w:p w:rsidR="008C10C1" w:rsidRPr="00F90665" w:rsidRDefault="008C10C1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Organogeneza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diferenciranje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klicinih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listova</w:t>
      </w:r>
      <w:proofErr w:type="spellEnd"/>
    </w:p>
    <w:p w:rsidR="008C10C1" w:rsidRPr="00F90665" w:rsidRDefault="008C10C1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sz w:val="28"/>
          <w:szCs w:val="28"/>
        </w:rPr>
        <w:t>Vanembrionski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nastanak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0B79C2" w:rsidRPr="00F90665" w:rsidRDefault="000B79C2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Koža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Derivati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epidermisa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kože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Derivati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dermisa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kože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Obojenost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kože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obojenosti</w:t>
      </w:r>
      <w:proofErr w:type="spellEnd"/>
    </w:p>
    <w:p w:rsidR="0029523F" w:rsidRPr="00F90665" w:rsidRDefault="008C10C1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Skeletni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opšte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podjela</w:t>
      </w:r>
      <w:proofErr w:type="spellEnd"/>
    </w:p>
    <w:p w:rsidR="0029523F" w:rsidRPr="00F90665" w:rsidRDefault="00FD3F2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Kožni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skelet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FD3F28" w:rsidRPr="00F90665" w:rsidRDefault="00FD3F2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Zubi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23F" w:rsidRPr="00F90665" w:rsidRDefault="00F90665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Aksijalni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skelet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osnovna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podjela</w:t>
      </w:r>
      <w:proofErr w:type="spellEnd"/>
    </w:p>
    <w:p w:rsidR="0029523F" w:rsidRPr="00F90665" w:rsidRDefault="00FD3F2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Aksijalni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skelet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horda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kičmeni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pršljenovi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9523F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3F" w:rsidRPr="00F90665">
        <w:rPr>
          <w:rFonts w:ascii="Times New Roman" w:hAnsi="Times New Roman" w:cs="Times New Roman"/>
          <w:sz w:val="28"/>
          <w:szCs w:val="28"/>
        </w:rPr>
        <w:t>kičmenica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regionalna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diferencijacija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>)</w:t>
      </w:r>
    </w:p>
    <w:p w:rsidR="00FD3F28" w:rsidRPr="00F90665" w:rsidRDefault="00FD3F2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Embrionsko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razviće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kičmenih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pršljenova</w:t>
      </w:r>
      <w:proofErr w:type="spellEnd"/>
    </w:p>
    <w:p w:rsidR="00FD3F28" w:rsidRPr="00F90665" w:rsidRDefault="00FD3F2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Filogenija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kičmenih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pršljenova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Tetrapoda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Aksijalni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skelet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rebra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grudnica</w:t>
      </w:r>
      <w:proofErr w:type="spellEnd"/>
    </w:p>
    <w:p w:rsidR="000B79C2" w:rsidRPr="00F90665" w:rsidRDefault="0029523F" w:rsidP="000B79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Parna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neparna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peraja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rib</w:t>
      </w:r>
      <w:r w:rsidR="000B79C2" w:rsidRPr="00F90665"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:rsidR="000B79C2" w:rsidRPr="00F90665" w:rsidRDefault="000B79C2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Pojasevi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ekstremiteta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ramenski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karlični</w:t>
      </w:r>
      <w:proofErr w:type="spellEnd"/>
    </w:p>
    <w:p w:rsidR="000B79C2" w:rsidRPr="00F90665" w:rsidRDefault="000B79C2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Slobodni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dio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ekstremiteta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Tetrapoda</w:t>
      </w:r>
      <w:proofErr w:type="spellEnd"/>
    </w:p>
    <w:p w:rsidR="00EE0785" w:rsidRPr="00F90665" w:rsidRDefault="00EE0785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Glaveni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skelet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="00FD3F28"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D3F28"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="00FD3F28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28"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="00FD3F28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28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D3F28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28" w:rsidRPr="00F90665">
        <w:rPr>
          <w:rFonts w:ascii="Times New Roman" w:hAnsi="Times New Roman" w:cs="Times New Roman"/>
          <w:sz w:val="28"/>
          <w:szCs w:val="28"/>
        </w:rPr>
        <w:t>komplementi</w:t>
      </w:r>
      <w:proofErr w:type="spellEnd"/>
    </w:p>
    <w:p w:rsidR="00161316" w:rsidRPr="00F90665" w:rsidRDefault="00161316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i/>
          <w:sz w:val="28"/>
          <w:szCs w:val="28"/>
        </w:rPr>
        <w:t>Dermatocranium</w:t>
      </w:r>
      <w:proofErr w:type="spellEnd"/>
    </w:p>
    <w:p w:rsidR="002337DC" w:rsidRPr="00F90665" w:rsidRDefault="00F90665" w:rsidP="00233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Splanc</w:t>
      </w:r>
      <w:r w:rsidR="008776AA">
        <w:rPr>
          <w:rFonts w:ascii="Times New Roman" w:hAnsi="Times New Roman" w:cs="Times New Roman"/>
          <w:i/>
          <w:sz w:val="28"/>
          <w:szCs w:val="28"/>
        </w:rPr>
        <w:t>hnocranium</w:t>
      </w:r>
      <w:proofErr w:type="spellEnd"/>
      <w:r w:rsidR="0014120C" w:rsidRPr="00F9066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transformacija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visceralnih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lukova</w:t>
      </w:r>
      <w:proofErr w:type="spellEnd"/>
    </w:p>
    <w:p w:rsidR="00161316" w:rsidRPr="00F90665" w:rsidRDefault="00161316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906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i/>
          <w:sz w:val="28"/>
          <w:szCs w:val="28"/>
        </w:rPr>
        <w:t>Neurocranium</w:t>
      </w:r>
      <w:proofErr w:type="spellEnd"/>
    </w:p>
    <w:p w:rsidR="0014120C" w:rsidRPr="00F90665" w:rsidRDefault="0014120C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906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337DC" w:rsidRPr="00F90665">
        <w:rPr>
          <w:rFonts w:ascii="Times New Roman" w:hAnsi="Times New Roman" w:cs="Times New Roman"/>
          <w:sz w:val="28"/>
          <w:szCs w:val="28"/>
        </w:rPr>
        <w:t>Fenestracije</w:t>
      </w:r>
      <w:proofErr w:type="spellEnd"/>
      <w:r w:rsidR="002337DC" w:rsidRPr="00F90665">
        <w:rPr>
          <w:rFonts w:ascii="Times New Roman" w:hAnsi="Times New Roman" w:cs="Times New Roman"/>
          <w:sz w:val="28"/>
          <w:szCs w:val="28"/>
        </w:rPr>
        <w:t xml:space="preserve"> </w:t>
      </w: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lobanje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tipovi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veze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vilice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lobanje</w:t>
      </w:r>
      <w:proofErr w:type="spellEnd"/>
    </w:p>
    <w:p w:rsidR="002337DC" w:rsidRPr="00F90665" w:rsidRDefault="002337DC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Kinetizam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glavenom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skeletu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753690" w:rsidRPr="00F90665" w:rsidRDefault="00753690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Mišićni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316"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="00161316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316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61316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316" w:rsidRPr="00F90665">
        <w:rPr>
          <w:rFonts w:ascii="Times New Roman" w:hAnsi="Times New Roman" w:cs="Times New Roman"/>
          <w:sz w:val="28"/>
          <w:szCs w:val="28"/>
        </w:rPr>
        <w:t>klasifikacija</w:t>
      </w:r>
      <w:proofErr w:type="spellEnd"/>
    </w:p>
    <w:p w:rsidR="00753690" w:rsidRPr="00F90665" w:rsidRDefault="00753690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Mišićni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aksijalna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muskulatura</w:t>
      </w:r>
      <w:proofErr w:type="spellEnd"/>
    </w:p>
    <w:p w:rsidR="00753690" w:rsidRPr="00F90665" w:rsidRDefault="00753690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Mišićni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branhiomerna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muskulatura</w:t>
      </w:r>
      <w:proofErr w:type="spellEnd"/>
    </w:p>
    <w:p w:rsidR="00753690" w:rsidRPr="00F90665" w:rsidRDefault="00753690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Mišićni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hipobranhijalna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muskulatura</w:t>
      </w:r>
      <w:proofErr w:type="spellEnd"/>
    </w:p>
    <w:p w:rsidR="00753690" w:rsidRPr="00F90665" w:rsidRDefault="00825F0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Mišićni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s</w:t>
      </w:r>
      <w:r w:rsidRPr="00F90665">
        <w:rPr>
          <w:rFonts w:ascii="Times New Roman" w:hAnsi="Times New Roman" w:cs="Times New Roman"/>
          <w:sz w:val="28"/>
          <w:szCs w:val="28"/>
        </w:rPr>
        <w:t>is</w:t>
      </w:r>
      <w:r w:rsidR="00753690" w:rsidRPr="00F90665">
        <w:rPr>
          <w:rFonts w:ascii="Times New Roman" w:hAnsi="Times New Roman" w:cs="Times New Roman"/>
          <w:sz w:val="28"/>
          <w:szCs w:val="28"/>
        </w:rPr>
        <w:t>tem</w:t>
      </w:r>
      <w:proofErr w:type="spellEnd"/>
      <w:r w:rsidR="00753690"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muskulatura</w:t>
      </w:r>
      <w:proofErr w:type="spellEnd"/>
      <w:r w:rsidR="00753690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ekstremiteta</w:t>
      </w:r>
      <w:proofErr w:type="spellEnd"/>
    </w:p>
    <w:p w:rsidR="008C10C1" w:rsidRPr="00F90665" w:rsidRDefault="008C10C1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r w:rsidR="004064C7" w:rsidRPr="00F90665">
        <w:rPr>
          <w:rFonts w:ascii="Times New Roman" w:hAnsi="Times New Roman" w:cs="Times New Roman"/>
          <w:sz w:val="28"/>
          <w:szCs w:val="28"/>
        </w:rPr>
        <w:t>–</w:t>
      </w: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4C7"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="004064C7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4C7"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="004064C7" w:rsidRPr="00F9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64C7"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="004064C7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4C7"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  <w:r w:rsidR="004064C7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4C7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064C7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4C7" w:rsidRPr="00F90665">
        <w:rPr>
          <w:rFonts w:ascii="Times New Roman" w:hAnsi="Times New Roman" w:cs="Times New Roman"/>
          <w:sz w:val="28"/>
          <w:szCs w:val="28"/>
        </w:rPr>
        <w:t>klasifikacija</w:t>
      </w:r>
      <w:proofErr w:type="spellEnd"/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tipovi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receptornih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ćelija</w:t>
      </w:r>
      <w:proofErr w:type="spellEnd"/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opšti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somatički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receptori</w:t>
      </w:r>
      <w:proofErr w:type="spellEnd"/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opšti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visceralni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receptori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gustatorni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receptori</w:t>
      </w:r>
      <w:proofErr w:type="spellEnd"/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olfaktorni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vomeronazalni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sisetm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akustičko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lateralni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elektroreceptorni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statoakustički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</w:p>
    <w:p w:rsidR="004064C7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992"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="00071992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992"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="00071992"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71992" w:rsidRPr="00F90665">
        <w:rPr>
          <w:rFonts w:ascii="Times New Roman" w:hAnsi="Times New Roman" w:cs="Times New Roman"/>
          <w:sz w:val="28"/>
          <w:szCs w:val="28"/>
        </w:rPr>
        <w:t>parne</w:t>
      </w:r>
      <w:proofErr w:type="spellEnd"/>
      <w:r w:rsidR="00071992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992" w:rsidRPr="00F90665">
        <w:rPr>
          <w:rFonts w:ascii="Times New Roman" w:hAnsi="Times New Roman" w:cs="Times New Roman"/>
          <w:sz w:val="28"/>
          <w:szCs w:val="28"/>
        </w:rPr>
        <w:t>oči</w:t>
      </w:r>
      <w:proofErr w:type="spellEnd"/>
      <w:r w:rsidR="00071992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992" w:rsidRPr="00F90665">
        <w:rPr>
          <w:rFonts w:ascii="Times New Roman" w:hAnsi="Times New Roman" w:cs="Times New Roman"/>
          <w:sz w:val="28"/>
          <w:szCs w:val="28"/>
        </w:rPr>
        <w:t>kučmenjaka</w:t>
      </w:r>
      <w:proofErr w:type="spellEnd"/>
    </w:p>
    <w:p w:rsidR="00071992" w:rsidRPr="00F90665" w:rsidRDefault="00071992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Čulni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</w:t>
      </w:r>
      <w:r w:rsidR="00FD3F28" w:rsidRPr="00F90665">
        <w:rPr>
          <w:rFonts w:ascii="Times New Roman" w:hAnsi="Times New Roman" w:cs="Times New Roman"/>
          <w:sz w:val="28"/>
          <w:szCs w:val="28"/>
        </w:rPr>
        <w:t>s</w:t>
      </w:r>
      <w:r w:rsidRPr="00F90665">
        <w:rPr>
          <w:rFonts w:ascii="Times New Roman" w:hAnsi="Times New Roman" w:cs="Times New Roman"/>
          <w:sz w:val="28"/>
          <w:szCs w:val="28"/>
        </w:rPr>
        <w:t>t</w:t>
      </w:r>
      <w:r w:rsidR="00FD3F28" w:rsidRPr="00F90665">
        <w:rPr>
          <w:rFonts w:ascii="Times New Roman" w:hAnsi="Times New Roman" w:cs="Times New Roman"/>
          <w:sz w:val="28"/>
          <w:szCs w:val="28"/>
        </w:rPr>
        <w:t>e</w:t>
      </w:r>
      <w:r w:rsidRPr="00F9066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neparne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oči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753690" w:rsidRPr="00F90665" w:rsidRDefault="004064C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Nerv</w:t>
      </w:r>
      <w:r w:rsidR="008C10C1" w:rsidRPr="00F90665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8C10C1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s</w:t>
      </w:r>
      <w:r w:rsidR="008C10C1" w:rsidRPr="00F90665">
        <w:rPr>
          <w:rFonts w:ascii="Times New Roman" w:hAnsi="Times New Roman" w:cs="Times New Roman"/>
          <w:sz w:val="28"/>
          <w:szCs w:val="28"/>
        </w:rPr>
        <w:t>i</w:t>
      </w:r>
      <w:r w:rsidR="00FD3F28" w:rsidRPr="00F90665">
        <w:rPr>
          <w:rFonts w:ascii="Times New Roman" w:hAnsi="Times New Roman" w:cs="Times New Roman"/>
          <w:sz w:val="28"/>
          <w:szCs w:val="28"/>
        </w:rPr>
        <w:t>s</w:t>
      </w:r>
      <w:r w:rsidR="00753690" w:rsidRPr="00F90665">
        <w:rPr>
          <w:rFonts w:ascii="Times New Roman" w:hAnsi="Times New Roman" w:cs="Times New Roman"/>
          <w:sz w:val="28"/>
          <w:szCs w:val="28"/>
        </w:rPr>
        <w:t>tem</w:t>
      </w:r>
      <w:proofErr w:type="spellEnd"/>
      <w:r w:rsidR="00753690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="00753690"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organizacija</w:t>
      </w:r>
      <w:proofErr w:type="spellEnd"/>
      <w:r w:rsidR="00753690" w:rsidRPr="00F9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="00753690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="00753690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53690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="00753690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753690" w:rsidRPr="00F90665" w:rsidRDefault="00753690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Neuroni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neuroglija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podjela</w:t>
      </w:r>
      <w:proofErr w:type="spellEnd"/>
    </w:p>
    <w:p w:rsidR="00FD3F28" w:rsidRPr="00F90665" w:rsidRDefault="00FD3F2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Moždane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komore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neurocel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moždine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90" w:rsidRPr="00F90665">
        <w:rPr>
          <w:rFonts w:ascii="Times New Roman" w:hAnsi="Times New Roman" w:cs="Times New Roman"/>
          <w:sz w:val="28"/>
          <w:szCs w:val="28"/>
        </w:rPr>
        <w:t>Autono</w:t>
      </w:r>
      <w:r w:rsidRPr="00F90665">
        <w:rPr>
          <w:rFonts w:ascii="Times New Roman" w:hAnsi="Times New Roman" w:cs="Times New Roman"/>
          <w:sz w:val="28"/>
          <w:szCs w:val="28"/>
        </w:rPr>
        <w:t>mni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nervni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Glaveni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nervi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Spinalni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nervi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Ontogenetsko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razviće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mozga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moždina</w:t>
      </w:r>
      <w:proofErr w:type="spellEnd"/>
      <w:r w:rsidR="00424AB8" w:rsidRPr="00F9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mozga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morfološke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funkcionalne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cjeline</w:t>
      </w:r>
      <w:proofErr w:type="spellEnd"/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Završni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mozak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665">
        <w:rPr>
          <w:rFonts w:ascii="Times New Roman" w:hAnsi="Times New Roman" w:cs="Times New Roman"/>
          <w:i/>
          <w:sz w:val="28"/>
          <w:szCs w:val="28"/>
        </w:rPr>
        <w:t>myelencephalon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>)</w:t>
      </w:r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Zadnji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mozak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665">
        <w:rPr>
          <w:rFonts w:ascii="Times New Roman" w:hAnsi="Times New Roman" w:cs="Times New Roman"/>
          <w:i/>
          <w:sz w:val="28"/>
          <w:szCs w:val="28"/>
        </w:rPr>
        <w:t>metencephalon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>)</w:t>
      </w:r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Sredni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mozak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665">
        <w:rPr>
          <w:rFonts w:ascii="Times New Roman" w:hAnsi="Times New Roman" w:cs="Times New Roman"/>
          <w:i/>
          <w:sz w:val="28"/>
          <w:szCs w:val="28"/>
        </w:rPr>
        <w:t>mesencephalon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>)</w:t>
      </w:r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Međumozak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(</w:t>
      </w:r>
      <w:r w:rsidRPr="00F90665">
        <w:rPr>
          <w:rFonts w:ascii="Times New Roman" w:hAnsi="Times New Roman" w:cs="Times New Roman"/>
          <w:i/>
          <w:sz w:val="28"/>
          <w:szCs w:val="28"/>
        </w:rPr>
        <w:t>diencephalon</w:t>
      </w:r>
      <w:r w:rsidRPr="00F90665">
        <w:rPr>
          <w:rFonts w:ascii="Times New Roman" w:hAnsi="Times New Roman" w:cs="Times New Roman"/>
          <w:sz w:val="28"/>
          <w:szCs w:val="28"/>
        </w:rPr>
        <w:t>)</w:t>
      </w:r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Prednji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mozak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665">
        <w:rPr>
          <w:rFonts w:ascii="Times New Roman" w:hAnsi="Times New Roman" w:cs="Times New Roman"/>
          <w:i/>
          <w:sz w:val="28"/>
          <w:szCs w:val="28"/>
        </w:rPr>
        <w:t>telencephalon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>)</w:t>
      </w:r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Endokrini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opšte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Neuroendokrini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Hipofiza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nastanak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uloga</w:t>
      </w:r>
      <w:proofErr w:type="spellEnd"/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Neurohipofiza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nastanak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uloga</w:t>
      </w:r>
      <w:proofErr w:type="spellEnd"/>
    </w:p>
    <w:p w:rsidR="000C3CDD" w:rsidRPr="00F90665" w:rsidRDefault="000C3CDD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Adenohipofiza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nastanak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Adrenalni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kompleks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r w:rsidR="000C3CDD" w:rsidRPr="00F90665">
        <w:rPr>
          <w:rFonts w:ascii="Times New Roman" w:hAnsi="Times New Roman" w:cs="Times New Roman"/>
          <w:sz w:val="28"/>
          <w:szCs w:val="28"/>
        </w:rPr>
        <w:t>–</w:t>
      </w: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CDD" w:rsidRPr="00F90665">
        <w:rPr>
          <w:rFonts w:ascii="Times New Roman" w:hAnsi="Times New Roman" w:cs="Times New Roman"/>
          <w:sz w:val="28"/>
          <w:szCs w:val="28"/>
        </w:rPr>
        <w:t>osnovna</w:t>
      </w:r>
      <w:proofErr w:type="spellEnd"/>
      <w:r w:rsidR="000C3CDD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CDD"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="000C3CDD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CDD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C3CDD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CDD"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="000C3CDD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CDD"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  <w:r w:rsidR="000C3CDD" w:rsidRPr="00F9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F28" w:rsidRPr="00F90665" w:rsidRDefault="00FD3F2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Pinealno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tijelo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porijeklo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funkcije</w:t>
      </w:r>
      <w:proofErr w:type="spellEnd"/>
    </w:p>
    <w:p w:rsidR="00424AB8" w:rsidRPr="00F90665" w:rsidRDefault="00424AB8" w:rsidP="00424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Žljezdani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derivati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ždrijela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ultimobranhijalna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tijela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timus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Žljezdani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derivati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ždrijela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tireoidea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paratireoidea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Celom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mezentere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nastanak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Diferencijacija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celomskih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prostora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Digestivni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825F07" w:rsidRPr="00F90665" w:rsidRDefault="00825F0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Digestivni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usni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otvor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usna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duplja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07" w:rsidRPr="00F90665" w:rsidRDefault="00825F0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Digestivni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jednjak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želudac</w:t>
      </w:r>
      <w:proofErr w:type="spellEnd"/>
    </w:p>
    <w:p w:rsidR="00825F07" w:rsidRPr="00F90665" w:rsidRDefault="00825F0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Digestivni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aneksni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Crijevni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kanal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diferencijacije</w:t>
      </w:r>
      <w:proofErr w:type="spellEnd"/>
    </w:p>
    <w:p w:rsidR="00424AB8" w:rsidRPr="00F90665" w:rsidRDefault="00825F07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B8" w:rsidRPr="00F90665">
        <w:rPr>
          <w:rFonts w:ascii="Times New Roman" w:hAnsi="Times New Roman" w:cs="Times New Roman"/>
          <w:sz w:val="28"/>
          <w:szCs w:val="28"/>
        </w:rPr>
        <w:t>Respiratorni</w:t>
      </w:r>
      <w:proofErr w:type="spellEnd"/>
      <w:r w:rsidR="00424AB8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B8"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="00424AB8"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4AB8"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="00424AB8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B8"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="00424AB8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B8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24AB8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B8"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="00424AB8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AB8"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dodatni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respiratorni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Unutrašnje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škrge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tipovi</w:t>
      </w:r>
      <w:proofErr w:type="spellEnd"/>
    </w:p>
    <w:p w:rsidR="00825F07" w:rsidRPr="00F90665" w:rsidRDefault="00424AB8" w:rsidP="00825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Pluća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Tetrapod</w:t>
      </w:r>
      <w:r w:rsidR="00825F07" w:rsidRPr="00F9066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825F07"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25F07"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="00825F07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F07"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25F07"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F07" w:rsidRPr="00F90665">
        <w:rPr>
          <w:rFonts w:ascii="Times New Roman" w:hAnsi="Times New Roman" w:cs="Times New Roman"/>
          <w:sz w:val="28"/>
          <w:szCs w:val="28"/>
        </w:rPr>
        <w:t>razlike</w:t>
      </w:r>
      <w:proofErr w:type="spellEnd"/>
    </w:p>
    <w:p w:rsidR="00825F07" w:rsidRPr="00F90665" w:rsidRDefault="00825F07" w:rsidP="00825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Larinks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vokalizacija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Tetrapoda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Cirkulatorni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Srce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porijeklo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funkcija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Arterijski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podjela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Aortni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luci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ontogenetske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filogenetske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promjene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Venski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podjela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Embrionski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krvotok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Limfni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morfološka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organizacija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Ekskretorni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opšte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dodatni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ekskretorni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424AB8" w:rsidRPr="00F90665" w:rsidRDefault="00424AB8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Nefroni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nastanak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funkcija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Bubrezi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nastanak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Bubrežni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Anamniota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Bubrežni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Amniota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Izvodni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kanali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bubrega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Reproduktivni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odlike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biološke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uloge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Gonade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nastanak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građa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Izvodni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kanali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muških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ženskih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gonada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Kloaka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Kopulatorni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organi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Uniseksualna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reprodukcija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interseksualnost</w:t>
      </w:r>
      <w:proofErr w:type="spellEnd"/>
    </w:p>
    <w:p w:rsidR="0029523F" w:rsidRPr="00F90665" w:rsidRDefault="0029523F" w:rsidP="0029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Reproduktivne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strategije</w:t>
      </w:r>
      <w:proofErr w:type="spellEnd"/>
      <w:r w:rsidRPr="00F9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65">
        <w:rPr>
          <w:rFonts w:ascii="Times New Roman" w:hAnsi="Times New Roman" w:cs="Times New Roman"/>
          <w:sz w:val="28"/>
          <w:szCs w:val="28"/>
        </w:rPr>
        <w:t>kičmenjaka</w:t>
      </w:r>
      <w:proofErr w:type="spellEnd"/>
    </w:p>
    <w:sectPr w:rsidR="0029523F" w:rsidRPr="00F90665" w:rsidSect="0051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A56"/>
    <w:multiLevelType w:val="hybridMultilevel"/>
    <w:tmpl w:val="544E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B16"/>
    <w:rsid w:val="000423FB"/>
    <w:rsid w:val="00071992"/>
    <w:rsid w:val="000B79C2"/>
    <w:rsid w:val="000C3CDD"/>
    <w:rsid w:val="0014120C"/>
    <w:rsid w:val="00161316"/>
    <w:rsid w:val="002337DC"/>
    <w:rsid w:val="00273786"/>
    <w:rsid w:val="0029523F"/>
    <w:rsid w:val="004064C7"/>
    <w:rsid w:val="00424AB8"/>
    <w:rsid w:val="00516794"/>
    <w:rsid w:val="00603D45"/>
    <w:rsid w:val="00753690"/>
    <w:rsid w:val="00825F07"/>
    <w:rsid w:val="008776AA"/>
    <w:rsid w:val="008C10C1"/>
    <w:rsid w:val="00BD6748"/>
    <w:rsid w:val="00D32B16"/>
    <w:rsid w:val="00EE0785"/>
    <w:rsid w:val="00F90665"/>
    <w:rsid w:val="00F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D1556-4042-465B-AA61-58D405A1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User</cp:lastModifiedBy>
  <cp:revision>2</cp:revision>
  <dcterms:created xsi:type="dcterms:W3CDTF">2018-12-26T13:01:00Z</dcterms:created>
  <dcterms:modified xsi:type="dcterms:W3CDTF">2018-12-26T13:01:00Z</dcterms:modified>
</cp:coreProperties>
</file>