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5"/>
        <w:gridCol w:w="2925"/>
        <w:gridCol w:w="2200"/>
        <w:gridCol w:w="242"/>
        <w:gridCol w:w="135"/>
        <w:gridCol w:w="107"/>
        <w:gridCol w:w="186"/>
        <w:gridCol w:w="143"/>
        <w:gridCol w:w="217"/>
        <w:gridCol w:w="147"/>
        <w:gridCol w:w="180"/>
        <w:gridCol w:w="750"/>
        <w:gridCol w:w="23"/>
        <w:gridCol w:w="420"/>
        <w:gridCol w:w="435"/>
        <w:gridCol w:w="331"/>
        <w:gridCol w:w="144"/>
        <w:gridCol w:w="306"/>
        <w:gridCol w:w="144"/>
        <w:gridCol w:w="306"/>
        <w:gridCol w:w="144"/>
        <w:gridCol w:w="306"/>
        <w:gridCol w:w="144"/>
        <w:gridCol w:w="306"/>
        <w:gridCol w:w="300"/>
        <w:gridCol w:w="150"/>
        <w:gridCol w:w="144"/>
        <w:gridCol w:w="306"/>
        <w:gridCol w:w="144"/>
        <w:gridCol w:w="306"/>
        <w:gridCol w:w="504"/>
        <w:gridCol w:w="306"/>
        <w:gridCol w:w="405"/>
        <w:gridCol w:w="405"/>
        <w:gridCol w:w="135"/>
        <w:gridCol w:w="334"/>
        <w:gridCol w:w="150"/>
        <w:gridCol w:w="135"/>
      </w:tblGrid>
      <w:tr w:rsidRPr="00081182" w:rsidR="009E2C47" w:rsidTr="79858366" w14:paraId="30C41837" w14:textId="77777777">
        <w:trPr>
          <w:gridAfter w:val="1"/>
          <w:wAfter w:w="135" w:type="dxa"/>
          <w:trHeight w:val="375"/>
        </w:trPr>
        <w:tc>
          <w:tcPr>
            <w:tcW w:w="1343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P="02382A46" w:rsidRDefault="009E2C47" w14:paraId="779A19D9" w14:textId="58894229">
            <w:pPr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OBRAZAC</w:t>
            </w:r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za </w:t>
            </w:r>
            <w:proofErr w:type="spellStart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evidenciju</w:t>
            </w:r>
            <w:proofErr w:type="spellEnd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osvojenih</w:t>
            </w:r>
            <w:proofErr w:type="spellEnd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poena na </w:t>
            </w:r>
            <w:proofErr w:type="spellStart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predmetu</w:t>
            </w:r>
            <w:proofErr w:type="spellEnd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i </w:t>
            </w:r>
            <w:proofErr w:type="spellStart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predlog</w:t>
            </w:r>
            <w:proofErr w:type="spellEnd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ocjene</w:t>
            </w:r>
            <w:proofErr w:type="spellEnd"/>
          </w:p>
        </w:tc>
        <w:tc>
          <w:tcPr>
            <w:tcW w:w="173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79858366" w14:paraId="17332F70" w14:textId="77777777">
        <w:trPr>
          <w:gridAfter w:val="1"/>
          <w:wAfter w:w="135" w:type="dxa"/>
          <w:trHeight w:val="255"/>
        </w:trPr>
        <w:tc>
          <w:tcPr>
            <w:tcW w:w="1127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35690" w:rsidR="009E2C47" w:rsidP="02382A46" w:rsidRDefault="009E2C47" w14:paraId="2A472694" w14:textId="08213B0F">
            <w:pPr>
              <w:rPr>
                <w:rFonts w:ascii="Arial" w:hAnsi="Arial"/>
                <w:sz w:val="20"/>
                <w:szCs w:val="20"/>
                <w:lang w:val="sv-SE"/>
              </w:rPr>
            </w:pPr>
            <w:r w:rsidRPr="02382A46" w:rsidR="02382A46">
              <w:rPr>
                <w:rFonts w:ascii="Arial" w:hAnsi="Arial"/>
                <w:sz w:val="20"/>
                <w:szCs w:val="20"/>
                <w:lang w:val="sv-SE"/>
              </w:rPr>
              <w:t xml:space="preserve">STUDIJSKI PROGRAM: </w:t>
            </w:r>
            <w:proofErr w:type="spellStart"/>
            <w:r w:rsidRPr="02382A46" w:rsidR="02382A46">
              <w:rPr>
                <w:rFonts w:ascii="Arial" w:hAnsi="Arial"/>
                <w:sz w:val="20"/>
                <w:szCs w:val="20"/>
                <w:lang w:val="sv-SE"/>
              </w:rPr>
              <w:t>Psihologija</w:t>
            </w:r>
            <w:proofErr w:type="spellEnd"/>
            <w:r w:rsidRPr="02382A46" w:rsidR="02382A46">
              <w:rPr>
                <w:rFonts w:ascii="Arial" w:hAnsi="Arial"/>
                <w:sz w:val="20"/>
                <w:szCs w:val="20"/>
                <w:lang w:val="sv-SE"/>
              </w:rPr>
              <w:t xml:space="preserve"> 20</w:t>
            </w:r>
            <w:r w:rsidRPr="02382A46" w:rsidR="02382A46">
              <w:rPr>
                <w:rFonts w:ascii="Arial" w:hAnsi="Arial"/>
                <w:sz w:val="20"/>
                <w:szCs w:val="20"/>
                <w:lang w:val="sv-SE"/>
              </w:rPr>
              <w:t>18/19.</w:t>
            </w:r>
          </w:p>
        </w:tc>
        <w:tc>
          <w:tcPr>
            <w:tcW w:w="3895" w:type="dxa"/>
            <w:gridSpan w:val="14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02382A46" w:rsidRDefault="009E2C47" w14:paraId="35EF40C4" w14:textId="6BFFDA5F">
            <w:pPr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02382A46" w:rsidR="02382A46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STUDIJE: </w:t>
            </w:r>
            <w:r w:rsidRPr="02382A46" w:rsidR="02382A46">
              <w:rPr>
                <w:rFonts w:ascii="Arial" w:hAnsi="Arial"/>
                <w:b w:val="0"/>
                <w:bCs w:val="0"/>
                <w:sz w:val="16"/>
                <w:szCs w:val="16"/>
              </w:rPr>
              <w:t>SPECIJALISTIČKE</w:t>
            </w:r>
            <w:r w:rsidRPr="02382A46" w:rsidR="02382A46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</w:p>
        </w:tc>
      </w:tr>
      <w:tr w:rsidR="009E2C47" w:rsidTr="79858366" w14:paraId="2DCD3529" w14:textId="77777777">
        <w:trPr>
          <w:gridAfter w:val="1"/>
          <w:wAfter w:w="135" w:type="dxa"/>
          <w:trHeight w:val="420"/>
        </w:trPr>
        <w:tc>
          <w:tcPr>
            <w:tcW w:w="6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2382A46" w:rsidRDefault="009E2C47" w14:paraId="7C106CBE" w14:textId="19C7ABDD">
            <w:pPr>
              <w:rPr>
                <w:rFonts w:ascii="Arial" w:hAnsi="Arial"/>
              </w:rPr>
            </w:pPr>
            <w:r w:rsidRPr="02382A46" w:rsidR="02382A46">
              <w:rPr>
                <w:rFonts w:ascii="Arial" w:hAnsi="Arial"/>
              </w:rPr>
              <w:t xml:space="preserve">PREDMET: </w:t>
            </w:r>
            <w:proofErr w:type="spellStart"/>
            <w:r w:rsidRPr="02382A46" w:rsidR="02382A46">
              <w:rPr>
                <w:rFonts w:ascii="Arial" w:hAnsi="Arial"/>
              </w:rPr>
              <w:t>Psihologija</w:t>
            </w:r>
            <w:proofErr w:type="spellEnd"/>
            <w:r w:rsidRPr="02382A46" w:rsidR="02382A46">
              <w:rPr>
                <w:rFonts w:ascii="Arial" w:hAnsi="Arial"/>
              </w:rPr>
              <w:t xml:space="preserve"> </w:t>
            </w:r>
            <w:proofErr w:type="spellStart"/>
            <w:r w:rsidRPr="02382A46" w:rsidR="02382A46">
              <w:rPr>
                <w:rFonts w:ascii="Arial" w:hAnsi="Arial"/>
              </w:rPr>
              <w:t>i</w:t>
            </w:r>
            <w:proofErr w:type="spellEnd"/>
            <w:r w:rsidRPr="02382A46" w:rsidR="02382A46">
              <w:rPr>
                <w:rFonts w:ascii="Arial" w:hAnsi="Arial"/>
              </w:rPr>
              <w:t xml:space="preserve"> </w:t>
            </w:r>
            <w:proofErr w:type="spellStart"/>
            <w:r w:rsidRPr="02382A46" w:rsidR="02382A46">
              <w:rPr>
                <w:rFonts w:ascii="Arial" w:hAnsi="Arial"/>
              </w:rPr>
              <w:t>menadžment</w:t>
            </w:r>
            <w:proofErr w:type="spellEnd"/>
          </w:p>
        </w:tc>
        <w:tc>
          <w:tcPr>
            <w:tcW w:w="117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RDefault="009E2C47" w14:paraId="13030C40" w14:textId="32969EEE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4920D0">
              <w:rPr>
                <w:rFonts w:ascii="Arial" w:hAnsi="Arial"/>
                <w:sz w:val="16"/>
              </w:rPr>
              <w:t xml:space="preserve">: </w:t>
            </w:r>
          </w:p>
          <w:p w:rsidR="009E2C47" w:rsidP="02382A46" w:rsidRDefault="009E2C47" w14:paraId="672A6659" w14:textId="3E70B80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2382A46" w:rsidR="02382A46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453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009F6243" w14:paraId="4807B682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2995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2382A46" w:rsidRDefault="009E2C47" w14:paraId="23CEA35C" w14:textId="5FC17D73">
            <w:pPr>
              <w:rPr>
                <w:rFonts w:ascii="Arial" w:hAnsi="Arial"/>
                <w:sz w:val="20"/>
                <w:szCs w:val="20"/>
              </w:rPr>
            </w:pPr>
            <w:r w:rsidRPr="02382A46" w:rsidR="02382A46">
              <w:rPr>
                <w:rFonts w:ascii="Arial" w:hAnsi="Arial"/>
                <w:sz w:val="20"/>
                <w:szCs w:val="20"/>
              </w:rPr>
              <w:t xml:space="preserve">SARADNIK: </w:t>
            </w:r>
            <w:proofErr w:type="spellStart"/>
            <w:r w:rsidRPr="02382A46" w:rsidR="02382A46">
              <w:rPr>
                <w:rFonts w:ascii="Arial" w:hAnsi="Arial"/>
                <w:sz w:val="20"/>
                <w:szCs w:val="20"/>
              </w:rPr>
              <w:t>Dragica</w:t>
            </w:r>
            <w:proofErr w:type="spellEnd"/>
            <w:r w:rsidRPr="02382A46" w:rsidR="02382A46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2382A46" w:rsidR="02382A46">
              <w:rPr>
                <w:rFonts w:ascii="Arial" w:hAnsi="Arial"/>
                <w:sz w:val="20"/>
                <w:szCs w:val="20"/>
              </w:rPr>
              <w:t>Rajković</w:t>
            </w:r>
            <w:proofErr w:type="spellEnd"/>
          </w:p>
        </w:tc>
      </w:tr>
      <w:tr w:rsidR="009E2C47" w:rsidTr="79858366" w14:paraId="0A37501D" w14:textId="77777777">
        <w:trPr>
          <w:trHeight w:val="135"/>
        </w:trPr>
        <w:tc>
          <w:tcPr>
            <w:tcW w:w="1335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925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200" w:type="dxa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30" w:type="dxa"/>
            <w:gridSpan w:val="2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186" w:type="dxa"/>
            <w:gridSpan w:val="3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  <w:gridSpan w:val="2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85" w:type="dxa"/>
            <w:gridSpan w:val="2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9E2C47" w:rsidTr="79858366" w14:paraId="5BAD4AD9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292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9881" w:type="dxa"/>
            <w:gridSpan w:val="3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RDefault="009E2C47" w14:paraId="2B2504D2" w14:textId="7777777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5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P="4BCB2062" w:rsidRDefault="009E2C47" w14:paraId="2F1E6552" w14:noSpellErr="1" w14:textId="235F33C3">
            <w:pPr>
              <w:jc w:val="right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8"/>
                <w:szCs w:val="18"/>
              </w:rPr>
              <w:t>UKUP BROJ POENA</w:t>
            </w:r>
          </w:p>
        </w:tc>
        <w:tc>
          <w:tcPr>
            <w:tcW w:w="4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RDefault="009E2C47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79858366" w14:paraId="107541FD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/>
            <w:tcBorders/>
            <w:tcMar/>
            <w:vAlign w:val="center"/>
          </w:tcPr>
          <w:p w:rsidR="009E2C47" w:rsidRDefault="009E2C47" w14:paraId="3461D779" w14:textId="77777777">
            <w:pPr>
              <w:rPr>
                <w:sz w:val="16"/>
              </w:rPr>
            </w:pPr>
          </w:p>
        </w:tc>
        <w:tc>
          <w:tcPr>
            <w:tcW w:w="2925" w:type="dxa"/>
            <w:vMerge/>
            <w:tcBorders/>
            <w:tcMar/>
            <w:vAlign w:val="center"/>
          </w:tcPr>
          <w:p w:rsidR="009E2C47" w:rsidRDefault="009E2C47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00" w:type="dxa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63E4A9CD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107" w:type="dxa"/>
            <w:gridSpan w:val="9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27667166" w14:textId="777D8153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DOMAĆI ZADACI</w:t>
            </w:r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(po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sedmicama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,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opcija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oslobađanja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dijela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kolokvijuma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i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završnog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ispita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,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uz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uslov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prisustva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135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F9233F0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627FF7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8BADFF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52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7DC1399" w14:textId="2A6C956B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ZAVRŠNI ISPIT</w:t>
            </w:r>
          </w:p>
          <w:p w:rsidR="009E2C47" w:rsidP="4BCB2062" w:rsidRDefault="009E2C47" w14:paraId="43F8E927" w14:textId="3035509E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50</w:t>
            </w:r>
          </w:p>
        </w:tc>
        <w:tc>
          <w:tcPr>
            <w:tcW w:w="540" w:type="dxa"/>
            <w:gridSpan w:val="2"/>
            <w:vMerge/>
            <w:tcBorders/>
            <w:tcMar/>
            <w:vAlign w:val="center"/>
          </w:tcPr>
          <w:p w:rsidR="009E2C47" w:rsidRDefault="009E2C47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484" w:type="dxa"/>
            <w:gridSpan w:val="2"/>
            <w:vMerge/>
            <w:tcBorders/>
            <w:tcMar/>
            <w:vAlign w:val="center"/>
          </w:tcPr>
          <w:p w:rsidR="009E2C47" w:rsidRDefault="009E2C47" w14:paraId="1FC39945" w14:textId="77777777">
            <w:pPr>
              <w:rPr>
                <w:b w:val="0"/>
                <w:sz w:val="18"/>
              </w:rPr>
            </w:pPr>
          </w:p>
        </w:tc>
      </w:tr>
      <w:tr w:rsidR="009E2C47" w:rsidTr="79858366" w14:paraId="1875630D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/>
            <w:tcBorders/>
            <w:tcMar/>
            <w:vAlign w:val="center"/>
          </w:tcPr>
          <w:p w:rsidR="009E2C47" w:rsidRDefault="009E2C47" w14:paraId="0562CB0E" w14:textId="77777777">
            <w:pPr>
              <w:rPr>
                <w:sz w:val="16"/>
              </w:rPr>
            </w:pPr>
          </w:p>
        </w:tc>
        <w:tc>
          <w:tcPr>
            <w:tcW w:w="2925" w:type="dxa"/>
            <w:vMerge/>
            <w:tcBorders/>
            <w:tcMar/>
            <w:vAlign w:val="center"/>
          </w:tcPr>
          <w:p w:rsidR="009E2C47" w:rsidRDefault="009E2C47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00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71528B8" w14:textId="5D8D00A2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4BCB2062" w:rsidR="4BCB2062">
              <w:rPr>
                <w:rFonts w:ascii="Arial" w:hAnsi="Arial"/>
                <w:sz w:val="12"/>
                <w:szCs w:val="12"/>
              </w:rPr>
              <w:t>PRISUSTVO NASTAVI</w:t>
            </w:r>
          </w:p>
          <w:p w:rsidR="009E2C47" w:rsidP="4BCB2062" w:rsidRDefault="009E2C47" w14:paraId="5483EB78" w14:textId="12A00FA7">
            <w:pPr>
              <w:pStyle w:val="Normal"/>
              <w:jc w:val="center"/>
              <w:rPr>
                <w:rFonts w:ascii="Arial" w:hAnsi="Arial"/>
                <w:sz w:val="12"/>
                <w:szCs w:val="12"/>
              </w:rPr>
            </w:pPr>
            <w:r w:rsidRPr="4BCB2062" w:rsidR="4BCB2062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2107" w:type="dxa"/>
            <w:gridSpan w:val="9"/>
            <w:vMerge/>
            <w:tcBorders/>
            <w:tcMar/>
            <w:vAlign w:val="center"/>
          </w:tcPr>
          <w:p w:rsidR="009E2C47" w:rsidRDefault="009E2C47" w14:paraId="2906B3E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43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56AB6BD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35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6E0A92F8" w14:noSpellErr="1" w14:textId="36950ECB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</w:t>
            </w:r>
          </w:p>
        </w:tc>
        <w:tc>
          <w:tcPr>
            <w:tcW w:w="475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6F98797B" w14:noSpellErr="1" w14:textId="76A3A63F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5526689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6818BAE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67BF350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606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1D88C2C" w14:textId="5750345B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</w:t>
            </w:r>
          </w:p>
          <w:p w:rsidR="009E2C47" w:rsidP="4BCB2062" w:rsidRDefault="009E2C47" w14:paraId="50041256" w14:textId="41C19180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20</w:t>
            </w:r>
          </w:p>
        </w:tc>
        <w:tc>
          <w:tcPr>
            <w:tcW w:w="744" w:type="dxa"/>
            <w:gridSpan w:val="4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4BCB2062" w:rsidP="4BCB2062" w:rsidRDefault="4BCB2062" w14:noSpellErr="1" w14:paraId="0816E3A6" w14:textId="781C0A9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P="4BCB2062" w:rsidRDefault="009E2C47" w14:noSpellErr="1" w14:paraId="2DA244A7" w14:textId="3FE636E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</w:t>
            </w:r>
          </w:p>
          <w:p w:rsidR="009E2C47" w:rsidP="4BCB2062" w:rsidRDefault="009E2C47" w14:paraId="2CD52A9B" w14:textId="70CA74D1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20</w:t>
            </w:r>
          </w:p>
          <w:p w:rsidR="4BCB2062" w:rsidP="4BCB2062" w:rsidRDefault="4BCB2062" w14:paraId="2985C851" w14:textId="3C3D7ADF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4BCB2062" w:rsidP="4BCB2062" w:rsidRDefault="4BCB2062" w14:paraId="3C514E0E" w14:textId="605363AD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RDefault="009E2C47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711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2A31E502" w14:textId="3AC516D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Popr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540" w:type="dxa"/>
            <w:gridSpan w:val="2"/>
            <w:vMerge/>
            <w:tcBorders/>
            <w:tcMar/>
            <w:vAlign w:val="center"/>
          </w:tcPr>
          <w:p w:rsidR="009E2C47" w:rsidRDefault="009E2C47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484" w:type="dxa"/>
            <w:gridSpan w:val="2"/>
            <w:vMerge/>
            <w:tcBorders/>
            <w:tcMar/>
            <w:vAlign w:val="center"/>
          </w:tcPr>
          <w:p w:rsidR="009E2C47" w:rsidRDefault="009E2C47" w14:paraId="6D98A12B" w14:textId="77777777">
            <w:pPr>
              <w:rPr>
                <w:b w:val="0"/>
                <w:sz w:val="18"/>
              </w:rPr>
            </w:pPr>
          </w:p>
        </w:tc>
      </w:tr>
      <w:tr w:rsidRPr="006C4218" w:rsidR="004920D0" w:rsidTr="79858366" w14:paraId="4861CCBC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3356CDD0" w14:noSpellErr="1" w14:textId="61C29255">
            <w:pPr>
              <w:jc w:val="center"/>
              <w:rPr>
                <w:i w:val="0"/>
                <w:iCs w:val="0"/>
              </w:rPr>
            </w:pPr>
            <w:r w:rsidRPr="02382A46" w:rsidR="02382A46">
              <w:rPr>
                <w:i w:val="0"/>
                <w:iCs w:val="0"/>
              </w:rPr>
              <w:t>1/18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2D654532" w14:textId="3884474F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02382A46" w:rsidR="02382A46">
              <w:rPr>
                <w:b w:val="0"/>
                <w:bCs w:val="0"/>
                <w:i w:val="0"/>
                <w:iCs w:val="0"/>
              </w:rPr>
              <w:t>Kijanović</w:t>
            </w:r>
            <w:proofErr w:type="spellEnd"/>
            <w:r w:rsidRPr="02382A46" w:rsidR="02382A46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02382A46" w:rsidR="02382A46">
              <w:rPr>
                <w:b w:val="0"/>
                <w:bCs w:val="0"/>
                <w:i w:val="0"/>
                <w:iCs w:val="0"/>
              </w:rPr>
              <w:t>Strahinja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79858366" w:rsidRDefault="004920D0" w14:paraId="4BD5BA58" w14:textId="417E31FE">
            <w:pPr>
              <w:rPr>
                <w:b w:val="0"/>
                <w:bCs w:val="0"/>
                <w:i w:val="0"/>
                <w:iCs w:val="0"/>
              </w:rPr>
            </w:pPr>
            <w:r w:rsidRPr="79858366" w:rsidR="79858366">
              <w:rPr>
                <w:b w:val="0"/>
                <w:bCs w:val="0"/>
                <w:i w:val="0"/>
                <w:iCs w:val="0"/>
              </w:rPr>
              <w:t>12345</w:t>
            </w:r>
            <w:r w:rsidRPr="79858366" w:rsidR="79858366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79858366" w:rsidRDefault="004920D0" w14:paraId="2946DB82" w14:textId="1C8DABEC">
            <w:pPr>
              <w:spacing w:after="160" w:line="259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-234</w:t>
            </w: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56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F72F64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08CE6F9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1CDCEA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4920D0" w:rsidP="00B544B7" w:rsidRDefault="004920D0" w14:paraId="6BB9E253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23DE523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52E562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07547A01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5043CB0F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537F28F" w14:textId="7477464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DFB9E20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4920D0" w:rsidP="00EA6387" w:rsidRDefault="004920D0" w14:paraId="70DF9E5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4920D0" w:rsidP="00EA6387" w:rsidRDefault="004920D0" w14:paraId="44E871BC" w14:textId="77777777">
            <w:pPr>
              <w:jc w:val="center"/>
              <w:rPr>
                <w:b w:val="0"/>
              </w:rPr>
            </w:pPr>
          </w:p>
        </w:tc>
      </w:tr>
      <w:tr w:rsidRPr="006C4218" w:rsidR="004920D0" w:rsidTr="79858366" w14:paraId="03698236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4B9A388A" w14:noSpellErr="1" w14:textId="042109C0">
            <w:pPr>
              <w:jc w:val="center"/>
              <w:rPr>
                <w:i w:val="0"/>
                <w:iCs w:val="0"/>
              </w:rPr>
            </w:pPr>
            <w:r w:rsidRPr="02382A46" w:rsidR="02382A46">
              <w:rPr>
                <w:i w:val="0"/>
                <w:iCs w:val="0"/>
              </w:rPr>
              <w:t>11/18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4967FE1B" w14:noSpellErr="1" w14:textId="77F631C8">
            <w:pPr>
              <w:rPr>
                <w:b w:val="0"/>
                <w:bCs w:val="0"/>
                <w:i w:val="0"/>
                <w:iCs w:val="0"/>
              </w:rPr>
            </w:pPr>
            <w:r w:rsidRPr="02382A46" w:rsidR="02382A46">
              <w:rPr>
                <w:b w:val="0"/>
                <w:bCs w:val="0"/>
                <w:i w:val="0"/>
                <w:iCs w:val="0"/>
              </w:rPr>
              <w:t>Babić Gordana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79858366" w:rsidRDefault="004920D0" w14:paraId="031C2BB4" w14:textId="0A39C39B">
            <w:pPr>
              <w:rPr>
                <w:b w:val="0"/>
                <w:bCs w:val="0"/>
                <w:i w:val="0"/>
                <w:iCs w:val="0"/>
              </w:rPr>
            </w:pPr>
            <w:r w:rsidRPr="79858366" w:rsidR="79858366">
              <w:rPr>
                <w:b w:val="0"/>
                <w:bCs w:val="0"/>
                <w:i w:val="0"/>
                <w:iCs w:val="0"/>
              </w:rPr>
              <w:t>12-45</w:t>
            </w:r>
            <w:r w:rsidRPr="79858366" w:rsidR="79858366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79858366" w:rsidRDefault="004920D0" w14:paraId="144A5D23" w14:textId="77B7745D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---4</w:t>
            </w: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5-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A0FF5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5630AD6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182907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2BA226A1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7AD93B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0DE4B5B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66204FF1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2DBF0D7D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D66968" w:rsidRDefault="004920D0" w14:paraId="02F2C34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D66968" w:rsidRDefault="004920D0" w14:paraId="680A4E5D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4F74EB" w:rsidRDefault="004920D0" w14:paraId="1921983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D66968" w:rsidRDefault="004920D0" w14:paraId="296FEF7D" w14:textId="77777777">
            <w:pPr>
              <w:jc w:val="center"/>
              <w:rPr>
                <w:b w:val="0"/>
              </w:rPr>
            </w:pPr>
          </w:p>
        </w:tc>
      </w:tr>
      <w:tr w:rsidRPr="006C4218" w:rsidR="004920D0" w:rsidTr="79858366" w14:paraId="22AEEAE4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3B6665FF" w14:noSpellErr="1" w14:textId="1906519E">
            <w:pPr>
              <w:jc w:val="center"/>
              <w:rPr>
                <w:i w:val="0"/>
                <w:iCs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3574C5C2" w14:textId="45D23C9A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02382A46" w:rsidR="02382A46">
              <w:rPr>
                <w:b w:val="0"/>
                <w:bCs w:val="0"/>
                <w:i w:val="0"/>
                <w:iCs w:val="0"/>
              </w:rPr>
              <w:t>Radović</w:t>
            </w:r>
            <w:proofErr w:type="spellEnd"/>
            <w:r w:rsidRPr="02382A46" w:rsidR="02382A46">
              <w:rPr>
                <w:b w:val="0"/>
                <w:bCs w:val="0"/>
                <w:i w:val="0"/>
                <w:iCs w:val="0"/>
              </w:rPr>
              <w:t xml:space="preserve"> Nikolina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4920D0" w:rsidP="79858366" w:rsidRDefault="004920D0" w14:paraId="2963C089" w14:textId="3E91FC17">
            <w:pPr>
              <w:rPr>
                <w:b w:val="0"/>
                <w:bCs w:val="0"/>
                <w:i w:val="0"/>
                <w:iCs w:val="0"/>
              </w:rPr>
            </w:pPr>
            <w:r w:rsidRPr="79858366" w:rsidR="79858366">
              <w:rPr>
                <w:b w:val="0"/>
                <w:bCs w:val="0"/>
                <w:i w:val="0"/>
                <w:iCs w:val="0"/>
              </w:rPr>
              <w:t>12345</w:t>
            </w:r>
            <w:r w:rsidRPr="79858366" w:rsidR="79858366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79858366" w:rsidRDefault="004920D0" w14:paraId="7194DBDC" w14:textId="5194B8FC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--34</w:t>
            </w: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56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0D7AA6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196D06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4FF1C9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4920D0" w:rsidP="00B544B7" w:rsidRDefault="004920D0" w14:paraId="6D072C0D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8A2191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BD18F9B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238601FE" w14:textId="77777777">
            <w:pPr>
              <w:jc w:val="center"/>
              <w:rPr>
                <w:szCs w:val="24"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0F3CABC7" w14:textId="77777777">
            <w:pPr>
              <w:jc w:val="center"/>
              <w:rPr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16DEB4AB" w14:textId="2D4AD20F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0AD9C6F4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E857D6" w:rsidRDefault="004920D0" w14:paraId="4B1F511A" w14:textId="77777777">
            <w:pPr>
              <w:jc w:val="center"/>
              <w:rPr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0F7294" w:rsidRDefault="004920D0" w14:paraId="65F9C3DC" w14:textId="77777777">
            <w:pPr>
              <w:jc w:val="center"/>
              <w:rPr>
                <w:szCs w:val="24"/>
              </w:rPr>
            </w:pPr>
          </w:p>
        </w:tc>
      </w:tr>
      <w:tr w:rsidRPr="006C4218" w:rsidR="004920D0" w:rsidTr="79858366" w14:paraId="578A251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41890725" w14:noSpellErr="1" w14:textId="67D6929E">
            <w:pPr>
              <w:jc w:val="center"/>
              <w:rPr>
                <w:i w:val="0"/>
                <w:iCs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320EF68C" w14:textId="095DA0E6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02382A46" w:rsidR="02382A46">
              <w:rPr>
                <w:b w:val="0"/>
                <w:bCs w:val="0"/>
                <w:i w:val="0"/>
                <w:iCs w:val="0"/>
              </w:rPr>
              <w:t>Nišavić</w:t>
            </w:r>
            <w:proofErr w:type="spellEnd"/>
            <w:r w:rsidRPr="02382A46" w:rsidR="02382A46">
              <w:rPr>
                <w:b w:val="0"/>
                <w:bCs w:val="0"/>
                <w:i w:val="0"/>
                <w:iCs w:val="0"/>
              </w:rPr>
              <w:t xml:space="preserve"> Sandra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79858366" w:rsidRDefault="004920D0" w14:paraId="59BF3B8A" w14:textId="70A77C70">
            <w:pPr>
              <w:rPr>
                <w:b w:val="0"/>
                <w:bCs w:val="0"/>
                <w:i w:val="0"/>
                <w:iCs w:val="0"/>
              </w:rPr>
            </w:pPr>
            <w:r w:rsidRPr="79858366" w:rsidR="79858366">
              <w:rPr>
                <w:b w:val="0"/>
                <w:bCs w:val="0"/>
                <w:i w:val="0"/>
                <w:iCs w:val="0"/>
              </w:rPr>
              <w:t>12345</w:t>
            </w:r>
            <w:r w:rsidRPr="79858366" w:rsidR="79858366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79858366" w:rsidRDefault="004920D0" w14:paraId="5023141B" w14:textId="66BCA828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---4</w:t>
            </w: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5-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DF4E37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4FB30F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DA6542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3041E394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22B00A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2C6D79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6E1831B3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54E11D2A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2DE403A5" w14:textId="3A64004A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2431CDC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857D6" w:rsidRDefault="004920D0" w14:paraId="49E398E2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A6387" w:rsidRDefault="004920D0" w14:paraId="16287F21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9858366" w14:paraId="05EC08D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5167DFE1" w14:noSpellErr="1" w14:textId="384154CC">
            <w:pPr>
              <w:jc w:val="center"/>
              <w:rPr>
                <w:i w:val="0"/>
                <w:iCs w:val="0"/>
              </w:rPr>
            </w:pPr>
            <w:r w:rsidRPr="5E51E28C" w:rsidR="5E51E28C">
              <w:rPr>
                <w:i w:val="0"/>
                <w:iCs w:val="0"/>
              </w:rPr>
              <w:t>6/18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41533C4F" w14:textId="670B5B5E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Marinković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Jelena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9858366" w:rsidRDefault="009C6C1F" w14:paraId="16A52445" w14:textId="6D257B07">
            <w:pPr>
              <w:rPr>
                <w:b w:val="0"/>
                <w:bCs w:val="0"/>
                <w:i w:val="0"/>
                <w:iCs w:val="0"/>
              </w:rPr>
            </w:pPr>
            <w:r w:rsidRPr="79858366" w:rsidR="79858366">
              <w:rPr>
                <w:b w:val="0"/>
                <w:bCs w:val="0"/>
                <w:i w:val="0"/>
                <w:iCs w:val="0"/>
              </w:rPr>
              <w:t>-2345</w:t>
            </w:r>
            <w:r w:rsidRPr="79858366" w:rsidR="79858366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9858366" w:rsidRDefault="009C6C1F" w14:paraId="5BE93A62" w14:textId="35BC9C99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-234</w:t>
            </w: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5-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D7B270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F904CB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6971CD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2A1F701D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3EFCA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F96A72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B95CD12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220BBB2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6D9C8D39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675E05EE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FC17F8B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0A4F7224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9858366" w14:paraId="236390AB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4852D0E8" w14:noSpellErr="1" w14:textId="649010CC">
            <w:pPr>
              <w:jc w:val="center"/>
              <w:rPr>
                <w:i w:val="0"/>
                <w:iCs w:val="0"/>
              </w:rPr>
            </w:pPr>
            <w:r w:rsidRPr="5E51E28C" w:rsidR="5E51E28C">
              <w:rPr>
                <w:i w:val="0"/>
                <w:iCs w:val="0"/>
              </w:rPr>
              <w:t>13/18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2E8674FB" w14:textId="5CD70B73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Leovac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Milica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9858366" w:rsidRDefault="009C6C1F" w14:paraId="476BC9E4" w14:textId="4773A5FF">
            <w:pPr>
              <w:rPr>
                <w:b w:val="0"/>
                <w:bCs w:val="0"/>
                <w:i w:val="0"/>
                <w:iCs w:val="0"/>
              </w:rPr>
            </w:pPr>
            <w:r w:rsidRPr="79858366" w:rsidR="79858366">
              <w:rPr>
                <w:b w:val="0"/>
                <w:bCs w:val="0"/>
                <w:i w:val="0"/>
                <w:iCs w:val="0"/>
              </w:rPr>
              <w:t>-2345</w:t>
            </w:r>
            <w:r w:rsidRPr="79858366" w:rsidR="79858366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9858366" w:rsidRDefault="009C6C1F" w14:paraId="5AE48A43" w14:textId="6A547348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--34</w:t>
            </w: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56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DD355C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A81F0B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17AAFB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56EE48EE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908EB2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21FD38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FE2DD96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27357532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4BDB5498" w14:textId="01BB56DB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2916C19D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74869460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87F57B8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9858366" w14:paraId="54738AF4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46ABBD8F" w14:noSpellErr="1" w14:textId="7923053C">
            <w:pPr>
              <w:jc w:val="center"/>
              <w:rPr>
                <w:i w:val="0"/>
                <w:iCs w:val="0"/>
              </w:rPr>
            </w:pPr>
            <w:r w:rsidRPr="5E51E28C" w:rsidR="5E51E28C">
              <w:rPr>
                <w:i w:val="0"/>
                <w:iCs w:val="0"/>
              </w:rPr>
              <w:t>8/18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06BBA33E" w14:textId="5042CA8F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Bujiša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Radojka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9858366" w:rsidRDefault="009C6C1F" w14:paraId="464FCBC1" w14:textId="43270832">
            <w:pPr>
              <w:rPr>
                <w:b w:val="0"/>
                <w:bCs w:val="0"/>
                <w:i w:val="0"/>
                <w:iCs w:val="0"/>
              </w:rPr>
            </w:pPr>
            <w:r w:rsidRPr="79858366" w:rsidR="79858366">
              <w:rPr>
                <w:b w:val="0"/>
                <w:bCs w:val="0"/>
                <w:i w:val="0"/>
                <w:iCs w:val="0"/>
              </w:rPr>
              <w:t>-2345</w:t>
            </w:r>
            <w:r w:rsidRPr="79858366" w:rsidR="79858366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9858366" w:rsidRDefault="009C6C1F" w14:paraId="5C8C6B09" w14:textId="132B571A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--34</w:t>
            </w: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56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C4CEA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089567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8C1F85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0C8FE7CE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1004F1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7C0C65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08D56CC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797E50C6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568C698B" w14:textId="567673AA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1A939487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AA258D8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FFBD3E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9858366" w14:paraId="30DCCCAD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67843651" w:rsidRDefault="009C6C1F" w14:paraId="36AF6883" w14:textId="7BE7747D">
            <w:pPr>
              <w:jc w:val="center"/>
              <w:rPr>
                <w:i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54C529ED" w14:textId="41B7D4AB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Kašćelan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Nataša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9858366" w:rsidRDefault="009C6C1F" w14:paraId="1C0157D6" w14:textId="7ED6B687">
            <w:pPr>
              <w:rPr>
                <w:b w:val="0"/>
                <w:bCs w:val="0"/>
                <w:i w:val="0"/>
                <w:iCs w:val="0"/>
              </w:rPr>
            </w:pPr>
            <w:r w:rsidRPr="79858366" w:rsidR="79858366">
              <w:rPr>
                <w:b w:val="0"/>
                <w:bCs w:val="0"/>
                <w:i w:val="0"/>
                <w:iCs w:val="0"/>
              </w:rPr>
              <w:t>-234-</w:t>
            </w:r>
            <w:r w:rsidRPr="79858366" w:rsidR="79858366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9858366" w:rsidRDefault="009C6C1F" w14:paraId="3691E7B2" w14:textId="3B1FF399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---4</w:t>
            </w: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-6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35E58C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2EBF9A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C6C2CD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709E88E4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08C98E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79F8E7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818863E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44F69B9A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41508A3C" w14:textId="7D2F4A04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43D6B1D6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4F74EB" w:rsidRDefault="009C6C1F" w14:paraId="17DBC151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D66968" w:rsidRDefault="009C6C1F" w14:paraId="6F8BD81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9858366" w14:paraId="2613E9C1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6A1F6310" w:rsidRDefault="009C6C1F" w14:paraId="1037B8A3" w14:textId="766F58C8">
            <w:pPr>
              <w:jc w:val="center"/>
              <w:rPr>
                <w:i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687C6DE0" w14:textId="70D03E0C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Popović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Tatjana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9858366" w:rsidRDefault="009C6C1F" w14:paraId="5B2F9378" w14:textId="55150406">
            <w:pPr>
              <w:rPr>
                <w:b w:val="0"/>
                <w:bCs w:val="0"/>
                <w:i w:val="0"/>
                <w:iCs w:val="0"/>
              </w:rPr>
            </w:pPr>
            <w:r w:rsidRPr="79858366" w:rsidR="79858366">
              <w:rPr>
                <w:b w:val="0"/>
                <w:bCs w:val="0"/>
                <w:i w:val="0"/>
                <w:iCs w:val="0"/>
              </w:rPr>
              <w:t>-2--5</w:t>
            </w:r>
            <w:r w:rsidRPr="79858366" w:rsidR="79858366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9858366" w:rsidRDefault="009C6C1F" w14:paraId="58E6DD4E" w14:textId="0F195CAF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----</w:t>
            </w: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56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D142F6F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475AD1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20C4E9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42AFC42D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71CA7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5FBE4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2D3F0BEC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5CF4315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0C178E9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3C0395D3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3254BC2F" w14:textId="77777777">
            <w:pPr>
              <w:jc w:val="center"/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651E9592" w14:textId="77777777">
            <w:pPr>
              <w:jc w:val="center"/>
            </w:pPr>
          </w:p>
        </w:tc>
      </w:tr>
      <w:tr w:rsidRPr="006C4218" w:rsidR="009C6C1F" w:rsidTr="79858366" w14:paraId="269E314A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2E9FF50" w:rsidRDefault="009C6C1F" w14:paraId="47341341" w14:textId="6BB672AB">
            <w:pPr>
              <w:jc w:val="center"/>
              <w:rPr>
                <w:i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42EF2083" w14:textId="1CB07465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Šćekić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Irena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9858366" w:rsidRDefault="009C6C1F" w14:paraId="7B40C951" w14:textId="2CE22155">
            <w:pPr>
              <w:rPr>
                <w:b w:val="0"/>
                <w:bCs w:val="0"/>
                <w:i w:val="0"/>
                <w:iCs w:val="0"/>
              </w:rPr>
            </w:pPr>
            <w:r w:rsidRPr="79858366" w:rsidR="79858366">
              <w:rPr>
                <w:b w:val="0"/>
                <w:bCs w:val="0"/>
                <w:i w:val="0"/>
                <w:iCs w:val="0"/>
              </w:rPr>
              <w:t>-23-5</w:t>
            </w:r>
            <w:r w:rsidRPr="79858366" w:rsidR="79858366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9858366" w:rsidRDefault="009C6C1F" w14:paraId="4B4D7232" w14:textId="209939C9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----</w:t>
            </w: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5-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C136CF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A392C6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90583F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68F21D90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3C326F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853B8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0125231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A25747A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78BEFD2A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B31CA8" w:rsidRDefault="009C6C1F" w14:paraId="27A76422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49206A88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67B7A70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9858366" w14:paraId="71887C79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3B7FD67C" w14:noSpellErr="1" w14:textId="449B6609">
            <w:pPr>
              <w:jc w:val="center"/>
              <w:rPr>
                <w:i w:val="0"/>
                <w:iCs w:val="0"/>
              </w:rPr>
            </w:pPr>
            <w:r w:rsidRPr="702A8F3C" w:rsidR="702A8F3C">
              <w:rPr>
                <w:i w:val="0"/>
                <w:iCs w:val="0"/>
              </w:rPr>
              <w:t>3/18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38D6B9B6" w14:textId="72FD28F8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Golubović</w:t>
            </w:r>
            <w:proofErr w:type="spellEnd"/>
            <w:r w:rsidRPr="702A8F3C" w:rsidR="702A8F3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Anđela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9858366" w:rsidRDefault="009C6C1F" w14:paraId="22F860BB" w14:textId="4F8C49C6">
            <w:pPr>
              <w:rPr>
                <w:b w:val="0"/>
                <w:bCs w:val="0"/>
                <w:i w:val="0"/>
                <w:iCs w:val="0"/>
              </w:rPr>
            </w:pPr>
            <w:bookmarkStart w:name="_GoBack" w:id="0"/>
            <w:bookmarkEnd w:id="0"/>
            <w:r w:rsidRPr="79858366" w:rsidR="79858366">
              <w:rPr>
                <w:b w:val="0"/>
                <w:bCs w:val="0"/>
                <w:i w:val="0"/>
                <w:iCs w:val="0"/>
              </w:rPr>
              <w:t>--345</w:t>
            </w:r>
            <w:r w:rsidRPr="79858366" w:rsidR="79858366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9858366" w:rsidRDefault="009C6C1F" w14:paraId="698536F5" w14:textId="38B52225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--34</w:t>
            </w: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5-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BF89DA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C3E0E7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6A1FAB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76BB753C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13DA1E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5CAC6F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6060428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D0656FE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94798F2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889A505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29079D35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7686DC7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9858366" w14:paraId="53BD644D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1A3FAC43" w14:noSpellErr="1" w14:textId="29E67A4D">
            <w:pPr>
              <w:jc w:val="center"/>
              <w:rPr>
                <w:i w:val="0"/>
                <w:iCs w:val="0"/>
              </w:rPr>
            </w:pPr>
            <w:r w:rsidRPr="702A8F3C" w:rsidR="702A8F3C">
              <w:rPr>
                <w:i w:val="0"/>
                <w:iCs w:val="0"/>
              </w:rPr>
              <w:t>7/18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2BBD94B2" w14:textId="36C2DCA2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Džarić</w:t>
            </w:r>
            <w:proofErr w:type="spellEnd"/>
            <w:r w:rsidRPr="702A8F3C" w:rsidR="702A8F3C">
              <w:rPr>
                <w:b w:val="0"/>
                <w:bCs w:val="0"/>
                <w:i w:val="0"/>
                <w:iCs w:val="0"/>
              </w:rPr>
              <w:t xml:space="preserve"> Marina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9858366" w:rsidRDefault="009C6C1F" w14:paraId="5854DE7F" w14:textId="1B830255">
            <w:pPr>
              <w:rPr>
                <w:b w:val="0"/>
                <w:bCs w:val="0"/>
                <w:i w:val="0"/>
                <w:iCs w:val="0"/>
              </w:rPr>
            </w:pPr>
            <w:r w:rsidRPr="79858366" w:rsidR="79858366">
              <w:rPr>
                <w:b w:val="0"/>
                <w:bCs w:val="0"/>
                <w:i w:val="0"/>
                <w:iCs w:val="0"/>
              </w:rPr>
              <w:t>--3--</w:t>
            </w:r>
            <w:r w:rsidRPr="79858366" w:rsidR="79858366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9858366" w:rsidRDefault="009C6C1F" w14:paraId="2CA7ADD4" w14:textId="403BEECA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----</w:t>
            </w: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-6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92F1AA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A499DF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E7E3C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03F828E4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AC57CB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186B1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C57C439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D404BC9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1A560F4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70DF735C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A413BF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3D28B4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9858366" w14:paraId="37EFA3E3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41C6AC2A" w14:noSpellErr="1" w14:textId="5BFC9A34">
            <w:pPr>
              <w:jc w:val="center"/>
              <w:rPr>
                <w:i w:val="0"/>
                <w:iCs w:val="0"/>
              </w:rPr>
            </w:pPr>
            <w:r w:rsidRPr="702A8F3C" w:rsidR="702A8F3C">
              <w:rPr>
                <w:i w:val="0"/>
                <w:iCs w:val="0"/>
              </w:rPr>
              <w:t>9/18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2DC44586" w14:textId="0E9BFA5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Peruničić</w:t>
            </w:r>
            <w:proofErr w:type="spellEnd"/>
            <w:r w:rsidRPr="702A8F3C" w:rsidR="702A8F3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Marija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9858366" w:rsidRDefault="009C6C1F" w14:paraId="4FFCBC07" w14:textId="70154D57">
            <w:pPr>
              <w:rPr>
                <w:b w:val="0"/>
                <w:bCs w:val="0"/>
                <w:i w:val="0"/>
                <w:iCs w:val="0"/>
              </w:rPr>
            </w:pPr>
            <w:r w:rsidRPr="79858366" w:rsidR="79858366">
              <w:rPr>
                <w:b w:val="0"/>
                <w:bCs w:val="0"/>
                <w:i w:val="0"/>
                <w:iCs w:val="0"/>
              </w:rPr>
              <w:t>--3--</w:t>
            </w:r>
            <w:r w:rsidRPr="79858366" w:rsidR="79858366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9858366" w:rsidRDefault="009C6C1F" w14:paraId="1728B4D0" w14:textId="0CA80800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----</w:t>
            </w: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453991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A7E0C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0FA656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1AC5CDBE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42D4C2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572E39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CEB15CE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6518E39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10FDAA0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774AF2BF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7A29289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191599E" w14:textId="77777777">
            <w:pPr>
              <w:jc w:val="center"/>
              <w:rPr>
                <w:b w:val="0"/>
              </w:rPr>
            </w:pPr>
          </w:p>
        </w:tc>
      </w:tr>
      <w:tr w:rsidR="702A8F3C" w:rsidTr="79858366" w14:paraId="43296767">
        <w:trPr>
          <w:gridAfter w:val="1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noSpellErr="1" w14:paraId="30566FC9" w14:textId="65BF9F05">
            <w:pPr>
              <w:pStyle w:val="Normal"/>
              <w:jc w:val="center"/>
              <w:rPr>
                <w:i w:val="0"/>
                <w:iCs w:val="0"/>
              </w:rPr>
            </w:pPr>
            <w:r w:rsidRPr="702A8F3C" w:rsidR="702A8F3C">
              <w:rPr>
                <w:i w:val="0"/>
                <w:iCs w:val="0"/>
              </w:rPr>
              <w:t>14/18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1B2D00CA" w14:textId="62218F8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Nikolić</w:t>
            </w:r>
            <w:proofErr w:type="spellEnd"/>
            <w:r w:rsidRPr="702A8F3C" w:rsidR="702A8F3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Nataša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9858366" w:rsidRDefault="702A8F3C" w14:paraId="32A99E2D" w14:textId="5273E99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9858366" w:rsidR="79858366">
              <w:rPr>
                <w:b w:val="0"/>
                <w:bCs w:val="0"/>
                <w:i w:val="0"/>
                <w:iCs w:val="0"/>
              </w:rPr>
              <w:t>--3--</w:t>
            </w:r>
            <w:r w:rsidRPr="79858366" w:rsidR="79858366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9858366" w:rsidRDefault="702A8F3C" w14:paraId="016A9307" w14:textId="2CDC5178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----</w:t>
            </w: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4A9543A8" w14:textId="1CA8D72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4D2B784E" w14:textId="5E3F7BC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50E40D53" w14:textId="231ECDAA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394D3409" w14:textId="601981F2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12474085" w14:textId="3FC1EB3B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7A09E5ED" w14:textId="7D62756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646B67EE" w14:textId="5A144AA1">
            <w:pPr>
              <w:pStyle w:val="Normal"/>
              <w:jc w:val="center"/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05446644" w14:textId="7AAEC302">
            <w:pPr>
              <w:pStyle w:val="Normal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1EDB6F4E" w14:textId="0CCB2EA2">
            <w:pPr>
              <w:pStyle w:val="Normal"/>
              <w:jc w:val="center"/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0B187862" w14:textId="05E68374">
            <w:pPr>
              <w:pStyle w:val="Normal"/>
              <w:jc w:val="center"/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789579C6" w14:textId="317A78B0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50278518" w14:textId="5EAF37C8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702A8F3C" w:rsidTr="79858366" w14:paraId="3E7058AF">
        <w:trPr>
          <w:gridAfter w:val="1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noSpellErr="1" w14:paraId="1DFCE5E1" w14:textId="28E9E075">
            <w:pPr>
              <w:pStyle w:val="Normal"/>
              <w:jc w:val="center"/>
              <w:rPr>
                <w:i w:val="0"/>
                <w:iCs w:val="0"/>
              </w:rPr>
            </w:pPr>
            <w:r w:rsidRPr="702A8F3C" w:rsidR="702A8F3C">
              <w:rPr>
                <w:i w:val="0"/>
                <w:iCs w:val="0"/>
              </w:rPr>
              <w:t>16/18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50A8B208" w14:textId="2ADDE87A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Vujačić</w:t>
            </w:r>
            <w:proofErr w:type="spellEnd"/>
            <w:r w:rsidRPr="702A8F3C" w:rsidR="702A8F3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Gorana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9858366" w:rsidRDefault="702A8F3C" w14:paraId="6141EF20" w14:textId="3E45AEAA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9858366" w:rsidR="79858366">
              <w:rPr>
                <w:b w:val="0"/>
                <w:bCs w:val="0"/>
                <w:i w:val="0"/>
                <w:iCs w:val="0"/>
              </w:rPr>
              <w:t>--345</w:t>
            </w:r>
            <w:r w:rsidRPr="79858366" w:rsidR="79858366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9858366" w:rsidRDefault="702A8F3C" w14:paraId="409B6D0A" w14:textId="11A0AD9D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---4</w:t>
            </w: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56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0273990B" w14:textId="4DCF68E3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2B535F8D" w14:textId="3BA5CC62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3050D5B1" w14:textId="4FD8695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5ED73CF7" w14:textId="73B32922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0ADB131C" w14:textId="611A453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6B2A7167" w14:textId="3F75E7D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0FE3EC71" w14:textId="75C9C1E5">
            <w:pPr>
              <w:pStyle w:val="Normal"/>
              <w:jc w:val="center"/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106EA8AB" w14:textId="4BBE95D7">
            <w:pPr>
              <w:pStyle w:val="Normal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675EA1B8" w14:textId="69A1E1FC">
            <w:pPr>
              <w:pStyle w:val="Normal"/>
              <w:jc w:val="center"/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2C5071AB" w14:textId="0388C47F">
            <w:pPr>
              <w:pStyle w:val="Normal"/>
              <w:jc w:val="center"/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738A2245" w14:textId="3F74A13D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0F0758C2" w14:textId="42D13F3A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702A8F3C" w:rsidTr="79858366" w14:paraId="5E5F4BE3">
        <w:trPr>
          <w:gridAfter w:val="1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08D30E65" w:rsidRDefault="702A8F3C" w14:paraId="6D33DDB8" w14:noSpellErr="1" w14:textId="1EDEBA63">
            <w:pPr>
              <w:pStyle w:val="Normal"/>
              <w:jc w:val="center"/>
              <w:rPr>
                <w:i w:val="0"/>
                <w:iCs w:val="0"/>
              </w:rPr>
            </w:pPr>
            <w:r w:rsidRPr="08D30E65" w:rsidR="08D30E65">
              <w:rPr>
                <w:i w:val="0"/>
                <w:iCs w:val="0"/>
              </w:rPr>
              <w:t>18/18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08D30E65" w:rsidRDefault="702A8F3C" w14:paraId="6957DD9F" w14:textId="4CC024DB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8D30E65" w:rsidR="08D30E65">
              <w:rPr>
                <w:b w:val="0"/>
                <w:bCs w:val="0"/>
                <w:i w:val="0"/>
                <w:iCs w:val="0"/>
              </w:rPr>
              <w:t>Kolašinac</w:t>
            </w:r>
            <w:proofErr w:type="spellEnd"/>
            <w:r w:rsidRPr="08D30E65" w:rsidR="08D30E65">
              <w:rPr>
                <w:b w:val="0"/>
                <w:bCs w:val="0"/>
                <w:i w:val="0"/>
                <w:iCs w:val="0"/>
              </w:rPr>
              <w:t xml:space="preserve"> Nikolina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9858366" w:rsidRDefault="702A8F3C" w14:paraId="5CEA01DC" w14:textId="03B80E11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9858366" w:rsidR="79858366">
              <w:rPr>
                <w:b w:val="0"/>
                <w:bCs w:val="0"/>
                <w:i w:val="0"/>
                <w:iCs w:val="0"/>
              </w:rPr>
              <w:t>---45</w:t>
            </w:r>
            <w:r w:rsidRPr="79858366" w:rsidR="79858366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9858366" w:rsidRDefault="702A8F3C" w14:paraId="7C657B26" w14:textId="3D105766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---4</w:t>
            </w: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56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5F225388" w14:textId="09E42AB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6ED13CDC" w14:textId="20EE688F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7CCBC1AF" w14:textId="008E71F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3DF72A3B" w14:textId="1332111E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202D9259" w14:textId="4C1A98E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50C04B82" w14:textId="4727CB94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4FDF23B9" w14:textId="7C280BCF">
            <w:pPr>
              <w:pStyle w:val="Normal"/>
              <w:jc w:val="center"/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1883EE7C" w14:textId="4E9BAB9B">
            <w:pPr>
              <w:pStyle w:val="Normal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0E34CCD4" w14:textId="5B5D92F8">
            <w:pPr>
              <w:pStyle w:val="Normal"/>
              <w:jc w:val="center"/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6AD3685A" w14:textId="76119B00">
            <w:pPr>
              <w:pStyle w:val="Normal"/>
              <w:jc w:val="center"/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37DA5346" w14:textId="2A6137FF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5417D3AB" w14:textId="2B7B36A9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8D30E65" w:rsidTr="79858366" w14:paraId="499CB35A">
        <w:trPr>
          <w:gridAfter w:val="1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noSpellErr="1" w14:paraId="6442243E" w14:textId="5DFCCD67">
            <w:pPr>
              <w:pStyle w:val="Normal"/>
              <w:jc w:val="center"/>
              <w:rPr>
                <w:i w:val="0"/>
                <w:iCs w:val="0"/>
              </w:rPr>
            </w:pPr>
            <w:r w:rsidRPr="08D30E65" w:rsidR="08D30E65">
              <w:rPr>
                <w:i w:val="0"/>
                <w:iCs w:val="0"/>
              </w:rPr>
              <w:t>10/18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0EDDA5C6" w14:textId="47220FB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8D30E65" w:rsidR="08D30E65">
              <w:rPr>
                <w:b w:val="0"/>
                <w:bCs w:val="0"/>
                <w:i w:val="0"/>
                <w:iCs w:val="0"/>
              </w:rPr>
              <w:t>Šćepanović</w:t>
            </w:r>
            <w:proofErr w:type="spellEnd"/>
            <w:r w:rsidRPr="08D30E65" w:rsidR="08D30E65">
              <w:rPr>
                <w:b w:val="0"/>
                <w:bCs w:val="0"/>
                <w:i w:val="0"/>
                <w:iCs w:val="0"/>
              </w:rPr>
              <w:t xml:space="preserve"> Jovana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79858366" w:rsidRDefault="08D30E65" w14:paraId="6C195B20" w14:textId="4607870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9858366" w:rsidR="79858366">
              <w:rPr>
                <w:b w:val="0"/>
                <w:bCs w:val="0"/>
                <w:i w:val="0"/>
                <w:iCs w:val="0"/>
              </w:rPr>
              <w:t>---4-</w:t>
            </w:r>
            <w:r w:rsidRPr="79858366" w:rsidR="79858366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79858366" w:rsidRDefault="08D30E65" w14:paraId="1EEB9471" w14:textId="149FDE5A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---4</w:t>
            </w: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-6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4FA69F1C" w14:textId="522351FA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3A329619" w14:textId="1CB28B84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2224D87A" w14:textId="17FB9C6D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7FC65251" w14:textId="6A4D2AAA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0662B345" w14:textId="729CBD75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313EC0D0" w14:textId="0F98B33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7BBBCC7B" w14:textId="439D0BE4">
            <w:pPr>
              <w:pStyle w:val="Normal"/>
              <w:jc w:val="center"/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44A410B3" w14:textId="385FC945">
            <w:pPr>
              <w:pStyle w:val="Normal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1971C934" w14:textId="7D0681B9">
            <w:pPr>
              <w:pStyle w:val="Normal"/>
              <w:jc w:val="center"/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5E54C3E8" w14:textId="3ABCB169">
            <w:pPr>
              <w:pStyle w:val="Normal"/>
              <w:jc w:val="center"/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28DBF431" w14:textId="27F1440B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4458C828" w14:textId="0834FE78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8D30E65" w:rsidTr="79858366" w14:paraId="36BD60B5">
        <w:trPr>
          <w:gridAfter w:val="1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0D144FA6" w14:textId="721BDC93">
            <w:pPr>
              <w:pStyle w:val="Normal"/>
              <w:jc w:val="center"/>
              <w:rPr>
                <w:i w:val="0"/>
                <w:iCs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0E52EA08" w14:textId="18DF688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8D30E65" w:rsidR="08D30E65">
              <w:rPr>
                <w:b w:val="0"/>
                <w:bCs w:val="0"/>
                <w:i w:val="0"/>
                <w:iCs w:val="0"/>
              </w:rPr>
              <w:t>Zečević</w:t>
            </w:r>
            <w:proofErr w:type="spellEnd"/>
            <w:r w:rsidRPr="08D30E65" w:rsidR="08D30E65">
              <w:rPr>
                <w:b w:val="0"/>
                <w:bCs w:val="0"/>
                <w:i w:val="0"/>
                <w:iCs w:val="0"/>
              </w:rPr>
              <w:t xml:space="preserve"> Marijana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79858366" w:rsidRDefault="08D30E65" w14:paraId="4AC92E99" w14:textId="7D79F0F3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9858366" w:rsidR="79858366">
              <w:rPr>
                <w:b w:val="0"/>
                <w:bCs w:val="0"/>
                <w:i w:val="0"/>
                <w:iCs w:val="0"/>
              </w:rPr>
              <w:t>---45</w:t>
            </w:r>
            <w:r w:rsidRPr="79858366" w:rsidR="79858366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79858366" w:rsidRDefault="08D30E65" w14:paraId="117CE726" w14:textId="34C80FBF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---4</w:t>
            </w: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5-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02A27A70" w14:textId="5E1F010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2D5C8BEB" w14:textId="027A4CE2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1B6ACE8E" w14:textId="4400A101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7535A098" w14:textId="2EB7CF4E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67F67BFF" w14:textId="0A3842B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4A318ACB" w14:textId="184F7EF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5FDA6DD" w14:textId="58B5425C">
            <w:pPr>
              <w:pStyle w:val="Normal"/>
              <w:jc w:val="center"/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3DBE4E9" w14:textId="10618579">
            <w:pPr>
              <w:pStyle w:val="Normal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7967160E" w14:textId="36BA6C44">
            <w:pPr>
              <w:pStyle w:val="Normal"/>
              <w:jc w:val="center"/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65DC7CE8" w14:textId="048FF3D9">
            <w:pPr>
              <w:pStyle w:val="Normal"/>
              <w:jc w:val="center"/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C0EEF8D" w14:textId="7890C775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5E31BE8" w14:textId="6E7D0BC5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8D30E65" w:rsidTr="79858366" w14:paraId="016EBC3F">
        <w:trPr>
          <w:gridAfter w:val="1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5DC53C3" w14:textId="5E987814">
            <w:pPr>
              <w:pStyle w:val="Normal"/>
              <w:jc w:val="center"/>
              <w:rPr>
                <w:i w:val="0"/>
                <w:iCs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6745FA3A" w14:textId="79E93095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8D30E65" w:rsidR="08D30E65">
              <w:rPr>
                <w:b w:val="0"/>
                <w:bCs w:val="0"/>
                <w:i w:val="0"/>
                <w:iCs w:val="0"/>
              </w:rPr>
              <w:t>Sekulović</w:t>
            </w:r>
            <w:proofErr w:type="spellEnd"/>
            <w:r w:rsidRPr="08D30E65" w:rsidR="08D30E65">
              <w:rPr>
                <w:b w:val="0"/>
                <w:bCs w:val="0"/>
                <w:i w:val="0"/>
                <w:iCs w:val="0"/>
              </w:rPr>
              <w:t xml:space="preserve"> Monika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79858366" w:rsidRDefault="08D30E65" w14:paraId="35D601A2" w14:textId="10BBEDD9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9858366" w:rsidR="79858366">
              <w:rPr>
                <w:b w:val="0"/>
                <w:bCs w:val="0"/>
                <w:i w:val="0"/>
                <w:iCs w:val="0"/>
              </w:rPr>
              <w:t>---45</w:t>
            </w:r>
            <w:r w:rsidRPr="79858366" w:rsidR="79858366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79858366" w:rsidRDefault="08D30E65" w14:paraId="3018DF5B" w14:textId="17E9B931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---4</w:t>
            </w: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56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00185902" w14:textId="0B3CE30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42AC1590" w14:textId="781E897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71DE2607" w14:textId="675A723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2E7BDD71" w14:textId="6CF4E467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36D2E4D5" w14:textId="24C0D645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10C80A35" w14:textId="5A180EC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7AC8E3C1" w14:textId="5BD3EAC2">
            <w:pPr>
              <w:pStyle w:val="Normal"/>
              <w:jc w:val="center"/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4A8964F6" w14:textId="152DC66C">
            <w:pPr>
              <w:pStyle w:val="Normal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2360D5E5" w14:textId="0093F3D0">
            <w:pPr>
              <w:pStyle w:val="Normal"/>
              <w:jc w:val="center"/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173183E8" w14:textId="4DAB0472">
            <w:pPr>
              <w:pStyle w:val="Normal"/>
              <w:jc w:val="center"/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8BDB9B7" w14:textId="6E9A72F1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0B927A31" w14:textId="17ABDCC3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0D66968" w:rsidTr="79858366" w14:paraId="081CEB4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292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220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29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9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D66968" w:rsidTr="79858366" w14:paraId="58FEFF70" w14:textId="77777777">
        <w:trPr>
          <w:gridAfter w:val="1"/>
          <w:wAfter w:w="135" w:type="dxa"/>
          <w:trHeight w:val="315"/>
        </w:trPr>
        <w:tc>
          <w:tcPr>
            <w:tcW w:w="1335" w:type="dxa"/>
            <w:tcMar/>
            <w:vAlign w:val="bottom"/>
          </w:tcPr>
          <w:p w:rsidRPr="00FF59C8" w:rsidR="00D66968" w:rsidP="004A198D" w:rsidRDefault="00D66968" w14:paraId="23464068" w14:noSpellErr="1" w14:textId="0B0F69BD">
            <w:pPr>
              <w:rPr>
                <w:szCs w:val="24"/>
              </w:rPr>
            </w:pPr>
            <w:r w:rsidR="4BCB2062">
              <w:rPr/>
              <w:t xml:space="preserve"> </w:t>
            </w:r>
            <w:r w:rsidR="4BCB2062">
              <w:rPr/>
              <w:t>Podgoric</w:t>
            </w:r>
            <w:r w:rsidR="4BCB2062">
              <w:rPr/>
              <w:t>a</w:t>
            </w:r>
            <w:r w:rsidR="4BCB2062">
              <w:rPr/>
              <w:t xml:space="preserve">,  </w:t>
            </w:r>
          </w:p>
        </w:tc>
        <w:tc>
          <w:tcPr>
            <w:tcW w:w="2925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2200" w:type="dxa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293" w:type="dxa"/>
            <w:gridSpan w:val="2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435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475" w:type="dxa"/>
            <w:gridSpan w:val="2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805" w:type="dxa"/>
            <w:gridSpan w:val="10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84" w:type="dxa"/>
            <w:gridSpan w:val="2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6FF2810F" w:rsidP="009A5B70" w:rsidRDefault="6FF2810F" w14:paraId="6CE7E87E" w14:textId="0B7CC199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77A01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7327"/>
    <w:rsid w:val="0095046D"/>
    <w:rsid w:val="009622AF"/>
    <w:rsid w:val="00966C5A"/>
    <w:rsid w:val="00980F35"/>
    <w:rsid w:val="00981ABB"/>
    <w:rsid w:val="009910FC"/>
    <w:rsid w:val="009A5B70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2382A46"/>
    <w:rsid w:val="0793A570"/>
    <w:rsid w:val="087BD9C2"/>
    <w:rsid w:val="08D30E65"/>
    <w:rsid w:val="1C4D6F63"/>
    <w:rsid w:val="25A2A07C"/>
    <w:rsid w:val="3185AB61"/>
    <w:rsid w:val="4AB6F4F1"/>
    <w:rsid w:val="4BCB2062"/>
    <w:rsid w:val="5E51E28C"/>
    <w:rsid w:val="67843651"/>
    <w:rsid w:val="6A1F6310"/>
    <w:rsid w:val="6D90DAEF"/>
    <w:rsid w:val="6F4EA765"/>
    <w:rsid w:val="6FF2810F"/>
    <w:rsid w:val="702A8F3C"/>
    <w:rsid w:val="724C4946"/>
    <w:rsid w:val="72E9FF50"/>
    <w:rsid w:val="79858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10</revision>
  <lastPrinted>2018-01-25T15:41:00.0000000Z</lastPrinted>
  <dcterms:created xsi:type="dcterms:W3CDTF">2019-02-04T15:00:00.0000000Z</dcterms:created>
  <dcterms:modified xsi:type="dcterms:W3CDTF">2019-03-25T11:48:05.1723652Z</dcterms:modified>
</coreProperties>
</file>