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Pr="00081182" w:rsidR="009E2C47" w:rsidTr="39FFDCCE" w14:paraId="30C41837" w14:textId="77777777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56B20358"/>
        </w:tc>
        <w:tc>
          <w:tcPr>
            <w:tcW w:w="15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9FFDCCE" w14:paraId="17332F70" w14:textId="77777777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tcMar/>
            <w:vAlign w:val="center"/>
          </w:tcPr>
          <w:p w14:paraId="31D3EE22"/>
        </w:tc>
        <w:tc>
          <w:tcPr>
            <w:tcW w:w="3419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39FFDCCE" w14:paraId="2DCD3529" w14:textId="77777777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</w:tcPr>
          <w:p w:rsidR="049F5611" w:rsidP="049F5611" w:rsidRDefault="049F5611" w14:paraId="2DEA3897" w14:textId="602F2898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39FFDCCE" w14:paraId="0A37501D" w14:textId="77777777">
        <w:trPr>
          <w:trHeight w:val="135"/>
        </w:trPr>
        <w:tc>
          <w:tcPr>
            <w:tcW w:w="115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8A4509" w14:textId="37EC9F40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39FFDCCE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714" w:type="dxa"/>
            <w:gridSpan w:val="32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6E49A2B4"/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39FFDCCE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49F5611" w:rsidP="049F5611" w:rsidRDefault="049F5611" w14:paraId="2F33D451" w14:textId="4C8732A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39FFDCCE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  <w:tcMar/>
          </w:tcPr>
          <w:p w14:paraId="691E7DCA"/>
        </w:tc>
        <w:tc>
          <w:tcPr>
            <w:tcW w:w="1903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19C1098B" w:rsidRDefault="009E2C47" w14:paraId="50041256" w14:textId="4E0373B8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</w:tc>
        <w:tc>
          <w:tcPr>
            <w:tcW w:w="67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19C1098B" w:rsidRDefault="009E2C47" w14:paraId="2CD52A9B" w14:textId="4B5B92D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39FFDCCE" w14:paraId="4861CCBC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39FFDCCE" w:rsidRDefault="004920D0" w14:paraId="4BD5BA58" w14:textId="484C0743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123456-(-k)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CC9439A" w14:textId="7CC19CF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9FFDCCE" w:rsidRDefault="004920D0" w14:paraId="2946DB82" w14:textId="3B9E32B9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FCE573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39FFDCCE" w14:paraId="03698236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39FFDCCE" w:rsidRDefault="004920D0" w14:paraId="031C2BB4" w14:textId="55ED1E94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12-45—9k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BC6991" w14:textId="697880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9FFDCCE" w:rsidRDefault="004920D0" w14:paraId="144A5D23" w14:textId="786B1CB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12345----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277A72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39FFDCCE" w14:paraId="22AEEAE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39FFDCCE" w:rsidRDefault="004920D0" w14:paraId="2963C089" w14:textId="6A2305EA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12345679k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AFEE391" w14:textId="10C85C6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9FFDCCE" w:rsidRDefault="004920D0" w14:paraId="7194DBDC" w14:textId="488808D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16BC1E31">
            <w:pPr>
              <w:jc w:val="center"/>
              <w:rPr>
                <w:szCs w:val="24"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39FFDCCE" w14:paraId="578A251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39FFDCCE" w:rsidRDefault="004920D0" w14:paraId="59BF3B8A" w14:textId="269C9AB4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12345-79k 10 - 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67AF9AD" w14:textId="180EDA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9FFDCCE" w:rsidRDefault="004920D0" w14:paraId="5023141B" w14:textId="361AF4D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0FFDB3E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05EC08D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16A52445" w14:textId="75E0A2A8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-2345—9k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0B49D64" w14:textId="5866BCE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5BE93A62" w14:textId="6A668D9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B95EC8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236390AB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476BC9E4" w14:textId="4D672C83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-23456-9k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16ADF19" w14:textId="7559EA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5AE48A43" w14:textId="52D162E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3C90633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54738AF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464FCBC1" w14:textId="11D1CB42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-2345679k 10 -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4F02EC4" w14:textId="788F99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5C8C6B09" w14:textId="5D65456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AD94D4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30DCCCA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1C0157D6" w14:textId="7CE5BB50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-234-679k 10 -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22BDDB8" w14:textId="219D400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3691E7B2" w14:textId="227D2CE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6756B7F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2613E9C1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5B2F9378" w14:textId="4636CC03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-2—5679k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CD87FBC" w14:textId="07E326F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58E6DD4E" w14:textId="27EE4D2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6D8517D8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39FFDCCE" w14:paraId="269E314A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7B40C951" w14:textId="0A1ADDE9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-23-5—9k 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>–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6B243C85" w14:textId="1EE18D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4B4D7232" w14:textId="0218DC8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123456—9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5922C73C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71887C79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22F860BB" w14:textId="28AD6EAB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39FFDCCE" w:rsidR="39FFDCCE">
              <w:rPr>
                <w:b w:val="0"/>
                <w:bCs w:val="0"/>
                <w:i w:val="0"/>
                <w:iCs w:val="0"/>
              </w:rPr>
              <w:t>--345—9k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E9C9D47" w14:textId="3A30E31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698536F5" w14:textId="47F69A3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02984F23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53BD644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5854DE7F" w14:textId="43AAF48C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--3—6-9k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82EAE3" w14:textId="7C7D1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2CA7ADD4" w14:textId="170D35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123456—9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425BBDE4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9FFDCCE" w14:paraId="37EFA3E3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9FFDCCE" w:rsidRDefault="009C6C1F" w14:paraId="4FFCBC07" w14:textId="572E75E1">
            <w:pPr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--3----(-k)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A9608D" w14:textId="6AA174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9FFDCCE" w:rsidRDefault="009C6C1F" w14:paraId="1728B4D0" w14:textId="5DF7F7C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---------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056C1FD0">
            <w:pPr>
              <w:jc w:val="center"/>
              <w:rPr>
                <w:bCs/>
              </w:rPr>
            </w:pPr>
            <w:r w:rsidR="19C1098B">
              <w:rPr/>
              <w:t>-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39FFDCCE" w14:paraId="43296767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39FFDCCE" w:rsidRDefault="702A8F3C" w14:paraId="32A99E2D" w14:textId="17D464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--3----9k 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>–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6D4D5D9" w14:textId="5C9FBCB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39FFDCCE" w:rsidRDefault="702A8F3C" w14:paraId="016A9307" w14:textId="7300CF5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123456—9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61703692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39FFDCCE" w14:paraId="3E7058A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39FFDCCE" w:rsidRDefault="702A8F3C" w14:paraId="6141EF20" w14:textId="67B64F4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--3456-9k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ECB64D" w14:textId="0683E4F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39FFDCCE" w:rsidRDefault="702A8F3C" w14:paraId="409B6D0A" w14:textId="0C77B53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12-456---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6BD58C9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39FFDCCE" w14:paraId="5E5F4BE3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39FFDCCE" w:rsidRDefault="702A8F3C" w14:paraId="5CEA01DC" w14:textId="30A2BF9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---45679k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74EEAA8A" w14:textId="54A1062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39FFDCCE" w:rsidRDefault="702A8F3C" w14:paraId="7C657B26" w14:textId="49F0D93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11E31E3C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39FFDCCE" w14:paraId="499CB35A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39FFDCCE" w:rsidRDefault="08D30E65" w14:paraId="6C195B20" w14:textId="5F1047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---4-679k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8BE8257" w14:textId="7FB8DB0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39FFDCCE" w:rsidRDefault="08D30E65" w14:paraId="1EEB9471" w14:textId="1F4357C4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2057ED7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39FFDCCE" w14:paraId="36BD60B5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39FFDCCE" w:rsidRDefault="08D30E65" w14:paraId="4AC92E99" w14:textId="59384E4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---45-79k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28478FF" w14:textId="0E3F941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39FFDCCE" w:rsidRDefault="08D30E65" w14:paraId="117CE726" w14:textId="32154B9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1F96811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39FFDCCE" w14:paraId="016EBC3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39FFDCCE" w:rsidRDefault="08D30E65" w14:paraId="35D601A2" w14:textId="51F7709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---45679k 10 11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9AC26B6" w14:textId="0774C7A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39FFDCCE" w:rsidRDefault="08D30E65" w14:paraId="3018DF5B" w14:textId="7A9A4FE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A800C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39FFDCCE" w14:paraId="3DF374B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D3FD795" w14:textId="317B54AC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2/18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9345908" w14:textId="62C556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Pejanović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39FFDCCE" w:rsidRDefault="049F5611" w14:paraId="5AB47156" w14:textId="05CD839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-------9k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F781D0F" w14:textId="7A065E4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39FFDCCE" w:rsidRDefault="049F5611" w14:paraId="25C2DD34" w14:textId="5BE3A2C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E92E43" w14:textId="7E512BA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F8B8D7C" w14:textId="745AEE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3F0D8E5" w14:textId="3C3D977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316B368" w14:textId="56BD00B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C0C45D5" w14:textId="5C8007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8AF17CE" w14:textId="72255E9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EA294" w14:textId="4652EFE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C2A1A35" w14:textId="29242E9F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41E519D" w14:textId="770F0C21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2621EE" w14:textId="61328BC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F563A68" w14:textId="4D78FE3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AB7A22C" w14:textId="2E5EA87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39FFDCCE" w14:paraId="04275F5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CEBE265" w14:textId="2786802B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0E52080" w14:textId="384EBA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Boljević Tamara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39FFDCCE" w:rsidRDefault="049F5611" w14:paraId="115E5F43" w14:textId="43F258B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-------9k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F89F94D" w14:textId="3F5464C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39FFDCCE" w:rsidRDefault="049F5611" w14:paraId="0C211468" w14:textId="4EB9775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02D40E" w14:textId="2810658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5BEC1B" w14:textId="468141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97FC826" w14:textId="573A980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E8D1AB3" w14:textId="451BF0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2FEE462" w14:textId="44A6E96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AAC76ED" w14:textId="280997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625F72E" w14:textId="3357C91D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2ECFD" w14:textId="2BD58213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69B6D46" w14:textId="6892C5C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17C7CC5" w14:textId="674AEADB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5291F0C" w14:textId="3ABEF4B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004DB3" w14:textId="15F0CBE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39FFDCCE" w14:paraId="2BD1E851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639C0847" w14:textId="62073C04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17/18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FBD8E0" w14:textId="7F2D45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Ćorović Ivana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39FFDCCE" w:rsidRDefault="049F5611" w14:paraId="776DF3D5" w14:textId="4DB524C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9FFDCCE" w:rsidR="39FFDCCE">
              <w:rPr>
                <w:b w:val="0"/>
                <w:bCs w:val="0"/>
                <w:i w:val="0"/>
                <w:iCs w:val="0"/>
              </w:rPr>
              <w:t>-------9k - -</w:t>
            </w:r>
            <w:r w:rsidRPr="39FFDCCE" w:rsidR="39FFDCCE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98568FC" w14:textId="61A1C2D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39FFDCCE" w:rsidRDefault="049F5611" w14:paraId="18EA1C81" w14:textId="1C41097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</w:t>
            </w:r>
            <w:r w:rsidRPr="39FFDCCE" w:rsidR="39FFDC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C0EEFBF" w14:textId="691A622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A38B0AC" w14:textId="412A6AC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FEB9D13" w14:textId="3CE399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9BB3E13" w14:textId="56D26EC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09C4490" w14:textId="14AC34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6CBCF22" w14:textId="3F07A2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4C7D2D5" w14:textId="0D71387B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FD210C5" w14:textId="1E3E8FF1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5FADFA2" w14:textId="75514E77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0BC4A1C" w14:textId="38FDCF81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0F270" w14:textId="205A5F4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EE3799D" w14:textId="60CC4A1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39FFDCCE" w14:paraId="081CEB4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/>
            </w:tcBorders>
            <w:shd w:val="clear" w:color="auto" w:fill="auto"/>
            <w:tcMar/>
            <w:vAlign w:val="bottom"/>
          </w:tcPr>
          <w:p w:rsidR="049F5611" w:rsidP="049F5611" w:rsidRDefault="049F5611" w14:paraId="672FC4B3" w14:textId="320A6BAA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39FFDCCE" w14:paraId="58FEFF70" w14:textId="77777777">
        <w:trPr>
          <w:gridAfter w:val="1"/>
          <w:wAfter w:w="135" w:type="dxa"/>
          <w:trHeight w:val="315"/>
        </w:trPr>
        <w:tc>
          <w:tcPr>
            <w:tcW w:w="115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530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1903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6193FD" w14:textId="531E973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376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3185AB61"/>
    <w:rsid w:val="39FFDCCE"/>
    <w:rsid w:val="3F09865F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4F8036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16</revision>
  <lastPrinted>2018-01-25T15:41:00.0000000Z</lastPrinted>
  <dcterms:created xsi:type="dcterms:W3CDTF">2019-02-04T15:00:00.0000000Z</dcterms:created>
  <dcterms:modified xsi:type="dcterms:W3CDTF">2019-05-10T11:42:52.5625769Z</dcterms:modified>
</coreProperties>
</file>