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50"/>
        <w:gridCol w:w="484"/>
        <w:gridCol w:w="112"/>
        <w:gridCol w:w="55"/>
        <w:gridCol w:w="274"/>
        <w:gridCol w:w="135"/>
        <w:gridCol w:w="719"/>
        <w:gridCol w:w="112"/>
        <w:gridCol w:w="135"/>
        <w:gridCol w:w="855"/>
        <w:gridCol w:w="135"/>
        <w:gridCol w:w="765"/>
        <w:gridCol w:w="586"/>
        <w:gridCol w:w="22"/>
        <w:gridCol w:w="90"/>
      </w:tblGrid>
      <w:tr w:rsidR="009E2C47" w:rsidRPr="00081182" w:rsidTr="5F366CDF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F366CDF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:rsidTr="5F366CDF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A77E0">
              <w:rPr>
                <w:rFonts w:ascii="Arial" w:hAnsi="Arial"/>
              </w:rPr>
              <w:t xml:space="preserve">Psihologija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77E0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5F366CDF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8797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77E0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77E0" w:rsidRDefault="006A77E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77E0" w:rsidRDefault="006A77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Pr="004F0F45" w:rsidRDefault="006A77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2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0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77E0" w:rsidRPr="004F0F45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5F366CDF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5F366CDF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72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5F366CDF" w:rsidP="004F0F45">
            <w:pPr>
              <w:jc w:val="center"/>
            </w:pPr>
            <w:r>
              <w:t>A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Popović Tatjana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53,3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2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Šebek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Šćekić</w:t>
            </w:r>
            <w:proofErr w:type="spellEnd"/>
            <w:r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65,3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56,3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29/2012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5F366CDF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  <w:r>
              <w:t>1836/15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r>
              <w:t xml:space="preserve">Filipović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5F366CDF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016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7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863F3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0B1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97570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5F366CDF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>vrs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2020-03-06T17:58:00Z</dcterms:created>
  <dcterms:modified xsi:type="dcterms:W3CDTF">2020-03-06T17:58:00Z</dcterms:modified>
</cp:coreProperties>
</file>