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B3" w:rsidRDefault="00DF4AB3">
      <w:r>
        <w:t>ZAVRŠNI ISPIT, 10. 1. 2022.</w:t>
      </w:r>
    </w:p>
    <w:p w:rsidR="002D63C2" w:rsidRDefault="00A468A2">
      <w:pPr>
        <w:rPr>
          <w:lang w:val="sr-Latn-ME"/>
        </w:rPr>
      </w:pPr>
      <w:r>
        <w:t>Data je sljede</w:t>
      </w:r>
      <w:r>
        <w:rPr>
          <w:lang w:val="sr-Latn-ME"/>
        </w:rPr>
        <w:t>ća tabela sa rezultatima kolokvijuma za 8 studenata. Kolikvijum se sastoji od 6 zadataka od kojih svaki vrijedi najviše 15 bodova. Napisati sljedeće funkcije:</w:t>
      </w:r>
    </w:p>
    <w:p w:rsidR="00A468A2" w:rsidRDefault="00A468A2" w:rsidP="00A468A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Polje H2. Sadrži zbir bodova umanjen za najbolje urađen zadatak. </w:t>
      </w:r>
    </w:p>
    <w:p w:rsidR="00A468A2" w:rsidRDefault="00A468A2" w:rsidP="00A468A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Polje I2. Ako je student osvojio 15 bodova na bar dva zadatka ovo polje ima vrijednost DA, inče NE.</w:t>
      </w:r>
    </w:p>
    <w:p w:rsidR="00A468A2" w:rsidRDefault="00A468A2" w:rsidP="00A468A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Polje J2. Bonus se dobija ako student ima 15 bodova na bar 3 zadatka i iznosi 10% osvojenih bodova.</w:t>
      </w:r>
    </w:p>
    <w:p w:rsidR="002D63C2" w:rsidRDefault="00A468A2" w:rsidP="00393B6D">
      <w:pPr>
        <w:pStyle w:val="ListParagraph"/>
        <w:numPr>
          <w:ilvl w:val="0"/>
          <w:numId w:val="1"/>
        </w:numPr>
      </w:pPr>
      <w:r w:rsidRPr="00A468A2">
        <w:rPr>
          <w:lang w:val="sr-Latn-ME"/>
        </w:rPr>
        <w:t xml:space="preserve">Polje K2. Ako je polje I2=DA i ako </w:t>
      </w:r>
      <w:r w:rsidR="006E3DD4">
        <w:rPr>
          <w:lang w:val="sr-Latn-ME"/>
        </w:rPr>
        <w:t xml:space="preserve">je </w:t>
      </w:r>
      <w:r w:rsidRPr="00A468A2">
        <w:rPr>
          <w:lang w:val="sr-Latn-ME"/>
        </w:rPr>
        <w:t>suma H2+J2</w:t>
      </w:r>
      <w:r>
        <w:t>&gt;6</w:t>
      </w:r>
      <w:r w:rsidR="006E3DD4">
        <w:t>0 vrijednost ovog polja je POLO</w:t>
      </w:r>
      <w:r w:rsidR="006E3DD4">
        <w:rPr>
          <w:lang w:val="sr-Latn-ME"/>
        </w:rPr>
        <w:t>Ž</w:t>
      </w:r>
      <w:r w:rsidR="006E3DD4">
        <w:t>IO, inače NIJE POLOŽ</w:t>
      </w:r>
      <w:r>
        <w:t>IO.</w:t>
      </w:r>
    </w:p>
    <w:p w:rsidR="00A468A2" w:rsidRDefault="00A468A2" w:rsidP="00393B6D">
      <w:pPr>
        <w:pStyle w:val="ListParagraph"/>
        <w:numPr>
          <w:ilvl w:val="0"/>
          <w:numId w:val="1"/>
        </w:numPr>
      </w:pPr>
      <w:r>
        <w:t>Polje H10 sadr</w:t>
      </w:r>
      <w:r>
        <w:rPr>
          <w:lang w:val="sr-Latn-ME"/>
        </w:rPr>
        <w:t>ži prosjek kolone H. Polje H11 sadrži maksimalnu vrijednost u koloni H. Polje H12 sadrži minimalnu vrijednost u koloni H.</w:t>
      </w:r>
    </w:p>
    <w:p w:rsidR="001051CF" w:rsidRDefault="002763DF">
      <w:r>
        <w:rPr>
          <w:noProof/>
          <w:lang w:eastAsia="en-GB"/>
        </w:rPr>
        <w:drawing>
          <wp:inline distT="0" distB="0" distL="0" distR="0">
            <wp:extent cx="5729605" cy="16719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3C2">
        <w:br w:type="textWrapping" w:clear="all"/>
      </w:r>
    </w:p>
    <w:p w:rsidR="00DF4AB3" w:rsidRDefault="00DF4AB3"/>
    <w:p w:rsidR="00DF4AB3" w:rsidRDefault="00DF4AB3"/>
    <w:p w:rsidR="00482AEF" w:rsidRDefault="00482AEF">
      <w:r>
        <w:t>KOLOKVIJUM</w:t>
      </w:r>
      <w:r w:rsidR="00587C3D">
        <w:t xml:space="preserve"> (popravni)</w:t>
      </w:r>
      <w:bookmarkStart w:id="0" w:name="_GoBack"/>
      <w:bookmarkEnd w:id="0"/>
    </w:p>
    <w:p w:rsidR="00205FBB" w:rsidRPr="00D5798E" w:rsidRDefault="003E3B71" w:rsidP="003E3B71">
      <w:pPr>
        <w:pStyle w:val="ListParagraph"/>
        <w:numPr>
          <w:ilvl w:val="0"/>
          <w:numId w:val="2"/>
        </w:numPr>
        <w:rPr>
          <w:lang w:val="sr-Latn-ME"/>
        </w:rPr>
      </w:pPr>
      <w:r>
        <w:t>Prikaz za</w:t>
      </w:r>
      <w:r w:rsidR="00121907">
        <w:t>posleni</w:t>
      </w:r>
      <w:r>
        <w:t>h</w:t>
      </w:r>
      <w:r w:rsidR="00121907">
        <w:t xml:space="preserve"> nekog poduzeća prema navršenim godinama radnog staž</w:t>
      </w:r>
      <w:r>
        <w:t>a dat je u sljedećoj tablici. Izračunajte aritmetičku sredinu i</w:t>
      </w:r>
      <w:r w:rsidRPr="003E3B71">
        <w:t xml:space="preserve"> nacrtajte histogram.</w:t>
      </w:r>
    </w:p>
    <w:p w:rsidR="00D5798E" w:rsidRDefault="0073356D" w:rsidP="0073356D">
      <w:pPr>
        <w:pStyle w:val="ListParagraph"/>
        <w:rPr>
          <w:lang w:val="sr-Latn-ME"/>
        </w:rPr>
      </w:pPr>
      <w:r>
        <w:rPr>
          <w:noProof/>
          <w:lang w:eastAsia="en-GB"/>
        </w:rPr>
        <w:drawing>
          <wp:inline distT="0" distB="0" distL="0" distR="0">
            <wp:extent cx="4748530" cy="50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D7" w:rsidRDefault="00B714D7" w:rsidP="0073356D">
      <w:pPr>
        <w:pStyle w:val="ListParagraph"/>
        <w:rPr>
          <w:lang w:val="sr-Latn-ME"/>
        </w:rPr>
      </w:pPr>
    </w:p>
    <w:p w:rsidR="00482AEF" w:rsidRPr="00482AEF" w:rsidRDefault="00482AEF" w:rsidP="00482AEF">
      <w:pPr>
        <w:pStyle w:val="ListParagraph"/>
        <w:numPr>
          <w:ilvl w:val="0"/>
          <w:numId w:val="2"/>
        </w:numPr>
        <w:rPr>
          <w:lang w:val="sr-Latn-ME"/>
        </w:rPr>
      </w:pPr>
      <w:r w:rsidRPr="00482AEF">
        <w:rPr>
          <w:lang w:val="sr-Latn-ME"/>
        </w:rPr>
        <w:t>Na koliko načina košarkaški trener može da sastavi startnu petorku,u kojoj moraju biti bar</w:t>
      </w:r>
    </w:p>
    <w:p w:rsidR="00482AEF" w:rsidRPr="00482AEF" w:rsidRDefault="00482AEF" w:rsidP="00482AEF">
      <w:pPr>
        <w:pStyle w:val="ListParagraph"/>
        <w:rPr>
          <w:lang w:val="sr-Latn-ME"/>
        </w:rPr>
      </w:pPr>
      <w:r w:rsidRPr="00482AEF">
        <w:rPr>
          <w:lang w:val="sr-Latn-ME"/>
        </w:rPr>
        <w:t>jedan centar i bar jedan bek ako ima na raspolaganju 12 košarkaša, od kojih su trojica centri,</w:t>
      </w:r>
    </w:p>
    <w:p w:rsidR="0073356D" w:rsidRDefault="00482AEF" w:rsidP="00482AEF">
      <w:pPr>
        <w:pStyle w:val="ListParagraph"/>
        <w:rPr>
          <w:lang w:val="sr-Latn-ME"/>
        </w:rPr>
      </w:pPr>
      <w:r w:rsidRPr="00482AEF">
        <w:rPr>
          <w:lang w:val="sr-Latn-ME"/>
        </w:rPr>
        <w:t>petorica bekovi, četvorica krila?</w:t>
      </w:r>
    </w:p>
    <w:p w:rsidR="00B714D7" w:rsidRPr="00F053B7" w:rsidRDefault="00B714D7" w:rsidP="00482AEF">
      <w:pPr>
        <w:pStyle w:val="ListParagraph"/>
        <w:rPr>
          <w:lang w:val="sr-Latn-ME"/>
        </w:rPr>
      </w:pPr>
    </w:p>
    <w:p w:rsidR="00205FBB" w:rsidRDefault="00E211CB" w:rsidP="00E211CB">
      <w:pPr>
        <w:pStyle w:val="ListParagraph"/>
        <w:numPr>
          <w:ilvl w:val="0"/>
          <w:numId w:val="2"/>
        </w:numPr>
      </w:pPr>
      <w:r w:rsidRPr="00E211CB">
        <w:t>U kutiji A nalaze se 9 listića numerisanih brojevima od 1 do 9, a u kutiji B nalazi se 5 listića numerisanihbrojevima od 1 do 5. Biramo kutiju nasumice i iz nje izvlačimo jedan listić. Ako je broj na listiću paran,izračunati kolika je verovatnoća da je listić izvađen iz kutije A.</w:t>
      </w:r>
    </w:p>
    <w:sectPr w:rsidR="00205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F3" w:rsidRDefault="00C401F3" w:rsidP="002D63C2">
      <w:pPr>
        <w:spacing w:after="0" w:line="240" w:lineRule="auto"/>
      </w:pPr>
      <w:r>
        <w:separator/>
      </w:r>
    </w:p>
  </w:endnote>
  <w:endnote w:type="continuationSeparator" w:id="0">
    <w:p w:rsidR="00C401F3" w:rsidRDefault="00C401F3" w:rsidP="002D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F3" w:rsidRDefault="00C401F3" w:rsidP="002D63C2">
      <w:pPr>
        <w:spacing w:after="0" w:line="240" w:lineRule="auto"/>
      </w:pPr>
      <w:r>
        <w:separator/>
      </w:r>
    </w:p>
  </w:footnote>
  <w:footnote w:type="continuationSeparator" w:id="0">
    <w:p w:rsidR="00C401F3" w:rsidRDefault="00C401F3" w:rsidP="002D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F7B"/>
    <w:multiLevelType w:val="hybridMultilevel"/>
    <w:tmpl w:val="EF2AA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3E34"/>
    <w:multiLevelType w:val="hybridMultilevel"/>
    <w:tmpl w:val="21485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C2"/>
    <w:rsid w:val="001051CF"/>
    <w:rsid w:val="00121907"/>
    <w:rsid w:val="00205FBB"/>
    <w:rsid w:val="002763DF"/>
    <w:rsid w:val="002D63C2"/>
    <w:rsid w:val="003E3B71"/>
    <w:rsid w:val="00482AEF"/>
    <w:rsid w:val="00587C3D"/>
    <w:rsid w:val="006E3DD4"/>
    <w:rsid w:val="0073356D"/>
    <w:rsid w:val="00860507"/>
    <w:rsid w:val="00A468A2"/>
    <w:rsid w:val="00B714D7"/>
    <w:rsid w:val="00C401F3"/>
    <w:rsid w:val="00C867CA"/>
    <w:rsid w:val="00D5798E"/>
    <w:rsid w:val="00DF4AB3"/>
    <w:rsid w:val="00E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174C-6981-412F-9AEA-1A5C044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C2"/>
  </w:style>
  <w:style w:type="paragraph" w:styleId="Footer">
    <w:name w:val="footer"/>
    <w:basedOn w:val="Normal"/>
    <w:link w:val="FooterChar"/>
    <w:uiPriority w:val="99"/>
    <w:unhideWhenUsed/>
    <w:rsid w:val="002D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C2"/>
  </w:style>
  <w:style w:type="paragraph" w:styleId="ListParagraph">
    <w:name w:val="List Paragraph"/>
    <w:basedOn w:val="Normal"/>
    <w:uiPriority w:val="34"/>
    <w:qFormat/>
    <w:rsid w:val="00A468A2"/>
    <w:pPr>
      <w:ind w:left="720"/>
      <w:contextualSpacing/>
    </w:pPr>
  </w:style>
  <w:style w:type="table" w:styleId="TableGrid">
    <w:name w:val="Table Grid"/>
    <w:basedOn w:val="TableNormal"/>
    <w:uiPriority w:val="39"/>
    <w:rsid w:val="002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2022-01-10T11:06:00Z</dcterms:created>
  <dcterms:modified xsi:type="dcterms:W3CDTF">2022-01-10T11:33:00Z</dcterms:modified>
</cp:coreProperties>
</file>