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7"/>
        <w:gridCol w:w="649"/>
        <w:gridCol w:w="851"/>
        <w:gridCol w:w="465"/>
        <w:gridCol w:w="325"/>
        <w:gridCol w:w="992"/>
        <w:gridCol w:w="137"/>
        <w:gridCol w:w="572"/>
        <w:gridCol w:w="850"/>
        <w:gridCol w:w="709"/>
        <w:gridCol w:w="20"/>
        <w:gridCol w:w="92"/>
        <w:gridCol w:w="628"/>
        <w:gridCol w:w="440"/>
        <w:gridCol w:w="472"/>
        <w:gridCol w:w="168"/>
        <w:gridCol w:w="900"/>
        <w:gridCol w:w="103"/>
        <w:gridCol w:w="617"/>
        <w:gridCol w:w="1349"/>
      </w:tblGrid>
      <w:tr w:rsidR="006B5EC6" w:rsidTr="003433C6">
        <w:trPr>
          <w:cantSplit/>
          <w:trHeight w:val="534"/>
        </w:trPr>
        <w:tc>
          <w:tcPr>
            <w:tcW w:w="109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 xml:space="preserve">OBRAZAC </w:t>
            </w:r>
            <w:proofErr w:type="spellStart"/>
            <w:r>
              <w:rPr>
                <w:b/>
                <w:i/>
                <w:color w:val="000000"/>
                <w:sz w:val="28"/>
              </w:rPr>
              <w:t>za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evidenciju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osvojenih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poena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na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predmetu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i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predlog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ocjene</w:t>
            </w:r>
            <w:proofErr w:type="spellEnd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00" w:fill="auto"/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4"/>
              </w:rPr>
            </w:pPr>
            <w:proofErr w:type="spellStart"/>
            <w:r>
              <w:rPr>
                <w:b/>
                <w:i/>
                <w:color w:val="000000"/>
                <w:sz w:val="14"/>
              </w:rPr>
              <w:t>Popunjava</w:t>
            </w:r>
            <w:proofErr w:type="spellEnd"/>
            <w:r>
              <w:rPr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4"/>
              </w:rPr>
              <w:t>predmetni</w:t>
            </w:r>
            <w:proofErr w:type="spellEnd"/>
            <w:r>
              <w:rPr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4"/>
              </w:rPr>
              <w:t>nastavnik</w:t>
            </w:r>
            <w:proofErr w:type="spellEnd"/>
          </w:p>
        </w:tc>
      </w:tr>
      <w:tr w:rsidR="006B5EC6" w:rsidTr="003433C6">
        <w:trPr>
          <w:cantSplit/>
          <w:trHeight w:val="35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Hemijske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STUDIJE: 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Akademske</w:t>
            </w:r>
            <w:proofErr w:type="spellEnd"/>
          </w:p>
        </w:tc>
      </w:tr>
      <w:tr w:rsidR="006B5EC6" w:rsidTr="003433C6">
        <w:trPr>
          <w:cantSplit/>
          <w:trHeight w:val="374"/>
        </w:trPr>
        <w:tc>
          <w:tcPr>
            <w:tcW w:w="452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PREDMET:  HEMIJSKA VEZA I STRUKTURA MOLEKULA</w:t>
            </w:r>
          </w:p>
        </w:tc>
        <w:tc>
          <w:tcPr>
            <w:tcW w:w="1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Broj</w:t>
            </w:r>
            <w:proofErr w:type="spellEnd"/>
            <w:r>
              <w:rPr>
                <w:color w:val="000000"/>
                <w:sz w:val="16"/>
              </w:rPr>
              <w:t xml:space="preserve"> ECTS </w:t>
            </w:r>
            <w:proofErr w:type="spellStart"/>
            <w:r>
              <w:rPr>
                <w:color w:val="000000"/>
                <w:sz w:val="16"/>
              </w:rPr>
              <w:t>kredita</w:t>
            </w:r>
            <w:proofErr w:type="spellEnd"/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1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NASTAVNIK: </w:t>
            </w: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Zorica Leka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Jaćimović</w:t>
            </w:r>
            <w:proofErr w:type="spellEnd"/>
          </w:p>
        </w:tc>
        <w:tc>
          <w:tcPr>
            <w:tcW w:w="360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SARADNIK:</w:t>
            </w:r>
            <w:r w:rsidR="00A72EB7">
              <w:rPr>
                <w:color w:val="000000"/>
              </w:rPr>
              <w:t>Msc</w:t>
            </w:r>
            <w:proofErr w:type="spellEnd"/>
            <w:proofErr w:type="gramEnd"/>
            <w:r w:rsidR="00A72EB7">
              <w:rPr>
                <w:color w:val="000000"/>
              </w:rPr>
              <w:t xml:space="preserve"> </w:t>
            </w:r>
            <w:r w:rsidR="00801818">
              <w:rPr>
                <w:color w:val="000000"/>
              </w:rPr>
              <w:t xml:space="preserve">Mia </w:t>
            </w:r>
            <w:proofErr w:type="spellStart"/>
            <w:r w:rsidR="00801818">
              <w:rPr>
                <w:color w:val="000000"/>
              </w:rPr>
              <w:t>Vlahović</w:t>
            </w:r>
            <w:proofErr w:type="spellEnd"/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Jaćimović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6B5EC6" w:rsidTr="003433C6">
        <w:trPr>
          <w:cantSplit/>
          <w:trHeight w:val="164"/>
        </w:trPr>
        <w:tc>
          <w:tcPr>
            <w:tcW w:w="12899" w:type="dxa"/>
            <w:gridSpan w:val="21"/>
            <w:tcBorders>
              <w:top w:val="dotted" w:sz="4" w:space="0" w:color="auto"/>
              <w:lef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6B5EC6" w:rsidTr="004E4092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proofErr w:type="spellStart"/>
            <w:r>
              <w:rPr>
                <w:b/>
                <w:color w:val="000000"/>
                <w:sz w:val="12"/>
              </w:rPr>
              <w:t>Evidencioni</w:t>
            </w:r>
            <w:proofErr w:type="spellEnd"/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12"/>
              </w:rPr>
              <w:t>broj</w:t>
            </w:r>
            <w:proofErr w:type="spellEnd"/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PREZIME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6"/>
              </w:rPr>
              <w:t>I IME STUDENTA</w:t>
            </w:r>
          </w:p>
        </w:tc>
        <w:tc>
          <w:tcPr>
            <w:tcW w:w="7621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UKUP.   BROJ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POENA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PREDLOG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8"/>
              </w:rPr>
              <w:t>OCJENE</w:t>
            </w:r>
          </w:p>
        </w:tc>
      </w:tr>
      <w:tr w:rsidR="004E4092" w:rsidTr="005E4085">
        <w:trPr>
          <w:cantSplit/>
          <w:trHeight w:val="391"/>
        </w:trPr>
        <w:tc>
          <w:tcPr>
            <w:tcW w:w="833" w:type="dxa"/>
            <w:vMerge/>
            <w:tcBorders>
              <w:left w:val="nil"/>
              <w:righ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AKTIVNOST</w:t>
            </w:r>
          </w:p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NA NASTAVI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DOMAĆI ZADACI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KOLOKVIJUMI</w:t>
            </w:r>
          </w:p>
        </w:tc>
        <w:tc>
          <w:tcPr>
            <w:tcW w:w="7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  <w:tr w:rsidR="006B5EC6" w:rsidTr="005E4085">
        <w:trPr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</w:t>
            </w:r>
            <w:proofErr w:type="spellEnd"/>
          </w:p>
        </w:tc>
        <w:tc>
          <w:tcPr>
            <w:tcW w:w="7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Bodovi</w:t>
            </w:r>
            <w:proofErr w:type="spellEnd"/>
            <w:r>
              <w:rPr>
                <w:b/>
                <w:color w:val="000000"/>
                <w:sz w:val="20"/>
              </w:rPr>
              <w:t xml:space="preserve"> do </w:t>
            </w:r>
            <w:proofErr w:type="spellStart"/>
            <w:r>
              <w:rPr>
                <w:b/>
                <w:color w:val="000000"/>
                <w:sz w:val="20"/>
              </w:rPr>
              <w:t>zavr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  <w:bottom w:val="double" w:sz="6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</w:tbl>
    <w:tbl>
      <w:tblPr>
        <w:tblW w:w="12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852"/>
        <w:gridCol w:w="785"/>
        <w:gridCol w:w="992"/>
        <w:gridCol w:w="709"/>
        <w:gridCol w:w="850"/>
        <w:gridCol w:w="729"/>
        <w:gridCol w:w="720"/>
        <w:gridCol w:w="1080"/>
        <w:gridCol w:w="900"/>
        <w:gridCol w:w="720"/>
        <w:gridCol w:w="1320"/>
      </w:tblGrid>
      <w:tr w:rsidR="00801818" w:rsidRPr="00066462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35 / 16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Nikčević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Gorica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9E60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RPr="00066462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36 / 16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Guberinić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Dragana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9E60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Čukić</w:t>
            </w:r>
            <w:proofErr w:type="spellEnd"/>
            <w:r w:rsidRPr="002608A3">
              <w:t xml:space="preserve"> 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Andrijević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6525AA" w:rsidRDefault="00801818" w:rsidP="00801818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Ćatović</w:t>
            </w:r>
            <w:proofErr w:type="spellEnd"/>
            <w:r w:rsidRPr="002608A3">
              <w:t xml:space="preserve"> Ervin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4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Tomić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9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Rakočević</w:t>
            </w:r>
            <w:proofErr w:type="spellEnd"/>
            <w:r w:rsidRPr="002608A3"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Bulajić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Jasna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5774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Tepavčević</w:t>
            </w:r>
            <w:proofErr w:type="spellEnd"/>
            <w:r w:rsidRPr="002608A3"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14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Miljanić</w:t>
            </w:r>
            <w:proofErr w:type="spellEnd"/>
            <w:r w:rsidRPr="002608A3"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Karadžić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Branka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Srdan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6F11FA" w:rsidP="00801818">
            <w:pPr>
              <w:jc w:val="center"/>
            </w:pPr>
            <w:r>
              <w:t>10,5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Goranović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Slađana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Stanišić</w:t>
            </w:r>
            <w:proofErr w:type="spellEnd"/>
            <w:r w:rsidRPr="002608A3"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Perišić</w:t>
            </w:r>
            <w:proofErr w:type="spellEnd"/>
            <w:r w:rsidRPr="002608A3">
              <w:t xml:space="preserve">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Zindović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2</w:t>
            </w:r>
            <w:r w:rsidR="00801818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Đurđević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Lida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Medojević</w:t>
            </w:r>
            <w:proofErr w:type="spellEnd"/>
            <w:r w:rsidRPr="002608A3">
              <w:t xml:space="preserve"> 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RPr="00066462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9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Kastratović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15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Šabotić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Bisa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lastRenderedPageBreak/>
              <w:t>20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Nikić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Dajana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Raičević</w:t>
            </w:r>
            <w:proofErr w:type="spellEnd"/>
            <w:r w:rsidRPr="002608A3"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Popović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Marijana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r w:rsidRPr="00C5016D">
              <w:t>19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roofErr w:type="spellStart"/>
            <w:r w:rsidRPr="002608A3">
              <w:t>Kuč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Amra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>
            <w:r w:rsidRPr="00B55072">
              <w:t>27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713AD6" w:rsidRDefault="00801818" w:rsidP="00801818">
            <w:proofErr w:type="spellStart"/>
            <w:r w:rsidRPr="00713AD6">
              <w:t>Milićević</w:t>
            </w:r>
            <w:proofErr w:type="spellEnd"/>
            <w:r w:rsidRPr="00713AD6">
              <w:t xml:space="preserve"> Martina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5774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>
            <w:r w:rsidRPr="00B55072">
              <w:t>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713AD6" w:rsidRDefault="00801818" w:rsidP="00801818">
            <w:proofErr w:type="spellStart"/>
            <w:r w:rsidRPr="00713AD6">
              <w:t>Pečurica</w:t>
            </w:r>
            <w:proofErr w:type="spellEnd"/>
            <w:r w:rsidRPr="00713AD6">
              <w:t xml:space="preserve"> </w:t>
            </w:r>
            <w:proofErr w:type="spellStart"/>
            <w:r w:rsidRPr="00713AD6"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r w:rsidRPr="00B55072">
              <w:t>24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roofErr w:type="spellStart"/>
            <w:r w:rsidRPr="00713AD6">
              <w:t>Janković</w:t>
            </w:r>
            <w:proofErr w:type="spellEnd"/>
            <w:r w:rsidRPr="00713AD6">
              <w:t xml:space="preserve"> </w:t>
            </w:r>
            <w:proofErr w:type="spellStart"/>
            <w:r w:rsidRPr="00713AD6"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AD701D" w:rsidP="00801818">
            <w:pPr>
              <w:jc w:val="center"/>
            </w:pPr>
            <w:r>
              <w:t>14,5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C7795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A06D4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A06D4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080FF4" w:rsidRDefault="00080FF4"/>
    <w:sectPr w:rsidR="00080FF4" w:rsidSect="006B5EC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C6"/>
    <w:rsid w:val="00076B6B"/>
    <w:rsid w:val="00080FF4"/>
    <w:rsid w:val="000A24B8"/>
    <w:rsid w:val="000B6437"/>
    <w:rsid w:val="000D63E0"/>
    <w:rsid w:val="00137851"/>
    <w:rsid w:val="00162E2F"/>
    <w:rsid w:val="00177896"/>
    <w:rsid w:val="001C7795"/>
    <w:rsid w:val="0021071F"/>
    <w:rsid w:val="00272F87"/>
    <w:rsid w:val="002D714F"/>
    <w:rsid w:val="00345511"/>
    <w:rsid w:val="003817A5"/>
    <w:rsid w:val="003F2B08"/>
    <w:rsid w:val="004831E2"/>
    <w:rsid w:val="004A0FB1"/>
    <w:rsid w:val="004E4092"/>
    <w:rsid w:val="004F5939"/>
    <w:rsid w:val="004F6209"/>
    <w:rsid w:val="0051656C"/>
    <w:rsid w:val="00543A2C"/>
    <w:rsid w:val="0055335A"/>
    <w:rsid w:val="00575BCC"/>
    <w:rsid w:val="005E4085"/>
    <w:rsid w:val="00623D99"/>
    <w:rsid w:val="00633023"/>
    <w:rsid w:val="006B5EC6"/>
    <w:rsid w:val="006E516C"/>
    <w:rsid w:val="006F11FA"/>
    <w:rsid w:val="007C01DE"/>
    <w:rsid w:val="00801818"/>
    <w:rsid w:val="008217F8"/>
    <w:rsid w:val="008A72FA"/>
    <w:rsid w:val="00923E9F"/>
    <w:rsid w:val="00A2321E"/>
    <w:rsid w:val="00A72EB7"/>
    <w:rsid w:val="00A75397"/>
    <w:rsid w:val="00AD701D"/>
    <w:rsid w:val="00B509B4"/>
    <w:rsid w:val="00BB6DD6"/>
    <w:rsid w:val="00BD056E"/>
    <w:rsid w:val="00C50D8B"/>
    <w:rsid w:val="00CF0849"/>
    <w:rsid w:val="00CF149D"/>
    <w:rsid w:val="00D16C98"/>
    <w:rsid w:val="00D2067F"/>
    <w:rsid w:val="00D66194"/>
    <w:rsid w:val="00D86CC4"/>
    <w:rsid w:val="00D93EA0"/>
    <w:rsid w:val="00DB08ED"/>
    <w:rsid w:val="00DC6032"/>
    <w:rsid w:val="00DD1F38"/>
    <w:rsid w:val="00DF0A4D"/>
    <w:rsid w:val="00E11B96"/>
    <w:rsid w:val="00E23279"/>
    <w:rsid w:val="00E37092"/>
    <w:rsid w:val="00E40DFA"/>
    <w:rsid w:val="00E94A9E"/>
    <w:rsid w:val="00ED5E6E"/>
    <w:rsid w:val="00EF2EF8"/>
    <w:rsid w:val="00FA5DF4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DE9C"/>
  <w15:docId w15:val="{0BB4FF93-DFA9-483A-8741-E6818E6A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Zorica Leka</cp:lastModifiedBy>
  <cp:revision>5</cp:revision>
  <cp:lastPrinted>2013-01-10T09:04:00Z</cp:lastPrinted>
  <dcterms:created xsi:type="dcterms:W3CDTF">2017-11-03T08:32:00Z</dcterms:created>
  <dcterms:modified xsi:type="dcterms:W3CDTF">2017-11-06T11:02:00Z</dcterms:modified>
</cp:coreProperties>
</file>