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775"/>
        <w:tblW w:w="8284" w:type="dxa"/>
        <w:tblLook w:val="04A0" w:firstRow="1" w:lastRow="0" w:firstColumn="1" w:lastColumn="0" w:noHBand="0" w:noVBand="1"/>
      </w:tblPr>
      <w:tblGrid>
        <w:gridCol w:w="1916"/>
        <w:gridCol w:w="3859"/>
        <w:gridCol w:w="2509"/>
      </w:tblGrid>
      <w:tr w:rsidR="009941BC" w:rsidRPr="00ED3035" w:rsidTr="00DE33AC">
        <w:trPr>
          <w:trHeight w:val="406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Br.indeksa</w:t>
            </w:r>
          </w:p>
        </w:tc>
        <w:tc>
          <w:tcPr>
            <w:tcW w:w="3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Ime i prezime studenta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Prvi kolokvijum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2/17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Vuk Vujošević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35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</w:t>
            </w:r>
            <w:r w:rsidR="009941BC"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/17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Aleksandar Tomović</w:t>
            </w:r>
            <w:r w:rsidR="009941BC"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28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58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6</w:t>
            </w:r>
            <w:r w:rsidR="009941BC"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Stevan Cvekić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58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</w:t>
            </w:r>
            <w:r w:rsidR="0058645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8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5/17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Vojin Đurović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15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7/17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Andrija Radović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58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</w:t>
            </w:r>
            <w:r w:rsidR="0058645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4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4/17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Marko Rašović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9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9941BC" w:rsidP="00586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 w:rsidRPr="00ED303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4/1</w:t>
            </w:r>
            <w:r w:rsidR="0058645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Miladin Lončar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8</w:t>
            </w:r>
          </w:p>
        </w:tc>
      </w:tr>
      <w:tr w:rsidR="009941BC" w:rsidRPr="00ED3035" w:rsidTr="00DE33AC">
        <w:trPr>
          <w:trHeight w:val="386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3/17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Marko Mumović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BC" w:rsidRPr="00ED3035" w:rsidRDefault="0058645D" w:rsidP="00DE3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sr-Latn-ME"/>
              </w:rPr>
              <w:t>6</w:t>
            </w:r>
          </w:p>
        </w:tc>
      </w:tr>
    </w:tbl>
    <w:p w:rsidR="0058645D" w:rsidRDefault="00AF588F" w:rsidP="0058645D">
      <w:pPr>
        <w:jc w:val="center"/>
        <w:rPr>
          <w:b/>
          <w:sz w:val="28"/>
          <w:szCs w:val="28"/>
        </w:rPr>
      </w:pPr>
      <w:r w:rsidRPr="00AF588F">
        <w:rPr>
          <w:b/>
          <w:sz w:val="28"/>
          <w:szCs w:val="28"/>
        </w:rPr>
        <w:t>REZULTATI PRVOG KOLOKVIJUMA IZ MEHANIKE FL</w:t>
      </w:r>
      <w:r>
        <w:rPr>
          <w:b/>
          <w:sz w:val="28"/>
          <w:szCs w:val="28"/>
        </w:rPr>
        <w:t xml:space="preserve">UIDA </w:t>
      </w:r>
    </w:p>
    <w:p w:rsidR="0058645D" w:rsidRPr="00AF588F" w:rsidRDefault="0058645D" w:rsidP="00586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Mehatronika </w:t>
      </w:r>
      <w:r>
        <w:rPr>
          <w:b/>
          <w:sz w:val="28"/>
          <w:szCs w:val="28"/>
        </w:rPr>
        <w:t>(08.12.2017)</w:t>
      </w:r>
    </w:p>
    <w:p w:rsidR="0058645D" w:rsidRDefault="0058645D" w:rsidP="0058645D">
      <w:pPr>
        <w:jc w:val="center"/>
        <w:rPr>
          <w:b/>
          <w:sz w:val="28"/>
          <w:szCs w:val="28"/>
        </w:rPr>
      </w:pPr>
    </w:p>
    <w:p w:rsidR="0058645D" w:rsidRDefault="0058645D" w:rsidP="0058645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8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41"/>
    <w:rsid w:val="0058645D"/>
    <w:rsid w:val="005F33A9"/>
    <w:rsid w:val="0074719F"/>
    <w:rsid w:val="009941BC"/>
    <w:rsid w:val="00A05C41"/>
    <w:rsid w:val="00AF588F"/>
    <w:rsid w:val="00DE33AC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2017-12-01T13:05:00Z</cp:lastPrinted>
  <dcterms:created xsi:type="dcterms:W3CDTF">2017-12-01T12:43:00Z</dcterms:created>
  <dcterms:modified xsi:type="dcterms:W3CDTF">2017-12-08T14:21:00Z</dcterms:modified>
</cp:coreProperties>
</file>