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FAC" w:rsidRDefault="0003389E">
      <w:pPr>
        <w:rPr>
          <w:lang w:val="sr-Latn-ME"/>
        </w:rPr>
      </w:pPr>
      <w:r>
        <w:rPr>
          <w:lang w:val="sr-Latn-ME"/>
        </w:rPr>
        <w:t>Lazar Nikčević – 4 poena</w:t>
      </w:r>
    </w:p>
    <w:p w:rsidR="0003389E" w:rsidRDefault="0003389E">
      <w:pPr>
        <w:rPr>
          <w:lang w:val="sr-Latn-ME"/>
        </w:rPr>
      </w:pPr>
      <w:r>
        <w:rPr>
          <w:lang w:val="sr-Latn-ME"/>
        </w:rPr>
        <w:t>Luka Rakočević – 5.5 poena</w:t>
      </w:r>
    </w:p>
    <w:p w:rsidR="0003389E" w:rsidRDefault="0003389E">
      <w:pPr>
        <w:rPr>
          <w:lang w:val="sr-Latn-ME"/>
        </w:rPr>
      </w:pPr>
      <w:r>
        <w:rPr>
          <w:lang w:val="sr-Latn-ME"/>
        </w:rPr>
        <w:t>Borka Mumović – 3.5 poena</w:t>
      </w:r>
    </w:p>
    <w:p w:rsidR="0003389E" w:rsidRDefault="0003389E">
      <w:pPr>
        <w:rPr>
          <w:lang w:val="sr-Latn-ME"/>
        </w:rPr>
      </w:pPr>
      <w:r>
        <w:rPr>
          <w:lang w:val="sr-Latn-ME"/>
        </w:rPr>
        <w:t>Milica Vuksanović – 5 poena</w:t>
      </w:r>
    </w:p>
    <w:p w:rsidR="0003389E" w:rsidRPr="00CC6FAC" w:rsidRDefault="0003389E">
      <w:pPr>
        <w:rPr>
          <w:lang w:val="sr-Latn-ME"/>
        </w:rPr>
      </w:pPr>
      <w:r>
        <w:rPr>
          <w:lang w:val="sr-Latn-ME"/>
        </w:rPr>
        <w:t>Mirko Kuburović – 4.5 poena</w:t>
      </w:r>
      <w:bookmarkStart w:id="0" w:name="_GoBack"/>
      <w:bookmarkEnd w:id="0"/>
    </w:p>
    <w:sectPr w:rsidR="0003389E" w:rsidRPr="00CC6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7E"/>
    <w:rsid w:val="0003389E"/>
    <w:rsid w:val="000F4D10"/>
    <w:rsid w:val="001B6951"/>
    <w:rsid w:val="001E3A16"/>
    <w:rsid w:val="002010A5"/>
    <w:rsid w:val="0025717D"/>
    <w:rsid w:val="003163B9"/>
    <w:rsid w:val="0037495D"/>
    <w:rsid w:val="003E397E"/>
    <w:rsid w:val="00423BE8"/>
    <w:rsid w:val="005A494F"/>
    <w:rsid w:val="00645064"/>
    <w:rsid w:val="00740CAC"/>
    <w:rsid w:val="00776678"/>
    <w:rsid w:val="008B7B8D"/>
    <w:rsid w:val="008D0328"/>
    <w:rsid w:val="009E1429"/>
    <w:rsid w:val="00C04DE2"/>
    <w:rsid w:val="00CC6FAC"/>
    <w:rsid w:val="00D34339"/>
    <w:rsid w:val="00D675C8"/>
    <w:rsid w:val="00D93052"/>
    <w:rsid w:val="00DD7991"/>
    <w:rsid w:val="00E63D48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D0FF"/>
  <w15:chartTrackingRefBased/>
  <w15:docId w15:val="{77512E16-5FA7-43EA-9B12-3E6CE829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2024-01-30T13:16:00Z</dcterms:created>
  <dcterms:modified xsi:type="dcterms:W3CDTF">2024-06-08T19:17:00Z</dcterms:modified>
</cp:coreProperties>
</file>