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6E84" w14:textId="2DD35EED" w:rsidR="0016613F" w:rsidRPr="0016613F" w:rsidRDefault="0016613F">
      <w:pPr>
        <w:rPr>
          <w:b/>
          <w:bCs/>
          <w:sz w:val="28"/>
          <w:szCs w:val="28"/>
          <w:lang w:val="sr-Latn-ME"/>
        </w:rPr>
      </w:pPr>
      <w:r w:rsidRPr="0016613F">
        <w:rPr>
          <w:b/>
          <w:bCs/>
          <w:sz w:val="28"/>
          <w:szCs w:val="28"/>
          <w:lang w:val="sr-Latn-ME"/>
        </w:rPr>
        <w:t>Rezultati</w:t>
      </w:r>
      <w:r w:rsidR="00100D58">
        <w:rPr>
          <w:b/>
          <w:bCs/>
          <w:sz w:val="28"/>
          <w:szCs w:val="28"/>
          <w:lang w:val="sr-Latn-ME"/>
        </w:rPr>
        <w:t xml:space="preserve"> popravnog</w:t>
      </w:r>
      <w:r w:rsidRPr="0016613F">
        <w:rPr>
          <w:b/>
          <w:bCs/>
          <w:sz w:val="28"/>
          <w:szCs w:val="28"/>
          <w:lang w:val="sr-Latn-ME"/>
        </w:rPr>
        <w:t xml:space="preserve"> kolokvijuma</w:t>
      </w:r>
    </w:p>
    <w:p w14:paraId="00ED7F56" w14:textId="592AEE61" w:rsidR="0016613F" w:rsidRPr="0016613F" w:rsidRDefault="00100D58" w:rsidP="0016613F">
      <w:pPr>
        <w:rPr>
          <w:lang w:val="sr-Latn-ME"/>
        </w:rPr>
      </w:pPr>
      <w:r w:rsidRPr="00100D58">
        <w:drawing>
          <wp:inline distT="0" distB="0" distL="0" distR="0" wp14:anchorId="40204100" wp14:editId="1103C861">
            <wp:extent cx="2049780" cy="7871460"/>
            <wp:effectExtent l="0" t="0" r="7620" b="0"/>
            <wp:docPr id="792171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78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13F" w:rsidRPr="0016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F"/>
    <w:rsid w:val="00100D58"/>
    <w:rsid w:val="0016613F"/>
    <w:rsid w:val="008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85356"/>
  <w15:chartTrackingRefBased/>
  <w15:docId w15:val="{2EEE30D0-DDAF-4D29-9CDD-C790A0B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29</Characters>
  <Application>Microsoft Office Word</Application>
  <DocSecurity>0</DocSecurity>
  <Lines>2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2023-11-19T14:41:00Z</dcterms:created>
  <dcterms:modified xsi:type="dcterms:W3CDTF">2023-12-02T11:50:00Z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6c34725f-be5a-4f43-9af7-23ece771c7c7</vt:lpwstr>
  </property>
</Properties>
</file>