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835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589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603"/>
        <w:gridCol w:w="400"/>
        <w:gridCol w:w="139"/>
        <w:gridCol w:w="211"/>
        <w:gridCol w:w="644"/>
        <w:gridCol w:w="332"/>
        <w:gridCol w:w="389"/>
        <w:gridCol w:w="12"/>
        <w:gridCol w:w="305"/>
        <w:gridCol w:w="710"/>
        <w:gridCol w:w="321"/>
        <w:gridCol w:w="524"/>
        <w:gridCol w:w="694"/>
        <w:gridCol w:w="694"/>
      </w:tblGrid>
      <w:tr w:rsidR="002A6B4F" w:rsidRPr="00D712E0" w14:paraId="72B83597" w14:textId="77777777" w:rsidTr="00CA0D3B">
        <w:trPr>
          <w:cantSplit/>
          <w:trHeight w:val="530"/>
        </w:trPr>
        <w:tc>
          <w:tcPr>
            <w:tcW w:w="11998" w:type="dxa"/>
            <w:gridSpan w:val="25"/>
            <w:shd w:val="clear" w:color="auto" w:fill="auto"/>
            <w:vAlign w:val="center"/>
          </w:tcPr>
          <w:p w14:paraId="30FF5979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712E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14:paraId="4F184FBF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712E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6B4F" w:rsidRPr="00D712E0" w14:paraId="78FE7A34" w14:textId="77777777" w:rsidTr="00CA0D3B">
        <w:trPr>
          <w:cantSplit/>
          <w:trHeight w:val="348"/>
        </w:trPr>
        <w:tc>
          <w:tcPr>
            <w:tcW w:w="2470" w:type="dxa"/>
            <w:gridSpan w:val="2"/>
            <w:shd w:val="clear" w:color="auto" w:fill="auto"/>
            <w:vAlign w:val="bottom"/>
          </w:tcPr>
          <w:p w14:paraId="1FECCE94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shd w:val="clear" w:color="auto" w:fill="auto"/>
            <w:vAlign w:val="bottom"/>
          </w:tcPr>
          <w:p w14:paraId="5ABDCCD2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D712E0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MEDITERANSKO VOĆARSTVO</w:t>
            </w:r>
          </w:p>
        </w:tc>
        <w:tc>
          <w:tcPr>
            <w:tcW w:w="1142" w:type="dxa"/>
            <w:gridSpan w:val="3"/>
            <w:shd w:val="clear" w:color="auto" w:fill="auto"/>
            <w:vAlign w:val="bottom"/>
          </w:tcPr>
          <w:p w14:paraId="3E6771F3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shd w:val="clear" w:color="auto" w:fill="auto"/>
            <w:vAlign w:val="bottom"/>
          </w:tcPr>
          <w:p w14:paraId="218B5311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STUDIJE </w:t>
            </w:r>
          </w:p>
        </w:tc>
      </w:tr>
      <w:tr w:rsidR="002A6B4F" w:rsidRPr="00D712E0" w14:paraId="782B5204" w14:textId="77777777" w:rsidTr="00CA0D3B">
        <w:trPr>
          <w:cantSplit/>
          <w:trHeight w:val="371"/>
        </w:trPr>
        <w:tc>
          <w:tcPr>
            <w:tcW w:w="4365" w:type="dxa"/>
            <w:gridSpan w:val="5"/>
            <w:shd w:val="clear" w:color="auto" w:fill="auto"/>
            <w:vAlign w:val="bottom"/>
          </w:tcPr>
          <w:p w14:paraId="55A32496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D712E0">
              <w:rPr>
                <w:rFonts w:ascii="Arial" w:hAnsi="Arial" w:cs="Arial"/>
                <w:b/>
                <w:color w:val="000000"/>
                <w:sz w:val="20"/>
                <w:szCs w:val="20"/>
              </w:rPr>
              <w:t>EKONOMSKI ASPEKTI EKOLOŠKE PROIZVO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D712E0">
              <w:rPr>
                <w:rFonts w:ascii="Arial" w:hAnsi="Arial" w:cs="Arial"/>
                <w:b/>
                <w:color w:val="000000"/>
                <w:sz w:val="20"/>
                <w:szCs w:val="20"/>
              </w:rPr>
              <w:t>NJE</w:t>
            </w: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14:paraId="6EBF6688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712E0"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Pr="00D712E0"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1"/>
            <w:shd w:val="clear" w:color="auto" w:fill="auto"/>
            <w:vAlign w:val="bottom"/>
          </w:tcPr>
          <w:p w14:paraId="3FCD59A8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712E0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</w:t>
            </w:r>
            <w:r w:rsidRPr="00D712E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Prof.dr Aleksandra Despotović</w:t>
            </w:r>
          </w:p>
          <w:p w14:paraId="43F54B63" w14:textId="77777777" w:rsidR="002A6B4F" w:rsidRPr="00D712E0" w:rsidRDefault="002A6B4F" w:rsidP="00CA0D3B">
            <w:pPr>
              <w:autoSpaceDE w:val="0"/>
              <w:autoSpaceDN w:val="0"/>
              <w:adjustRightInd w:val="0"/>
              <w:ind w:firstLine="1393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712E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shd w:val="clear" w:color="auto" w:fill="auto"/>
            <w:vAlign w:val="bottom"/>
          </w:tcPr>
          <w:p w14:paraId="3459E823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D712E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mr Miljan Joksimović</w:t>
            </w:r>
          </w:p>
        </w:tc>
      </w:tr>
      <w:tr w:rsidR="002A6B4F" w:rsidRPr="00D712E0" w14:paraId="74C1F393" w14:textId="77777777" w:rsidTr="00CA0D3B">
        <w:trPr>
          <w:cantSplit/>
          <w:trHeight w:val="163"/>
        </w:trPr>
        <w:tc>
          <w:tcPr>
            <w:tcW w:w="13910" w:type="dxa"/>
            <w:gridSpan w:val="28"/>
            <w:shd w:val="clear" w:color="auto" w:fill="auto"/>
            <w:vAlign w:val="center"/>
          </w:tcPr>
          <w:p w14:paraId="30F65259" w14:textId="77777777" w:rsidR="002A6B4F" w:rsidRPr="00D712E0" w:rsidRDefault="002A6B4F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A6B4F" w:rsidRPr="00D712E0" w14:paraId="0230C527" w14:textId="77777777" w:rsidTr="00CA0D3B">
        <w:trPr>
          <w:cantSplit/>
          <w:trHeight w:val="389"/>
        </w:trPr>
        <w:tc>
          <w:tcPr>
            <w:tcW w:w="881" w:type="dxa"/>
            <w:vMerge w:val="restart"/>
            <w:shd w:val="clear" w:color="auto" w:fill="auto"/>
            <w:vAlign w:val="center"/>
          </w:tcPr>
          <w:p w14:paraId="4FAA4709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2740F31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4977AC5B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F1C0BEF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shd w:val="clear" w:color="auto" w:fill="auto"/>
            <w:vAlign w:val="center"/>
          </w:tcPr>
          <w:p w14:paraId="42028061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shd w:val="clear" w:color="auto" w:fill="auto"/>
            <w:textDirection w:val="btLr"/>
            <w:vAlign w:val="center"/>
          </w:tcPr>
          <w:p w14:paraId="7503D7AF" w14:textId="77777777" w:rsidR="002A6B4F" w:rsidRPr="00D712E0" w:rsidRDefault="002A6B4F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F765B99" w14:textId="77777777" w:rsidR="002A6B4F" w:rsidRPr="00D712E0" w:rsidRDefault="002A6B4F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AA4BC58" w14:textId="77777777" w:rsidR="002A6B4F" w:rsidRPr="00D712E0" w:rsidRDefault="002A6B4F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shd w:val="clear" w:color="auto" w:fill="auto"/>
            <w:textDirection w:val="btLr"/>
            <w:vAlign w:val="center"/>
          </w:tcPr>
          <w:p w14:paraId="4CDA6BE9" w14:textId="77777777" w:rsidR="002A6B4F" w:rsidRPr="00D712E0" w:rsidRDefault="002A6B4F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26AB1B8" w14:textId="77777777" w:rsidR="002A6B4F" w:rsidRPr="00D712E0" w:rsidRDefault="002A6B4F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6B4F" w:rsidRPr="00D712E0" w14:paraId="1186DFCD" w14:textId="77777777" w:rsidTr="00CA0D3B">
        <w:trPr>
          <w:cantSplit/>
          <w:trHeight w:val="389"/>
        </w:trPr>
        <w:tc>
          <w:tcPr>
            <w:tcW w:w="881" w:type="dxa"/>
            <w:vMerge/>
            <w:shd w:val="clear" w:color="auto" w:fill="auto"/>
            <w:vAlign w:val="center"/>
          </w:tcPr>
          <w:p w14:paraId="24080C76" w14:textId="77777777" w:rsidR="002A6B4F" w:rsidRPr="00D712E0" w:rsidRDefault="002A6B4F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63D2D38C" w14:textId="77777777" w:rsidR="002A6B4F" w:rsidRPr="00D712E0" w:rsidRDefault="002A6B4F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2A0A9A0C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3C47F52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shd w:val="clear" w:color="auto" w:fill="auto"/>
            <w:vAlign w:val="center"/>
          </w:tcPr>
          <w:p w14:paraId="54555922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6949605D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14:paraId="3F02C905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shd w:val="clear" w:color="auto" w:fill="auto"/>
            <w:vAlign w:val="center"/>
          </w:tcPr>
          <w:p w14:paraId="68E69A9B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14:paraId="71C62BAF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5A86D0AF" w14:textId="77777777" w:rsidR="002A6B4F" w:rsidRPr="00D712E0" w:rsidRDefault="002A6B4F" w:rsidP="00CA0D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0100AA03" w14:textId="77777777" w:rsidR="002A6B4F" w:rsidRPr="00D712E0" w:rsidRDefault="002A6B4F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B4F" w:rsidRPr="00D712E0" w14:paraId="646912C4" w14:textId="77777777" w:rsidTr="00CA0D3B">
        <w:trPr>
          <w:cantSplit/>
          <w:trHeight w:val="536"/>
        </w:trPr>
        <w:tc>
          <w:tcPr>
            <w:tcW w:w="881" w:type="dxa"/>
            <w:vMerge/>
            <w:shd w:val="clear" w:color="auto" w:fill="auto"/>
            <w:vAlign w:val="center"/>
          </w:tcPr>
          <w:p w14:paraId="7E44837A" w14:textId="77777777" w:rsidR="002A6B4F" w:rsidRPr="00D712E0" w:rsidRDefault="002A6B4F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2574DA04" w14:textId="77777777" w:rsidR="002A6B4F" w:rsidRPr="00D712E0" w:rsidRDefault="002A6B4F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EDCA2E6" w14:textId="77777777" w:rsidR="002A6B4F" w:rsidRPr="00D712E0" w:rsidRDefault="002A6B4F" w:rsidP="00CA0D3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14:paraId="4162040E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427742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E60793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0BBD8220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035B270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0B17A1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964405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BC5572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E26EA54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5F8725A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747DEBB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B388578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42654F1E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43991BEC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D10765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6515A5A6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0A80CA18" w14:textId="77777777" w:rsidR="002A6B4F" w:rsidRPr="00D712E0" w:rsidRDefault="002A6B4F" w:rsidP="00CA0D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09D5A6B5" w14:textId="77777777" w:rsidR="002A6B4F" w:rsidRPr="00D712E0" w:rsidRDefault="002A6B4F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B4F" w:rsidRPr="00D712E0" w14:paraId="2470A0EF" w14:textId="77777777" w:rsidTr="00CA0D3B">
        <w:trPr>
          <w:cantSplit/>
          <w:trHeight w:val="288"/>
        </w:trPr>
        <w:tc>
          <w:tcPr>
            <w:tcW w:w="881" w:type="dxa"/>
            <w:shd w:val="clear" w:color="auto" w:fill="auto"/>
          </w:tcPr>
          <w:p w14:paraId="2DD33C9F" w14:textId="77777777" w:rsidR="002A6B4F" w:rsidRPr="00430738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13/2018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BC976D5" w14:textId="77777777" w:rsidR="002A6B4F" w:rsidRPr="00430738" w:rsidRDefault="002A6B4F" w:rsidP="00CA0D3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Martinović Krsto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7F68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14:paraId="31846AD6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003541B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BE6AC5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5612F509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304F4292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B9AEE2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76F7C1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0B976E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FBD3B84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9A107A7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1AF5D31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6F972499" w14:textId="73565B11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463EEE8" w14:textId="52F08486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58D0EE5B" w14:textId="77777777" w:rsidR="002A6B4F" w:rsidRPr="00430738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254FC1D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7158C351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202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3309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A6B4F" w:rsidRPr="00D712E0" w14:paraId="79B1C03A" w14:textId="77777777" w:rsidTr="00CA0D3B">
        <w:trPr>
          <w:cantSplit/>
          <w:trHeight w:val="288"/>
        </w:trPr>
        <w:tc>
          <w:tcPr>
            <w:tcW w:w="881" w:type="dxa"/>
            <w:shd w:val="clear" w:color="auto" w:fill="auto"/>
          </w:tcPr>
          <w:p w14:paraId="5559FAFC" w14:textId="77777777" w:rsidR="002A6B4F" w:rsidRPr="00430738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14/2017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7FE6AF6" w14:textId="77777777" w:rsidR="002A6B4F" w:rsidRPr="00430738" w:rsidRDefault="002A6B4F" w:rsidP="00CA0D3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Samardžić Marijana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6244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14:paraId="0478B122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302485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F5BA83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68011645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CC03760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191D57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8766AC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7ACD0B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A1902E0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C902A16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1AB5840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756542F3" w14:textId="3CA7257F" w:rsidR="002A6B4F" w:rsidRPr="00430738" w:rsidRDefault="002A6B4F" w:rsidP="00430738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48C64ADB" w14:textId="7018F180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7A3280A8" w14:textId="77777777" w:rsidR="002A6B4F" w:rsidRPr="00430738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E7EA9B5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5C418E8C" w14:textId="52E2C840" w:rsidR="002A6B4F" w:rsidRPr="00430738" w:rsidRDefault="00430738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6C32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A41D" w14:textId="77777777" w:rsidR="002A6B4F" w:rsidRPr="00430738" w:rsidRDefault="002A6B4F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0C538A" w:rsidRPr="00D712E0" w14:paraId="0EE6D969" w14:textId="77777777" w:rsidTr="00CA0D3B">
        <w:trPr>
          <w:cantSplit/>
          <w:trHeight w:val="288"/>
        </w:trPr>
        <w:tc>
          <w:tcPr>
            <w:tcW w:w="881" w:type="dxa"/>
            <w:shd w:val="clear" w:color="auto" w:fill="auto"/>
          </w:tcPr>
          <w:p w14:paraId="0C3B7120" w14:textId="6D67FBCE" w:rsidR="000C538A" w:rsidRPr="00430738" w:rsidRDefault="00430738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09/2018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F6F9145" w14:textId="3BB866B7" w:rsidR="000C538A" w:rsidRPr="00430738" w:rsidRDefault="00430738" w:rsidP="00CA0D3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sz w:val="22"/>
                <w:szCs w:val="22"/>
              </w:rPr>
              <w:t>Šukurica Amar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EA31" w14:textId="734C760B" w:rsidR="000C538A" w:rsidRPr="00430738" w:rsidRDefault="00430738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14:paraId="613949BE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CEE619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5E3263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79BFC99E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4DA6A171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8C4D63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818090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2E1DF4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0400D68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44F1AAE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9BF857E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6370E50C" w14:textId="307F2B9F" w:rsidR="000C538A" w:rsidRPr="00430738" w:rsidRDefault="00430738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D0FF8FD" w14:textId="4CCA078D" w:rsidR="000C538A" w:rsidRPr="00430738" w:rsidRDefault="00430738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8CFF6DF" w14:textId="77777777" w:rsidR="000C538A" w:rsidRPr="00430738" w:rsidRDefault="000C538A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D3EB7AF" w14:textId="77777777" w:rsidR="000C538A" w:rsidRPr="00430738" w:rsidRDefault="000C538A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3A1972EA" w14:textId="664051F1" w:rsidR="000C538A" w:rsidRPr="00430738" w:rsidRDefault="00430738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38</w:t>
            </w:r>
            <w:r w:rsidRPr="00430738">
              <w:rPr>
                <w:rFonts w:ascii="Segoe UI" w:hAnsi="Segoe UI" w:cs="Segoe U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59A4" w14:textId="7693C2B3" w:rsidR="000C538A" w:rsidRPr="00430738" w:rsidRDefault="00430738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76.00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D23B" w14:textId="66D6DE89" w:rsidR="000C538A" w:rsidRPr="00430738" w:rsidRDefault="00430738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2A6B4F" w14:paraId="5DC2E6D0" w14:textId="77777777" w:rsidTr="00CA0D3B">
        <w:trPr>
          <w:trHeight w:val="552"/>
        </w:trPr>
        <w:tc>
          <w:tcPr>
            <w:tcW w:w="10662" w:type="dxa"/>
            <w:gridSpan w:val="22"/>
            <w:shd w:val="clear" w:color="auto" w:fill="auto"/>
          </w:tcPr>
          <w:p w14:paraId="33286D27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0F04337" w14:textId="77777777" w:rsidR="002A6B4F" w:rsidRPr="00D712E0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712E0">
              <w:rPr>
                <w:rFonts w:ascii="Arial" w:hAnsi="Arial" w:cs="Arial"/>
                <w:b/>
                <w:color w:val="000000"/>
              </w:rPr>
              <w:t xml:space="preserve">   Školska 20</w:t>
            </w:r>
            <w:r>
              <w:rPr>
                <w:rFonts w:ascii="Arial" w:hAnsi="Arial" w:cs="Arial"/>
                <w:b/>
                <w:color w:val="000000"/>
              </w:rPr>
              <w:t>20</w:t>
            </w:r>
            <w:r w:rsidRPr="00D712E0">
              <w:rPr>
                <w:rFonts w:ascii="Arial" w:hAnsi="Arial" w:cs="Arial"/>
                <w:b/>
                <w:color w:val="000000"/>
              </w:rPr>
              <w:t>/202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D712E0">
              <w:rPr>
                <w:rFonts w:ascii="Arial" w:hAnsi="Arial" w:cs="Arial"/>
                <w:b/>
                <w:color w:val="000000"/>
              </w:rPr>
              <w:t xml:space="preserve"> – JUNSK</w:t>
            </w:r>
            <w:r>
              <w:rPr>
                <w:rFonts w:ascii="Arial" w:hAnsi="Arial" w:cs="Arial"/>
                <w:b/>
                <w:color w:val="000000"/>
              </w:rPr>
              <w:t>O/JULSKI</w:t>
            </w:r>
            <w:r w:rsidRPr="00D712E0">
              <w:rPr>
                <w:rFonts w:ascii="Arial" w:hAnsi="Arial" w:cs="Arial"/>
                <w:b/>
                <w:color w:val="000000"/>
              </w:rPr>
              <w:t xml:space="preserve"> ROK</w:t>
            </w:r>
          </w:p>
        </w:tc>
        <w:tc>
          <w:tcPr>
            <w:tcW w:w="3248" w:type="dxa"/>
            <w:gridSpan w:val="6"/>
            <w:shd w:val="clear" w:color="auto" w:fill="auto"/>
            <w:vAlign w:val="center"/>
          </w:tcPr>
          <w:p w14:paraId="0C4F6ADA" w14:textId="77777777" w:rsidR="002A6B4F" w:rsidRDefault="002A6B4F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70D5AA02" w14:textId="77777777" w:rsidR="003E41A9" w:rsidRDefault="003E41A9"/>
    <w:sectPr w:rsidR="003E41A9" w:rsidSect="002A6B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3"/>
    <w:rsid w:val="000C538A"/>
    <w:rsid w:val="002A6B4F"/>
    <w:rsid w:val="003712D4"/>
    <w:rsid w:val="003E41A9"/>
    <w:rsid w:val="00430738"/>
    <w:rsid w:val="00C03CD4"/>
    <w:rsid w:val="00E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79E8"/>
  <w15:chartTrackingRefBased/>
  <w15:docId w15:val="{3D1C7FF9-9F40-4528-A5EE-6737143D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2021-09-02T09:21:00Z</dcterms:created>
  <dcterms:modified xsi:type="dcterms:W3CDTF">2021-09-06T07:58:00Z</dcterms:modified>
</cp:coreProperties>
</file>