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8F" w:rsidRDefault="00371E5D">
      <w:pPr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F5788F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>Teorija metodike nastave filozofije</w:t>
      </w:r>
      <w:r w:rsidR="00F5788F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>, semestar VI</w:t>
      </w:r>
    </w:p>
    <w:p w:rsidR="00F5788F" w:rsidRPr="00F5788F" w:rsidRDefault="00F5788F">
      <w:pPr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</w:p>
    <w:p w:rsidR="00371E5D" w:rsidRPr="00F5788F" w:rsidRDefault="00F5788F">
      <w:pPr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F5788F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 xml:space="preserve"> Ciljevi izučavanja predmeta: </w:t>
      </w:r>
      <w:r w:rsidRPr="00F5788F">
        <w:rPr>
          <w:rFonts w:ascii="Times New Roman" w:hAnsi="Times New Roman" w:cs="Times New Roman"/>
          <w:sz w:val="24"/>
          <w:szCs w:val="24"/>
          <w:lang w:val="sr-Latn-CS"/>
        </w:rPr>
        <w:t>Upoznavanje studenata sa teorijskim osnovama metodike filosofije, odnosno sa ključnim pojmovima i problemima organizacije nastave filosofije.</w:t>
      </w:r>
    </w:p>
    <w:p w:rsidR="00F5788F" w:rsidRDefault="00371E5D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71E5D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Ishodi u</w:t>
      </w:r>
      <w:proofErr w:type="spellStart"/>
      <w:r w:rsidRPr="00371E5D">
        <w:rPr>
          <w:rFonts w:ascii="Times New Roman" w:hAnsi="Times New Roman" w:cs="Times New Roman"/>
          <w:b/>
          <w:bCs/>
          <w:iCs/>
          <w:sz w:val="24"/>
          <w:szCs w:val="24"/>
        </w:rPr>
        <w:t>čenja</w:t>
      </w:r>
      <w:proofErr w:type="spellEnd"/>
      <w:r w:rsidRPr="00371E5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371E5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Po završetku ovog predmeta, student će moći da:</w:t>
      </w:r>
    </w:p>
    <w:p w:rsidR="00F5788F" w:rsidRDefault="00371E5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71E5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1. </w:t>
      </w:r>
      <w:r w:rsidRPr="00371E5D">
        <w:rPr>
          <w:rFonts w:ascii="Times New Roman" w:hAnsi="Times New Roman" w:cs="Times New Roman"/>
          <w:sz w:val="24"/>
          <w:szCs w:val="24"/>
          <w:lang w:val="sr-Latn-CS"/>
        </w:rPr>
        <w:t xml:space="preserve">Objasni ključne pojmove i probleme organizacije nastave filozofije u srednjoj školi (uvođenje učenika u filozofsku terminologiju i način filozofskog mišljenja). </w:t>
      </w:r>
    </w:p>
    <w:p w:rsidR="00F5788F" w:rsidRDefault="00371E5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71E5D">
        <w:rPr>
          <w:rFonts w:ascii="Times New Roman" w:hAnsi="Times New Roman" w:cs="Times New Roman"/>
          <w:sz w:val="24"/>
          <w:szCs w:val="24"/>
          <w:lang w:val="sr-Latn-CS"/>
        </w:rPr>
        <w:t xml:space="preserve">2. Analizira povezanost ciljeva vaspitanja i nastave filozofije na primjeru predmetnog programa filozofije za srednje škole, njegove strukturiranosti i usmjerenosti na aktivnosti učenika. </w:t>
      </w:r>
    </w:p>
    <w:p w:rsidR="00F5788F" w:rsidRDefault="00371E5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71E5D">
        <w:rPr>
          <w:rFonts w:ascii="Times New Roman" w:hAnsi="Times New Roman" w:cs="Times New Roman"/>
          <w:sz w:val="24"/>
          <w:szCs w:val="24"/>
          <w:lang w:val="sr-Latn-CS"/>
        </w:rPr>
        <w:t xml:space="preserve">3. Upoređuje karakteristike tradicionalne i aktivne nastave/učenja s obzirom na mogućnosti njihovog prožimanja i/ili kombinovanja u realizaciji programskih zahtjeva filozofije. </w:t>
      </w:r>
    </w:p>
    <w:p w:rsidR="00F5788F" w:rsidRDefault="00371E5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71E5D">
        <w:rPr>
          <w:rFonts w:ascii="Times New Roman" w:hAnsi="Times New Roman" w:cs="Times New Roman"/>
          <w:sz w:val="24"/>
          <w:szCs w:val="24"/>
          <w:lang w:val="sr-Latn-CS"/>
        </w:rPr>
        <w:t xml:space="preserve">4. Pripremi usmene i pisane prezentacije u kojima se raspravlja o temama problemskog karaktera. </w:t>
      </w:r>
    </w:p>
    <w:p w:rsidR="00F5788F" w:rsidRDefault="00371E5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71E5D">
        <w:rPr>
          <w:rFonts w:ascii="Times New Roman" w:hAnsi="Times New Roman" w:cs="Times New Roman"/>
          <w:sz w:val="24"/>
          <w:szCs w:val="24"/>
          <w:lang w:val="sr-Latn-CS"/>
        </w:rPr>
        <w:t xml:space="preserve">5. Objasni uloge nastavnika i položaj učenika u nastavi filozofije. </w:t>
      </w:r>
    </w:p>
    <w:p w:rsidR="002B31E0" w:rsidRPr="00371E5D" w:rsidRDefault="00371E5D">
      <w:pPr>
        <w:rPr>
          <w:rFonts w:ascii="Times New Roman" w:hAnsi="Times New Roman" w:cs="Times New Roman"/>
          <w:sz w:val="24"/>
          <w:szCs w:val="24"/>
        </w:rPr>
      </w:pPr>
      <w:r w:rsidRPr="00371E5D">
        <w:rPr>
          <w:rFonts w:ascii="Times New Roman" w:hAnsi="Times New Roman" w:cs="Times New Roman"/>
          <w:sz w:val="24"/>
          <w:szCs w:val="24"/>
          <w:lang w:val="sr-Latn-CS"/>
        </w:rPr>
        <w:t>6. Procjenjuje uspješnost svoga rada i rada drugih studenata kroz aktivnosti učenja tokom nastave, usmene prezentacije i rezultate kolokvijuma/pisanih provjera znanja.</w:t>
      </w:r>
    </w:p>
    <w:sectPr w:rsidR="002B31E0" w:rsidRPr="0037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1E5D"/>
    <w:rsid w:val="002B31E0"/>
    <w:rsid w:val="00371E5D"/>
    <w:rsid w:val="00F5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2020-03-24T12:22:00Z</dcterms:created>
  <dcterms:modified xsi:type="dcterms:W3CDTF">2020-03-24T12:27:00Z</dcterms:modified>
</cp:coreProperties>
</file>