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F0" w:rsidRPr="004056E3" w:rsidRDefault="00316D49">
      <w:pPr>
        <w:rPr>
          <w:b/>
        </w:rPr>
      </w:pPr>
      <w:r w:rsidRPr="004056E3">
        <w:rPr>
          <w:b/>
        </w:rPr>
        <w:t>INSTRUMRNTALNE METODE U BIOLOGIJI</w:t>
      </w:r>
    </w:p>
    <w:p w:rsidR="00316D49" w:rsidRDefault="00316D49">
      <w:pPr>
        <w:rPr>
          <w:b/>
        </w:rPr>
      </w:pPr>
      <w:r w:rsidRPr="004056E3">
        <w:rPr>
          <w:b/>
        </w:rPr>
        <w:t>REZULTATI KOLOKVIJUMA</w:t>
      </w:r>
    </w:p>
    <w:p w:rsidR="004056E3" w:rsidRDefault="004056E3">
      <w:pPr>
        <w:rPr>
          <w:b/>
        </w:rPr>
      </w:pPr>
    </w:p>
    <w:p w:rsidR="004056E3" w:rsidRPr="004056E3" w:rsidRDefault="004056E3">
      <w:pPr>
        <w:rPr>
          <w:b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50"/>
        <w:gridCol w:w="2070"/>
      </w:tblGrid>
      <w:tr w:rsidR="00316D49" w:rsidRPr="004056E3" w:rsidTr="004056E3">
        <w:tc>
          <w:tcPr>
            <w:tcW w:w="4050" w:type="dxa"/>
          </w:tcPr>
          <w:p w:rsidR="00316D49" w:rsidRPr="004056E3" w:rsidRDefault="00316D49">
            <w:pPr>
              <w:rPr>
                <w:b/>
              </w:rPr>
            </w:pPr>
            <w:r w:rsidRPr="004056E3">
              <w:rPr>
                <w:b/>
              </w:rPr>
              <w:t>IME I PREZIMA</w:t>
            </w:r>
          </w:p>
          <w:p w:rsidR="004056E3" w:rsidRPr="004056E3" w:rsidRDefault="004056E3">
            <w:pPr>
              <w:rPr>
                <w:b/>
              </w:rPr>
            </w:pPr>
          </w:p>
        </w:tc>
        <w:tc>
          <w:tcPr>
            <w:tcW w:w="2070" w:type="dxa"/>
          </w:tcPr>
          <w:p w:rsidR="004056E3" w:rsidRDefault="00316D49">
            <w:pPr>
              <w:rPr>
                <w:b/>
              </w:rPr>
            </w:pPr>
            <w:r w:rsidRPr="004056E3">
              <w:rPr>
                <w:b/>
              </w:rPr>
              <w:t>OSVOJENI POENI</w:t>
            </w:r>
          </w:p>
          <w:p w:rsidR="00316D49" w:rsidRPr="004056E3" w:rsidRDefault="00316D49">
            <w:pPr>
              <w:rPr>
                <w:b/>
              </w:rPr>
            </w:pPr>
            <w:r w:rsidRPr="004056E3">
              <w:rPr>
                <w:b/>
              </w:rPr>
              <w:t xml:space="preserve"> (MAX 30)</w:t>
            </w:r>
          </w:p>
        </w:tc>
      </w:tr>
      <w:tr w:rsidR="00316D49" w:rsidTr="004056E3">
        <w:tc>
          <w:tcPr>
            <w:tcW w:w="4050" w:type="dxa"/>
          </w:tcPr>
          <w:p w:rsidR="00316D49" w:rsidRDefault="004056E3">
            <w:proofErr w:type="spellStart"/>
            <w:r>
              <w:t>Gajevic</w:t>
            </w:r>
            <w:proofErr w:type="spellEnd"/>
            <w:r>
              <w:t xml:space="preserve"> Kristina</w:t>
            </w:r>
          </w:p>
        </w:tc>
        <w:tc>
          <w:tcPr>
            <w:tcW w:w="2070" w:type="dxa"/>
          </w:tcPr>
          <w:p w:rsidR="00316D49" w:rsidRDefault="004056E3">
            <w:r>
              <w:t>28</w:t>
            </w:r>
          </w:p>
        </w:tc>
      </w:tr>
      <w:tr w:rsidR="00316D49" w:rsidTr="004056E3">
        <w:tc>
          <w:tcPr>
            <w:tcW w:w="4050" w:type="dxa"/>
          </w:tcPr>
          <w:p w:rsidR="00316D49" w:rsidRDefault="004056E3">
            <w:proofErr w:type="spellStart"/>
            <w:r>
              <w:t>Vukovic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2070" w:type="dxa"/>
          </w:tcPr>
          <w:p w:rsidR="00316D49" w:rsidRDefault="004056E3">
            <w:r>
              <w:t>28</w:t>
            </w:r>
          </w:p>
        </w:tc>
      </w:tr>
      <w:tr w:rsidR="004056E3" w:rsidTr="004056E3">
        <w:tc>
          <w:tcPr>
            <w:tcW w:w="4050" w:type="dxa"/>
          </w:tcPr>
          <w:p w:rsidR="004056E3" w:rsidRDefault="004056E3">
            <w:proofErr w:type="spellStart"/>
            <w:r>
              <w:t>Vidakovic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2070" w:type="dxa"/>
          </w:tcPr>
          <w:p w:rsidR="004056E3" w:rsidRDefault="004056E3">
            <w:r>
              <w:t>27</w:t>
            </w:r>
          </w:p>
        </w:tc>
      </w:tr>
      <w:tr w:rsidR="004056E3" w:rsidTr="004056E3">
        <w:tc>
          <w:tcPr>
            <w:tcW w:w="4050" w:type="dxa"/>
          </w:tcPr>
          <w:p w:rsidR="004056E3" w:rsidRDefault="004056E3" w:rsidP="004056E3">
            <w:proofErr w:type="spellStart"/>
            <w:r>
              <w:t>Jaksa</w:t>
            </w:r>
            <w:proofErr w:type="spellEnd"/>
            <w:r>
              <w:t xml:space="preserve"> </w:t>
            </w:r>
            <w:proofErr w:type="spellStart"/>
            <w:r>
              <w:t>Vukoslavcevic</w:t>
            </w:r>
            <w:proofErr w:type="spellEnd"/>
          </w:p>
        </w:tc>
        <w:tc>
          <w:tcPr>
            <w:tcW w:w="2070" w:type="dxa"/>
          </w:tcPr>
          <w:p w:rsidR="004056E3" w:rsidRDefault="004056E3" w:rsidP="004056E3">
            <w:r>
              <w:t>26</w:t>
            </w:r>
          </w:p>
        </w:tc>
      </w:tr>
      <w:tr w:rsidR="004056E3" w:rsidTr="004056E3">
        <w:tc>
          <w:tcPr>
            <w:tcW w:w="4050" w:type="dxa"/>
          </w:tcPr>
          <w:p w:rsidR="004056E3" w:rsidRDefault="004056E3" w:rsidP="004056E3">
            <w:proofErr w:type="spellStart"/>
            <w:r>
              <w:t>Radovic</w:t>
            </w:r>
            <w:proofErr w:type="spellEnd"/>
            <w:r>
              <w:t xml:space="preserve"> Kristina</w:t>
            </w:r>
          </w:p>
        </w:tc>
        <w:tc>
          <w:tcPr>
            <w:tcW w:w="2070" w:type="dxa"/>
          </w:tcPr>
          <w:p w:rsidR="004056E3" w:rsidRDefault="004056E3" w:rsidP="004056E3">
            <w:r>
              <w:t>26</w:t>
            </w:r>
          </w:p>
        </w:tc>
      </w:tr>
      <w:tr w:rsidR="004056E3" w:rsidTr="004056E3">
        <w:tc>
          <w:tcPr>
            <w:tcW w:w="4050" w:type="dxa"/>
          </w:tcPr>
          <w:p w:rsidR="004056E3" w:rsidRDefault="004056E3" w:rsidP="004056E3">
            <w:proofErr w:type="spellStart"/>
            <w:r>
              <w:t>Ivanovic</w:t>
            </w:r>
            <w:proofErr w:type="spellEnd"/>
            <w:r>
              <w:t xml:space="preserve"> Kristina</w:t>
            </w:r>
          </w:p>
        </w:tc>
        <w:tc>
          <w:tcPr>
            <w:tcW w:w="2070" w:type="dxa"/>
          </w:tcPr>
          <w:p w:rsidR="004056E3" w:rsidRDefault="004056E3" w:rsidP="004056E3">
            <w:r>
              <w:t>19</w:t>
            </w:r>
          </w:p>
        </w:tc>
      </w:tr>
      <w:tr w:rsidR="004056E3" w:rsidTr="004056E3">
        <w:tc>
          <w:tcPr>
            <w:tcW w:w="4050" w:type="dxa"/>
          </w:tcPr>
          <w:p w:rsidR="004056E3" w:rsidRDefault="004056E3" w:rsidP="004056E3">
            <w:proofErr w:type="spellStart"/>
            <w:r>
              <w:t>Vujisic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070" w:type="dxa"/>
          </w:tcPr>
          <w:p w:rsidR="004056E3" w:rsidRDefault="004056E3" w:rsidP="004056E3">
            <w:r>
              <w:t>19</w:t>
            </w:r>
          </w:p>
        </w:tc>
      </w:tr>
    </w:tbl>
    <w:p w:rsidR="00316D49" w:rsidRDefault="00316D49">
      <w:bookmarkStart w:id="0" w:name="_GoBack"/>
      <w:bookmarkEnd w:id="0"/>
    </w:p>
    <w:sectPr w:rsidR="0031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42"/>
    <w:rsid w:val="002644F0"/>
    <w:rsid w:val="00316D49"/>
    <w:rsid w:val="004056E3"/>
    <w:rsid w:val="005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7360"/>
  <w15:chartTrackingRefBased/>
  <w15:docId w15:val="{2680FEFA-F4DA-47FE-B073-BDE759CA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dcterms:created xsi:type="dcterms:W3CDTF">2020-05-24T11:05:00Z</dcterms:created>
  <dcterms:modified xsi:type="dcterms:W3CDTF">2020-05-24T11:19:00Z</dcterms:modified>
</cp:coreProperties>
</file>