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97" w:rsidRDefault="002B6E97" w:rsidP="002B6E97">
      <w:proofErr w:type="spellStart"/>
      <w:r>
        <w:t>Univerzitet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</w:t>
      </w:r>
    </w:p>
    <w:p w:rsidR="002B6E97" w:rsidRDefault="002B6E97" w:rsidP="002B6E97">
      <w:proofErr w:type="spellStart"/>
      <w:r>
        <w:t>Studije</w:t>
      </w:r>
      <w:proofErr w:type="spellEnd"/>
      <w:r>
        <w:t xml:space="preserve"> </w:t>
      </w:r>
      <w:proofErr w:type="spellStart"/>
      <w:r>
        <w:t>menadzmenta</w:t>
      </w:r>
      <w:proofErr w:type="spellEnd"/>
      <w:r>
        <w:t xml:space="preserve"> </w:t>
      </w:r>
    </w:p>
    <w:p w:rsidR="002B6E97" w:rsidRDefault="002B6E97" w:rsidP="002B6E97">
      <w:pPr>
        <w:rPr>
          <w:lang w:val="sr-Latn-ME"/>
        </w:rPr>
      </w:pPr>
      <w:proofErr w:type="spellStart"/>
      <w:r>
        <w:t>Predmet</w:t>
      </w:r>
      <w:proofErr w:type="spellEnd"/>
      <w:r>
        <w:rPr>
          <w:lang w:val="sr-Latn-ME"/>
        </w:rPr>
        <w:t>: Revizija i kontrola</w:t>
      </w:r>
    </w:p>
    <w:p w:rsidR="002B6E97" w:rsidRDefault="002B6E97" w:rsidP="002B6E97">
      <w:pPr>
        <w:rPr>
          <w:lang w:val="sr-Latn-ME"/>
        </w:rPr>
      </w:pPr>
      <w:r>
        <w:rPr>
          <w:lang w:val="sr-Latn-ME"/>
        </w:rPr>
        <w:t>Popravni rok</w:t>
      </w:r>
    </w:p>
    <w:p w:rsidR="002B6E97" w:rsidRDefault="002B6E97" w:rsidP="002B6E97">
      <w:pPr>
        <w:rPr>
          <w:lang w:val="sr-Latn-ME"/>
        </w:rPr>
      </w:pPr>
    </w:p>
    <w:p w:rsidR="002B6E97" w:rsidRPr="006B0A9E" w:rsidRDefault="002B6E97" w:rsidP="002B6E97">
      <w:pPr>
        <w:rPr>
          <w:b/>
          <w:lang w:val="sr-Latn-ME"/>
        </w:rPr>
      </w:pPr>
      <w:r w:rsidRPr="006B0A9E">
        <w:rPr>
          <w:b/>
          <w:lang w:val="sr-Latn-ME"/>
        </w:rPr>
        <w:t xml:space="preserve">Rezultati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869"/>
        <w:gridCol w:w="2338"/>
        <w:gridCol w:w="2338"/>
      </w:tblGrid>
      <w:tr w:rsidR="002B6E97" w:rsidTr="004272A9">
        <w:tc>
          <w:tcPr>
            <w:tcW w:w="805" w:type="dxa"/>
          </w:tcPr>
          <w:p w:rsidR="002B6E97" w:rsidRDefault="002B6E97" w:rsidP="004272A9">
            <w:pPr>
              <w:rPr>
                <w:lang w:val="sr-Latn-ME"/>
              </w:rPr>
            </w:pPr>
            <w:r>
              <w:rPr>
                <w:lang w:val="sr-Latn-ME"/>
              </w:rPr>
              <w:t>rb</w:t>
            </w:r>
          </w:p>
        </w:tc>
        <w:tc>
          <w:tcPr>
            <w:tcW w:w="3869" w:type="dxa"/>
          </w:tcPr>
          <w:p w:rsidR="002B6E97" w:rsidRDefault="002B6E97" w:rsidP="004272A9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Broj indeksa </w:t>
            </w: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</w:tr>
      <w:tr w:rsidR="002B6E97" w:rsidTr="004272A9">
        <w:tc>
          <w:tcPr>
            <w:tcW w:w="805" w:type="dxa"/>
          </w:tcPr>
          <w:p w:rsidR="002B6E97" w:rsidRDefault="002B6E97" w:rsidP="004272A9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3869" w:type="dxa"/>
          </w:tcPr>
          <w:p w:rsidR="002B6E97" w:rsidRDefault="002B6E97" w:rsidP="004272A9">
            <w:pPr>
              <w:rPr>
                <w:lang w:val="sr-Latn-ME"/>
              </w:rPr>
            </w:pPr>
            <w:r>
              <w:rPr>
                <w:lang w:val="sr-Latn-ME"/>
              </w:rPr>
              <w:t>Đurđević Belma</w:t>
            </w: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  <w:r>
              <w:rPr>
                <w:lang w:val="sr-Latn-ME"/>
              </w:rPr>
              <w:t>87/14</w:t>
            </w: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</w:tr>
      <w:tr w:rsidR="002B6E97" w:rsidTr="004272A9">
        <w:tc>
          <w:tcPr>
            <w:tcW w:w="805" w:type="dxa"/>
          </w:tcPr>
          <w:p w:rsidR="002B6E97" w:rsidRDefault="002B6E97" w:rsidP="004272A9">
            <w:pPr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3869" w:type="dxa"/>
          </w:tcPr>
          <w:p w:rsidR="002B6E97" w:rsidRDefault="002B6E97" w:rsidP="004272A9">
            <w:pPr>
              <w:rPr>
                <w:lang w:val="sr-Latn-ME"/>
              </w:rPr>
            </w:pPr>
            <w:r>
              <w:rPr>
                <w:lang w:val="sr-Latn-ME"/>
              </w:rPr>
              <w:t>Veljić Anđela</w:t>
            </w: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  <w:r>
              <w:rPr>
                <w:lang w:val="sr-Latn-ME"/>
              </w:rPr>
              <w:t>12/16</w:t>
            </w: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  <w:r>
              <w:rPr>
                <w:lang w:val="sr-Latn-ME"/>
              </w:rPr>
              <w:t>26,5</w:t>
            </w:r>
          </w:p>
        </w:tc>
      </w:tr>
      <w:tr w:rsidR="002B6E97" w:rsidTr="004272A9">
        <w:tc>
          <w:tcPr>
            <w:tcW w:w="805" w:type="dxa"/>
          </w:tcPr>
          <w:p w:rsidR="002B6E97" w:rsidRDefault="002B6E97" w:rsidP="004272A9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3869" w:type="dxa"/>
          </w:tcPr>
          <w:p w:rsidR="002B6E97" w:rsidRDefault="002B6E97" w:rsidP="004272A9">
            <w:pPr>
              <w:rPr>
                <w:lang w:val="sr-Latn-ME"/>
              </w:rPr>
            </w:pPr>
            <w:r>
              <w:rPr>
                <w:lang w:val="sr-Latn-ME"/>
              </w:rPr>
              <w:t>Matović Milica</w:t>
            </w: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  <w:r>
              <w:rPr>
                <w:lang w:val="sr-Latn-ME"/>
              </w:rPr>
              <w:t>26/14</w:t>
            </w: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  <w:r>
              <w:rPr>
                <w:lang w:val="sr-Latn-ME"/>
              </w:rPr>
              <w:t>35</w:t>
            </w:r>
          </w:p>
        </w:tc>
      </w:tr>
      <w:tr w:rsidR="002B6E97" w:rsidTr="004272A9">
        <w:tc>
          <w:tcPr>
            <w:tcW w:w="805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3869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</w:tr>
      <w:tr w:rsidR="002B6E97" w:rsidTr="004272A9">
        <w:tc>
          <w:tcPr>
            <w:tcW w:w="805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3869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</w:tr>
      <w:tr w:rsidR="002B6E97" w:rsidTr="004272A9">
        <w:tc>
          <w:tcPr>
            <w:tcW w:w="805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3869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</w:tr>
      <w:tr w:rsidR="002B6E97" w:rsidTr="004272A9">
        <w:tc>
          <w:tcPr>
            <w:tcW w:w="805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3869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</w:tr>
      <w:tr w:rsidR="002B6E97" w:rsidTr="004272A9">
        <w:tc>
          <w:tcPr>
            <w:tcW w:w="805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3869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</w:tr>
      <w:tr w:rsidR="002B6E97" w:rsidTr="004272A9">
        <w:tc>
          <w:tcPr>
            <w:tcW w:w="805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3869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</w:tr>
      <w:tr w:rsidR="002B6E97" w:rsidTr="004272A9">
        <w:tc>
          <w:tcPr>
            <w:tcW w:w="805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3869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</w:tr>
      <w:tr w:rsidR="002B6E97" w:rsidTr="004272A9">
        <w:tc>
          <w:tcPr>
            <w:tcW w:w="805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3869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</w:tr>
      <w:tr w:rsidR="002B6E97" w:rsidTr="004272A9">
        <w:tc>
          <w:tcPr>
            <w:tcW w:w="805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3869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  <w:tc>
          <w:tcPr>
            <w:tcW w:w="2338" w:type="dxa"/>
          </w:tcPr>
          <w:p w:rsidR="002B6E97" w:rsidRDefault="002B6E97" w:rsidP="004272A9">
            <w:pPr>
              <w:rPr>
                <w:lang w:val="sr-Latn-ME"/>
              </w:rPr>
            </w:pPr>
          </w:p>
        </w:tc>
      </w:tr>
    </w:tbl>
    <w:p w:rsidR="002B6E97" w:rsidRPr="008C12C2" w:rsidRDefault="002B6E97" w:rsidP="002B6E97">
      <w:pPr>
        <w:rPr>
          <w:lang w:val="sr-Latn-ME"/>
        </w:rPr>
      </w:pPr>
    </w:p>
    <w:p w:rsidR="006F26E6" w:rsidRDefault="006F26E6">
      <w:bookmarkStart w:id="0" w:name="_GoBack"/>
      <w:bookmarkEnd w:id="0"/>
    </w:p>
    <w:sectPr w:rsidR="006F2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97"/>
    <w:rsid w:val="002B6E97"/>
    <w:rsid w:val="006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7C0A8-3BC3-45CF-851F-9162F2E0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2020-12-28T15:53:00Z</dcterms:created>
  <dcterms:modified xsi:type="dcterms:W3CDTF">2020-12-28T15:55:00Z</dcterms:modified>
</cp:coreProperties>
</file>