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P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  <w:r w:rsidRPr="004A6212">
        <w:rPr>
          <w:rFonts w:ascii="Verdana" w:hAnsi="Verdana"/>
          <w:b/>
          <w:sz w:val="20"/>
          <w:szCs w:val="20"/>
        </w:rPr>
        <w:t>PREDMET</w:t>
      </w:r>
      <w:r w:rsidRPr="004A6212">
        <w:rPr>
          <w:rFonts w:ascii="Verdana" w:hAnsi="Verdana"/>
          <w:sz w:val="20"/>
          <w:szCs w:val="20"/>
        </w:rPr>
        <w:t>:</w:t>
      </w:r>
      <w:r w:rsidRPr="004A6212">
        <w:rPr>
          <w:rFonts w:ascii="Verdana" w:hAnsi="Verdana"/>
          <w:spacing w:val="-2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TRŽIŠTE I</w:t>
      </w:r>
      <w:r w:rsidRPr="004A6212">
        <w:rPr>
          <w:rFonts w:ascii="Verdana" w:hAnsi="Verdana"/>
          <w:b/>
          <w:spacing w:val="39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MARKETING</w:t>
      </w:r>
      <w:r w:rsidRPr="004A6212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AGROBIZNISA</w:t>
      </w:r>
      <w:r w:rsidRPr="004A6212">
        <w:rPr>
          <w:rFonts w:ascii="Verdana" w:hAnsi="Verdana"/>
          <w:sz w:val="20"/>
          <w:szCs w:val="20"/>
        </w:rPr>
        <w:t>, Broj ECTS</w:t>
      </w:r>
      <w:r w:rsidRPr="004A6212">
        <w:rPr>
          <w:rFonts w:ascii="Verdana" w:hAnsi="Verdana"/>
          <w:spacing w:val="-1"/>
          <w:sz w:val="20"/>
          <w:szCs w:val="20"/>
        </w:rPr>
        <w:t xml:space="preserve"> </w:t>
      </w:r>
      <w:r w:rsidRPr="004A6212">
        <w:rPr>
          <w:rFonts w:ascii="Verdana" w:hAnsi="Verdana"/>
          <w:sz w:val="20"/>
          <w:szCs w:val="20"/>
        </w:rPr>
        <w:t>kredita</w:t>
      </w:r>
      <w:r w:rsidRPr="004A6212">
        <w:rPr>
          <w:rFonts w:ascii="Verdana" w:hAnsi="Verdana"/>
          <w:spacing w:val="49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6.00</w:t>
      </w:r>
    </w:p>
    <w:p w:rsidR="004A6212" w:rsidRP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20"/>
          <w:szCs w:val="20"/>
        </w:rPr>
      </w:pPr>
      <w:r w:rsidRPr="004A6212">
        <w:rPr>
          <w:rFonts w:ascii="Verdana" w:hAnsi="Verdana"/>
          <w:b/>
          <w:i/>
          <w:sz w:val="20"/>
          <w:szCs w:val="20"/>
        </w:rPr>
        <w:t>Rezultati I kolokvijuma (od max 20 poena)</w:t>
      </w:r>
    </w:p>
    <w:tbl>
      <w:tblPr>
        <w:tblpPr w:leftFromText="180" w:rightFromText="180" w:vertAnchor="page" w:horzAnchor="margin" w:tblpXSpec="center" w:tblpY="1741"/>
        <w:tblW w:w="0" w:type="auto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2100"/>
        <w:gridCol w:w="1108"/>
      </w:tblGrid>
      <w:tr w:rsidR="004A6212" w:rsidRPr="004A6212" w:rsidTr="004A6212">
        <w:trPr>
          <w:trHeight w:val="335"/>
        </w:trPr>
        <w:tc>
          <w:tcPr>
            <w:tcW w:w="1529" w:type="dxa"/>
            <w:tcBorders>
              <w:top w:val="double" w:sz="2" w:space="0" w:color="AEAEAE"/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top w:val="double" w:sz="2" w:space="0" w:color="AEAEAE"/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2"/>
                <w:sz w:val="18"/>
                <w:szCs w:val="18"/>
              </w:rPr>
              <w:t>Korać</w:t>
            </w:r>
            <w:r w:rsidRPr="004A6212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Nebojša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</w:tr>
      <w:tr w:rsidR="004A6212" w:rsidRPr="004A6212" w:rsidTr="004A6212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2.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Koli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Erna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</w:tr>
      <w:tr w:rsidR="004A6212" w:rsidRPr="004A6212" w:rsidTr="004A6212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3.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5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Čokrlija</w:t>
            </w:r>
            <w:r w:rsidRPr="004A6212"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Alida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</w:tr>
      <w:tr w:rsidR="004A6212" w:rsidRPr="004A6212" w:rsidTr="004A6212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4.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6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Boškovi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Marina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</w:tr>
      <w:tr w:rsidR="004A6212" w:rsidRPr="004A6212" w:rsidTr="004A6212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5.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Goja</w:t>
            </w:r>
            <w:r w:rsidRPr="004A6212">
              <w:rPr>
                <w:rFonts w:ascii="Verdana" w:hAnsi="Verdana"/>
                <w:sz w:val="18"/>
                <w:szCs w:val="18"/>
              </w:rPr>
              <w:t>č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anin</w:t>
            </w:r>
            <w:r w:rsidRPr="004A621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Dijana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</w:tr>
      <w:tr w:rsidR="004A6212" w:rsidRPr="004A6212" w:rsidTr="004A6212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6.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13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Redžovi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Džemil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</w:tr>
      <w:tr w:rsidR="004A6212" w:rsidRPr="004A6212" w:rsidTr="004A6212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7.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14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Idrizovi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Kenan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</w:tr>
      <w:tr w:rsidR="004A6212" w:rsidRPr="004A6212" w:rsidTr="004A6212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8.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16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Mahmutovi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49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Irma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</w:tr>
      <w:tr w:rsidR="004A6212" w:rsidRPr="004A6212" w:rsidTr="004A6212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9.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Pilica</w:t>
            </w:r>
            <w:r w:rsidRPr="004A6212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Armina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</w:tr>
      <w:tr w:rsidR="004A6212" w:rsidRPr="004A6212" w:rsidTr="004A6212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10.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28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Lati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Nermina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</w:tr>
      <w:tr w:rsidR="004A6212" w:rsidRPr="004A6212" w:rsidTr="004A6212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11.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29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2"/>
                <w:sz w:val="18"/>
                <w:szCs w:val="18"/>
              </w:rPr>
              <w:t>Tomovi</w:t>
            </w:r>
            <w:r w:rsidRPr="004A6212">
              <w:rPr>
                <w:rFonts w:ascii="Verdana" w:hAnsi="Verdana"/>
                <w:spacing w:val="-2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48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Tijana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</w:tr>
      <w:tr w:rsidR="004A6212" w:rsidRPr="004A6212" w:rsidTr="004A6212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4A6212" w:rsidRPr="004A6212" w:rsidRDefault="004A6212" w:rsidP="004A6212">
            <w:pPr>
              <w:pStyle w:val="TableParagraph"/>
              <w:tabs>
                <w:tab w:val="left" w:pos="628"/>
              </w:tabs>
              <w:spacing w:before="85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12.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30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4A6212" w:rsidRPr="004A6212" w:rsidRDefault="004A6212" w:rsidP="004A6212">
            <w:pPr>
              <w:pStyle w:val="TableParagraph"/>
              <w:spacing w:before="85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Markovi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Obrad</w:t>
            </w:r>
          </w:p>
        </w:tc>
        <w:tc>
          <w:tcPr>
            <w:tcW w:w="1108" w:type="dxa"/>
            <w:tcBorders>
              <w:left w:val="nil"/>
            </w:tcBorders>
          </w:tcPr>
          <w:p w:rsidR="004A6212" w:rsidRPr="004A6212" w:rsidRDefault="004A6212" w:rsidP="004A6212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</w:tr>
    </w:tbl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Pr="0059039B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Predmetni nastavnik</w:t>
      </w:r>
    </w:p>
    <w:p w:rsidR="00C80B0C" w:rsidRDefault="00C80B0C"/>
    <w:sectPr w:rsidR="00C80B0C" w:rsidSect="004A6212">
      <w:pgSz w:w="15840" w:h="12240" w:orient="landscape"/>
      <w:pgMar w:top="0" w:right="9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212"/>
    <w:rsid w:val="004A6212"/>
    <w:rsid w:val="005F668C"/>
    <w:rsid w:val="00C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62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2021-04-09T06:11:00Z</dcterms:created>
  <dcterms:modified xsi:type="dcterms:W3CDTF">2021-04-09T06:14:00Z</dcterms:modified>
</cp:coreProperties>
</file>