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63CD" w14:textId="2868FDBA" w:rsidR="00FE4EF5" w:rsidRPr="00FE4EF5" w:rsidRDefault="00FE4EF5" w:rsidP="00FE4EF5">
      <w:pPr>
        <w:rPr>
          <w:rFonts w:ascii="Century Gothic" w:hAnsi="Century Gothic"/>
          <w:b/>
          <w:bCs/>
          <w:sz w:val="18"/>
          <w:szCs w:val="18"/>
        </w:rPr>
      </w:pPr>
      <w:r w:rsidRPr="00FE4EF5">
        <w:rPr>
          <w:rFonts w:ascii="Century Gothic" w:hAnsi="Century Gothic"/>
          <w:b/>
          <w:bCs/>
          <w:sz w:val="18"/>
          <w:szCs w:val="18"/>
        </w:rPr>
        <w:t>TRŽIŠTE  I MARKETING AGROBIZNISA</w:t>
      </w:r>
    </w:p>
    <w:tbl>
      <w:tblPr>
        <w:tblW w:w="1133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1134"/>
        <w:gridCol w:w="1134"/>
        <w:gridCol w:w="1134"/>
        <w:gridCol w:w="1134"/>
      </w:tblGrid>
      <w:tr w:rsidR="00E9418D" w:rsidRPr="00F00CAB" w14:paraId="50AB6385" w14:textId="445F1E94" w:rsidTr="00E9418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590CE" w14:textId="77777777" w:rsidR="00E9418D" w:rsidRPr="00F00CAB" w:rsidRDefault="00E9418D" w:rsidP="00E941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br.indexa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06CD" w14:textId="77777777" w:rsidR="00E9418D" w:rsidRPr="00F00CAB" w:rsidRDefault="00E9418D" w:rsidP="00E941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EC9C0" w14:textId="7777777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aktivnost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EBE71" w14:textId="7777777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domaći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CB9E9" w14:textId="7777777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F6B7" w14:textId="7777777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98081" w14:textId="7777777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Završni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3AD48" w14:textId="7777777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D9C0" w14:textId="15FB0AE6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Ocjena</w:t>
            </w:r>
          </w:p>
        </w:tc>
      </w:tr>
      <w:tr w:rsidR="00E9418D" w:rsidRPr="00F00CAB" w14:paraId="2FFC0AEB" w14:textId="70C26740" w:rsidTr="00E9418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5C047" w14:textId="17078E13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6/2021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E5144" w14:textId="5B05811F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Marijana Radović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05FA3" w14:textId="76DE6BAA" w:rsidR="00E9418D" w:rsidRPr="00F00CAB" w:rsidRDefault="00E9418D" w:rsidP="00E9418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5,0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1EA6D" w14:textId="0CB727A2" w:rsidR="00E9418D" w:rsidRPr="00F00CAB" w:rsidRDefault="00E9418D" w:rsidP="00E9418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5,0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14F8" w14:textId="44AF517C" w:rsidR="00E9418D" w:rsidRPr="00F00CAB" w:rsidRDefault="00E9418D" w:rsidP="00E9418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555555"/>
                    <w:sz w:val="20"/>
                    <w:szCs w:val="20"/>
                  </w:rPr>
                  <m:t>19,0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01882" w14:textId="6B6FC47D" w:rsidR="00E9418D" w:rsidRPr="00F00CAB" w:rsidRDefault="00E9418D" w:rsidP="00E9418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20,0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DF5B" w14:textId="42BA7033" w:rsidR="00E9418D" w:rsidRPr="00F00CAB" w:rsidRDefault="00E9418D" w:rsidP="00E9418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46,0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DA5BC" w14:textId="00DCDAE8" w:rsidR="00E9418D" w:rsidRPr="00F00CAB" w:rsidRDefault="00E9418D" w:rsidP="00E9418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FED8B" w14:textId="11E1A8BF" w:rsidR="00E9418D" w:rsidRPr="00E9418D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E9418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A</w:t>
            </w:r>
          </w:p>
        </w:tc>
      </w:tr>
      <w:tr w:rsidR="00E9418D" w:rsidRPr="00F00CAB" w14:paraId="7063666D" w14:textId="3148F1E5" w:rsidTr="00E9418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BA93E" w14:textId="53029E84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7/2021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8A17D" w14:textId="4F03E15C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Igor Knežević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1CE3" w14:textId="7C06291D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9208F" w14:textId="08EF8BAF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DD99" w14:textId="405BFBA2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555555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C13A4" w14:textId="5D6F4032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8</w:t>
            </w: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A6B59" w14:textId="140CF83C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4F6F8" w14:textId="25F8EE75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4B688" w14:textId="3A8ABA23" w:rsidR="00E9418D" w:rsidRPr="00E9418D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E9418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C</w:t>
            </w:r>
          </w:p>
        </w:tc>
      </w:tr>
      <w:tr w:rsidR="00E9418D" w:rsidRPr="00F00CAB" w14:paraId="6DF354BE" w14:textId="568B5F2A" w:rsidTr="00E9418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57BD" w14:textId="314397CD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8/2021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BB61F" w14:textId="2EA12DAF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Slavoljub Čampar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692D" w14:textId="60560E1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DB9BD" w14:textId="068C6693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720F" w14:textId="32385076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555555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38098" w14:textId="6D29C8F8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0436" w14:textId="5958BFFF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35FEA" w14:textId="35764688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EAD58" w14:textId="4058D5B6" w:rsidR="00E9418D" w:rsidRPr="00E9418D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E9418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B</w:t>
            </w:r>
          </w:p>
        </w:tc>
      </w:tr>
      <w:tr w:rsidR="00E9418D" w:rsidRPr="00F00CAB" w14:paraId="1FFC5330" w14:textId="02DCCFB5" w:rsidTr="00E9418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FAD4" w14:textId="727E74D5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9/2021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6FF5" w14:textId="7174A22F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Luka Marković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0D4C9" w14:textId="766A4A7F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FE123" w14:textId="00783DCB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C571" w14:textId="2E854BA0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555555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F7611" w14:textId="44011390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20F3" w14:textId="08E568CE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9DBA7" w14:textId="1CE22515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8F1D9" w14:textId="60132FCD" w:rsidR="00E9418D" w:rsidRPr="00E9418D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E9418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A</w:t>
            </w:r>
          </w:p>
        </w:tc>
      </w:tr>
      <w:tr w:rsidR="00E9418D" w:rsidRPr="00F00CAB" w14:paraId="1A200B73" w14:textId="1402FA4A" w:rsidTr="00E9418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010C9" w14:textId="78A4ACBF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24/2021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B946" w14:textId="43438E4B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Edita Kočan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8C7E" w14:textId="15FFFBB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AA459" w14:textId="62C7886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DDB9" w14:textId="51DA4BB0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555555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9D18F" w14:textId="2EC0CF2A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91C24" w14:textId="07B501D0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459B" w14:textId="2BC6AFB0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89504" w14:textId="0763E2B1" w:rsidR="00E9418D" w:rsidRPr="00E9418D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E9418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D</w:t>
            </w:r>
          </w:p>
        </w:tc>
      </w:tr>
      <w:tr w:rsidR="00E9418D" w:rsidRPr="00F00CAB" w14:paraId="65822829" w14:textId="688993C4" w:rsidTr="00E9418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400D6" w14:textId="2A797B61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7/2019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0E536" w14:textId="4EFFE7D0" w:rsidR="00E9418D" w:rsidRPr="00F00CAB" w:rsidRDefault="00E9418D" w:rsidP="00E941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Miloš Račić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2FCA" w14:textId="57C48AC3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45D28" w14:textId="7777777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9C47" w14:textId="1C59B89F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613FB" w14:textId="7791617D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942E7" w14:textId="7777777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84CAB" w14:textId="77777777" w:rsidR="00E9418D" w:rsidRPr="00F00CAB" w:rsidRDefault="00E9418D" w:rsidP="00E94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B3D4" w14:textId="77777777" w:rsidR="00E9418D" w:rsidRPr="00E9418D" w:rsidRDefault="00E9418D" w:rsidP="00E94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</w:tr>
    </w:tbl>
    <w:p w14:paraId="74E5A918" w14:textId="77777777" w:rsidR="00FE4EF5" w:rsidRPr="00F00CAB" w:rsidRDefault="00FE4EF5" w:rsidP="00FE4EF5">
      <w:pPr>
        <w:rPr>
          <w:sz w:val="20"/>
          <w:szCs w:val="20"/>
        </w:rPr>
      </w:pPr>
    </w:p>
    <w:p w14:paraId="26C5F64A" w14:textId="77777777" w:rsidR="003E41A9" w:rsidRPr="00FE4EF5" w:rsidRDefault="003E41A9">
      <w:pPr>
        <w:rPr>
          <w:rFonts w:ascii="Century Gothic" w:hAnsi="Century Gothic"/>
          <w:sz w:val="18"/>
          <w:szCs w:val="18"/>
        </w:rPr>
      </w:pPr>
    </w:p>
    <w:sectPr w:rsidR="003E41A9" w:rsidRPr="00FE4EF5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E0"/>
    <w:rsid w:val="003712D4"/>
    <w:rsid w:val="003E41A9"/>
    <w:rsid w:val="00420C3E"/>
    <w:rsid w:val="00432F02"/>
    <w:rsid w:val="006F6D97"/>
    <w:rsid w:val="008620E0"/>
    <w:rsid w:val="00C03CD4"/>
    <w:rsid w:val="00E9418D"/>
    <w:rsid w:val="00F00CAB"/>
    <w:rsid w:val="00F6086C"/>
    <w:rsid w:val="00FD1DFB"/>
    <w:rsid w:val="00FD377A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842"/>
  <w15:chartTrackingRefBased/>
  <w15:docId w15:val="{F66A43EF-8B06-4B29-BC5C-E814FB15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15</cp:revision>
  <dcterms:created xsi:type="dcterms:W3CDTF">2024-04-03T07:43:00Z</dcterms:created>
  <dcterms:modified xsi:type="dcterms:W3CDTF">2024-06-19T07:30:00Z</dcterms:modified>
</cp:coreProperties>
</file>