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8" w:rsidRPr="00AB4276" w:rsidRDefault="00EF23E8" w:rsidP="00EF23E8">
      <w:pPr>
        <w:pStyle w:val="Heading1"/>
        <w:rPr>
          <w:sz w:val="24"/>
        </w:rPr>
      </w:pPr>
      <w:r w:rsidRPr="00AB4276">
        <w:rPr>
          <w:sz w:val="24"/>
        </w:rPr>
        <w:t>INFORMACIJA ZA STUDENTE I PLAN RADA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986"/>
        <w:gridCol w:w="450"/>
        <w:gridCol w:w="138"/>
        <w:gridCol w:w="178"/>
        <w:gridCol w:w="16"/>
        <w:gridCol w:w="179"/>
        <w:gridCol w:w="1270"/>
        <w:gridCol w:w="221"/>
        <w:gridCol w:w="203"/>
        <w:gridCol w:w="870"/>
        <w:gridCol w:w="351"/>
        <w:gridCol w:w="1558"/>
        <w:gridCol w:w="85"/>
        <w:gridCol w:w="1633"/>
        <w:gridCol w:w="10"/>
        <w:gridCol w:w="1629"/>
      </w:tblGrid>
      <w:tr w:rsidR="00EF23E8" w:rsidRPr="00DC41DC" w:rsidTr="00B842D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3D31FD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3D31FD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652B03" w:rsidP="00652B03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VI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1D02CB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sr-Latn-CS"/>
              </w:rPr>
              <w:t>7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652B03" w:rsidP="00652B03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4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B842D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1D02C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ski fakultet (studije traju </w:t>
            </w:r>
            <w:r w:rsidR="001D02CB">
              <w:rPr>
                <w:rFonts w:ascii="Times New Roman" w:hAnsi="Times New Roman"/>
                <w:sz w:val="20"/>
                <w:szCs w:val="20"/>
              </w:rPr>
              <w:t>8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semestara, </w:t>
            </w:r>
            <w:r w:rsidR="001D02CB">
              <w:rPr>
                <w:rFonts w:ascii="Times New Roman" w:hAnsi="Times New Roman"/>
                <w:sz w:val="20"/>
                <w:szCs w:val="20"/>
              </w:rPr>
              <w:t>240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B842D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B842D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667E9F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Mr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253F0B" w:rsidP="00C61639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Upoznavanje sa predmetom</w:t>
            </w:r>
            <w:r w:rsidR="00DC4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427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C41DC">
              <w:rPr>
                <w:rFonts w:ascii="Times New Roman" w:hAnsi="Times New Roman" w:cs="Times New Roman"/>
                <w:sz w:val="20"/>
                <w:szCs w:val="20"/>
              </w:rPr>
              <w:t xml:space="preserve">vod u organizaciono </w:t>
            </w:r>
            <w:r w:rsidR="00DC41DC" w:rsidRPr="00AB4276">
              <w:rPr>
                <w:rFonts w:ascii="Times New Roman" w:hAnsi="Times New Roman" w:cs="Times New Roman"/>
                <w:sz w:val="20"/>
                <w:szCs w:val="20"/>
              </w:rPr>
              <w:t>ponašanje</w:t>
            </w:r>
            <w:r w:rsidR="00AB4276" w:rsidRPr="00AB42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B4276" w:rsidRPr="00AB427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Menadžment i </w:t>
            </w:r>
            <w:r w:rsidR="00AB4276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 w:rsidR="00C61639"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AB4276" w:rsidRPr="00AB4276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AB4276" w:rsidP="00AB4276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Uvod u organizaciono ponašanje</w:t>
            </w:r>
            <w:r w:rsidR="00253F0B" w:rsidRPr="00DC41DC">
              <w:rPr>
                <w:rFonts w:ascii="Times New Roman" w:hAnsi="Times New Roman"/>
                <w:color w:val="auto"/>
                <w:szCs w:val="20"/>
              </w:rPr>
              <w:t xml:space="preserve"> (</w:t>
            </w:r>
            <w:r w:rsidR="00C61639">
              <w:rPr>
                <w:rFonts w:ascii="Times New Roman" w:hAnsi="Times New Roman"/>
                <w:color w:val="auto"/>
                <w:szCs w:val="20"/>
              </w:rPr>
              <w:t>što je OP</w:t>
            </w:r>
            <w:r w:rsidR="00253F0B" w:rsidRPr="00DC41DC">
              <w:rPr>
                <w:rFonts w:ascii="Times New Roman" w:hAnsi="Times New Roman"/>
                <w:color w:val="auto"/>
                <w:szCs w:val="20"/>
              </w:rPr>
              <w:t>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FD593A" w:rsidP="00B842D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Vrijednosti, stavovi i zadovoljstvo poslom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Društveni aspekt organizacije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701DE4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FD593A" w:rsidRPr="00DC41DC" w:rsidTr="0042464E">
        <w:tblPrEx>
          <w:jc w:val="left"/>
        </w:tblPrEx>
        <w:trPr>
          <w:cantSplit/>
          <w:trHeight w:val="255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D4774B" w:rsidP="00D4774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Pz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510F1" w:rsidRDefault="00D4774B" w:rsidP="0034015F">
            <w:pPr>
              <w:pStyle w:val="BodyTextIndent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4B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Kolokvijum</w:t>
            </w:r>
            <w:r w:rsidR="00D510F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</w:t>
            </w:r>
            <w:r w:rsidR="00D510F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8772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510F1">
              <w:rPr>
                <w:rFonts w:ascii="Times New Roman" w:hAnsi="Times New Roman" w:cs="Times New Roman"/>
                <w:b/>
                <w:sz w:val="20"/>
                <w:szCs w:val="20"/>
              </w:rPr>
              <w:t>.04.201</w:t>
            </w:r>
            <w:r w:rsidR="003401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265AF">
              <w:rPr>
                <w:rFonts w:ascii="Times New Roman" w:hAnsi="Times New Roman" w:cs="Times New Roman"/>
                <w:b/>
                <w:sz w:val="20"/>
                <w:szCs w:val="20"/>
              </w:rPr>
              <w:t>.  u 10</w:t>
            </w:r>
            <w:r w:rsidR="008265AF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:30</w:t>
            </w:r>
            <w:r w:rsidR="0088772D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 u 001</w:t>
            </w:r>
            <w:r w:rsidR="00D510F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D593A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93A" w:rsidRPr="00DC41DC" w:rsidRDefault="00FD593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93A" w:rsidRPr="00D4774B" w:rsidRDefault="0088772D" w:rsidP="0042464E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4774B">
              <w:rPr>
                <w:rFonts w:ascii="Times New Roman" w:hAnsi="Times New Roman"/>
                <w:szCs w:val="20"/>
              </w:rPr>
              <w:t>Ličnost i lične karakteristike</w:t>
            </w:r>
          </w:p>
        </w:tc>
      </w:tr>
      <w:tr w:rsidR="00B34D4A" w:rsidRPr="00DC41DC" w:rsidTr="00B842D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88772D" w:rsidP="0088772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61639">
              <w:rPr>
                <w:rFonts w:ascii="Times New Roman" w:hAnsi="Times New Roman"/>
                <w:b/>
                <w:bCs/>
                <w:szCs w:val="20"/>
              </w:rPr>
              <w:t>Popravni kolokvijum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(30.04</w:t>
            </w:r>
            <w:r w:rsidRPr="00C61639">
              <w:rPr>
                <w:rFonts w:ascii="Times New Roman" w:hAnsi="Times New Roman"/>
                <w:b/>
                <w:bCs/>
                <w:szCs w:val="20"/>
              </w:rPr>
              <w:t>.201</w:t>
            </w:r>
            <w:r>
              <w:rPr>
                <w:rFonts w:ascii="Times New Roman" w:hAnsi="Times New Roman"/>
                <w:b/>
                <w:bCs/>
                <w:szCs w:val="20"/>
              </w:rPr>
              <w:t>9</w:t>
            </w:r>
            <w:r w:rsidRPr="00C61639">
              <w:rPr>
                <w:rFonts w:ascii="Times New Roman" w:hAnsi="Times New Roman"/>
                <w:b/>
                <w:bCs/>
                <w:szCs w:val="20"/>
              </w:rPr>
              <w:t xml:space="preserve">.  u </w:t>
            </w:r>
            <w:r>
              <w:rPr>
                <w:rFonts w:ascii="Times New Roman" w:hAnsi="Times New Roman"/>
                <w:b/>
                <w:bCs/>
                <w:szCs w:val="20"/>
              </w:rPr>
              <w:t>10:35 u 001</w:t>
            </w:r>
            <w:r w:rsidRPr="00C61639">
              <w:rPr>
                <w:rFonts w:ascii="Times New Roman" w:hAnsi="Times New Roman"/>
                <w:b/>
                <w:bCs/>
                <w:szCs w:val="20"/>
              </w:rPr>
              <w:t>)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C61639" w:rsidRDefault="00D4774B" w:rsidP="00C61639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6163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774B" w:rsidRPr="00C61639" w:rsidRDefault="00D4774B" w:rsidP="00C61639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C6163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C61639" w:rsidRDefault="0042464E" w:rsidP="0034015F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4E">
              <w:rPr>
                <w:rFonts w:ascii="Times New Roman" w:hAnsi="Times New Roman"/>
                <w:color w:val="auto"/>
                <w:sz w:val="20"/>
                <w:szCs w:val="20"/>
              </w:rPr>
              <w:t>Motivacija (osnovni pojmovi)</w:t>
            </w:r>
          </w:p>
        </w:tc>
      </w:tr>
      <w:tr w:rsidR="00B34D4A" w:rsidRPr="00DC41DC" w:rsidTr="00B842D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B62690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D4A" w:rsidRPr="00DC41DC" w:rsidRDefault="00B34D4A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74B">
              <w:rPr>
                <w:rFonts w:ascii="Times New Roman" w:hAnsi="Times New Roman"/>
                <w:color w:val="auto"/>
                <w:sz w:val="20"/>
                <w:szCs w:val="20"/>
              </w:rPr>
              <w:t>Ocjenjivanje učinaka i nagrađivanje zaposlenih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74B" w:rsidRPr="00DC41DC" w:rsidRDefault="00D4774B" w:rsidP="004119F6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 w:rsidR="005F2E42">
              <w:rPr>
                <w:rFonts w:ascii="Times New Roman" w:hAnsi="Times New Roman"/>
                <w:szCs w:val="20"/>
                <w:lang w:val="sl-SI"/>
              </w:rPr>
              <w:t>, a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 w:rsidR="005F2E42"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 w:rsidR="005F2E42">
              <w:rPr>
                <w:rFonts w:ascii="Times New Roman" w:hAnsi="Times New Roman"/>
                <w:szCs w:val="20"/>
                <w:lang w:val="sl-SI"/>
              </w:rPr>
              <w:t>,</w:t>
            </w:r>
            <w:r w:rsidR="005F2E42"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74B" w:rsidRDefault="00D4774B" w:rsidP="00652B03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Pr="00DC41DC">
              <w:rPr>
                <w:rFonts w:ascii="Times New Roman" w:hAnsi="Times New Roman"/>
                <w:szCs w:val="20"/>
              </w:rPr>
              <w:t>četvrtkom od 1</w:t>
            </w:r>
            <w:r w:rsidR="004B59F1">
              <w:rPr>
                <w:rFonts w:ascii="Times New Roman" w:hAnsi="Times New Roman"/>
                <w:szCs w:val="20"/>
              </w:rPr>
              <w:t>3</w:t>
            </w:r>
            <w:r w:rsidRPr="00DC41DC">
              <w:rPr>
                <w:rFonts w:ascii="Times New Roman" w:hAnsi="Times New Roman"/>
                <w:szCs w:val="20"/>
              </w:rPr>
              <w:t>:00</w:t>
            </w:r>
            <w:r w:rsidR="008265AF">
              <w:rPr>
                <w:rFonts w:ascii="Times New Roman" w:hAnsi="Times New Roman"/>
                <w:szCs w:val="20"/>
              </w:rPr>
              <w:t xml:space="preserve"> do 14:00h, ka</w:t>
            </w:r>
            <w:r w:rsidR="0034015F" w:rsidRPr="00DC41DC">
              <w:rPr>
                <w:rFonts w:ascii="Times New Roman" w:hAnsi="Times New Roman"/>
                <w:szCs w:val="20"/>
              </w:rPr>
              <w:t>binet 302 (III sprat)</w:t>
            </w:r>
          </w:p>
          <w:p w:rsidR="000902CD" w:rsidRPr="00DC41DC" w:rsidRDefault="000902CD" w:rsidP="008265AF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bookmarkStart w:id="0" w:name="_GoBack"/>
            <w:r>
              <w:rPr>
                <w:rFonts w:ascii="Times New Roman" w:hAnsi="Times New Roman"/>
                <w:szCs w:val="20"/>
              </w:rPr>
              <w:t xml:space="preserve">Konultacije saradnik: </w:t>
            </w:r>
            <w:r w:rsidR="008265AF">
              <w:rPr>
                <w:rFonts w:ascii="Times New Roman" w:hAnsi="Times New Roman"/>
                <w:szCs w:val="20"/>
              </w:rPr>
              <w:t xml:space="preserve">srijeda 13-14h, kabinet </w:t>
            </w:r>
            <w:r w:rsidR="00226C60">
              <w:rPr>
                <w:rFonts w:ascii="Times New Roman" w:hAnsi="Times New Roman"/>
                <w:szCs w:val="20"/>
              </w:rPr>
              <w:t>410  (IV sprat)</w:t>
            </w:r>
            <w:bookmarkEnd w:id="0"/>
          </w:p>
        </w:tc>
      </w:tr>
      <w:tr w:rsidR="00D4774B" w:rsidRPr="00DC41DC" w:rsidTr="00B842D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5F2E42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 w:rsidR="005F2E42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D4774B" w:rsidRPr="00DC41DC" w:rsidRDefault="00D4774B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</w:t>
            </w:r>
            <w:r w:rsidRPr="004119F6">
              <w:rPr>
                <w:rStyle w:val="EndnoteReference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endnoteReference w:id="1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D4774B" w:rsidRPr="00DC41DC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Kolokvijum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-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 xml:space="preserve"> 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Napomena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: 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osnovu aktivnosti studenata na časovima (iznošenje mišljenja, davanje odgovora na postavljena pitanja, rješavanje problema, postavljanje pitanja...) i domaćih radova (koji se ne boduju) studenti mogu biti oslobođeni dijela kolokvijuma;</w:t>
            </w:r>
          </w:p>
          <w:p w:rsidR="00D4774B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Završni ispit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- </w:t>
            </w:r>
            <w:r w:rsidRPr="003D31F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CS"/>
              </w:rPr>
              <w:t>50 poena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Student bira da li će ga polagati na klasičan način ili na osnovu prihvaćenog istraživačkog - završnog rada (detaljnije u informaciji o oblicima i načinima rada na Prednmetu - dostupno na site-u)</w:t>
            </w:r>
          </w:p>
          <w:p w:rsidR="00D4774B" w:rsidRPr="00DC41DC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Da bi student položio ispit potrebno je da kroz kombinaciju aktivnosti osvoji minimum 50 poena. </w:t>
            </w:r>
          </w:p>
          <w:p w:rsidR="00D4774B" w:rsidRPr="00DC41DC" w:rsidRDefault="00D4774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Ukoliko student na kraju ispitnog roka skupi od 40 do 50 poena, ima mogućnost da na dopunskom završnom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ispitu osvoji dodatnih 10 poena. 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4774B" w:rsidRPr="00DC41DC" w:rsidRDefault="00D4774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D4774B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74B" w:rsidRPr="00DC41DC" w:rsidRDefault="00D4774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:rsidR="00D4774B" w:rsidRPr="00DC41DC" w:rsidRDefault="00D4774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D4774B" w:rsidRPr="00DC41DC" w:rsidTr="00B842D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D4774B" w:rsidRPr="00DC41DC" w:rsidRDefault="00D4774B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D4774B" w:rsidRPr="00DC41DC" w:rsidTr="00B842D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4774B" w:rsidRPr="00DC41DC" w:rsidRDefault="00D4774B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8265AF">
      <w:pPr>
        <w:pStyle w:val="Heading1"/>
        <w:jc w:val="left"/>
      </w:pPr>
    </w:p>
    <w:sectPr w:rsidR="00EF23E8" w:rsidSect="00226C60">
      <w:pgSz w:w="11907" w:h="16839" w:code="9"/>
      <w:pgMar w:top="851" w:right="1134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01" w:rsidRDefault="00E76901" w:rsidP="00F305F9">
      <w:r>
        <w:separator/>
      </w:r>
    </w:p>
  </w:endnote>
  <w:endnote w:type="continuationSeparator" w:id="0">
    <w:p w:rsidR="00E76901" w:rsidRDefault="00E76901" w:rsidP="00F305F9">
      <w:r>
        <w:continuationSeparator/>
      </w:r>
    </w:p>
  </w:endnote>
  <w:endnote w:id="1">
    <w:p w:rsidR="00D4774B" w:rsidRPr="004119F6" w:rsidRDefault="00D4774B" w:rsidP="004119F6">
      <w:pPr>
        <w:pStyle w:val="EndnoteText"/>
        <w:rPr>
          <w:lang w:val="sr-Latn-ME"/>
        </w:rPr>
      </w:pPr>
      <w:r>
        <w:rPr>
          <w:rStyle w:val="EndnoteReference"/>
        </w:rPr>
        <w:endnoteRef/>
      </w:r>
      <w:r>
        <w:t xml:space="preserve"> Detaljnije u Informaciji o oblicima i načinima rada i ocjenjivanja na predmetu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01" w:rsidRDefault="00E76901" w:rsidP="00F305F9">
      <w:r>
        <w:separator/>
      </w:r>
    </w:p>
  </w:footnote>
  <w:footnote w:type="continuationSeparator" w:id="0">
    <w:p w:rsidR="00E76901" w:rsidRDefault="00E76901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20EBE"/>
    <w:rsid w:val="000534A2"/>
    <w:rsid w:val="000902CD"/>
    <w:rsid w:val="00195299"/>
    <w:rsid w:val="001A3198"/>
    <w:rsid w:val="001D02CB"/>
    <w:rsid w:val="001D3C74"/>
    <w:rsid w:val="00226C60"/>
    <w:rsid w:val="00253F0B"/>
    <w:rsid w:val="002840FC"/>
    <w:rsid w:val="0034015F"/>
    <w:rsid w:val="00342D34"/>
    <w:rsid w:val="00362932"/>
    <w:rsid w:val="003B5C77"/>
    <w:rsid w:val="003D31FD"/>
    <w:rsid w:val="004119F6"/>
    <w:rsid w:val="0042464E"/>
    <w:rsid w:val="004B59F1"/>
    <w:rsid w:val="004E12B1"/>
    <w:rsid w:val="005062E0"/>
    <w:rsid w:val="00537EAF"/>
    <w:rsid w:val="00544BBF"/>
    <w:rsid w:val="00595416"/>
    <w:rsid w:val="005F2E42"/>
    <w:rsid w:val="00641F9A"/>
    <w:rsid w:val="00652B03"/>
    <w:rsid w:val="00652BC9"/>
    <w:rsid w:val="00667E9F"/>
    <w:rsid w:val="006A08BB"/>
    <w:rsid w:val="00757B9F"/>
    <w:rsid w:val="00774AE6"/>
    <w:rsid w:val="007848CE"/>
    <w:rsid w:val="007F3F9B"/>
    <w:rsid w:val="0080220E"/>
    <w:rsid w:val="008265AF"/>
    <w:rsid w:val="0088772D"/>
    <w:rsid w:val="008F25AA"/>
    <w:rsid w:val="00902A17"/>
    <w:rsid w:val="009155F1"/>
    <w:rsid w:val="00943B94"/>
    <w:rsid w:val="009A06EB"/>
    <w:rsid w:val="009A68B7"/>
    <w:rsid w:val="009B4D7B"/>
    <w:rsid w:val="009E7CAF"/>
    <w:rsid w:val="00AB4276"/>
    <w:rsid w:val="00AC21A4"/>
    <w:rsid w:val="00B34D4A"/>
    <w:rsid w:val="00B53DD2"/>
    <w:rsid w:val="00BB5195"/>
    <w:rsid w:val="00C418D2"/>
    <w:rsid w:val="00C61639"/>
    <w:rsid w:val="00C94E9D"/>
    <w:rsid w:val="00CA6C4E"/>
    <w:rsid w:val="00CE1F00"/>
    <w:rsid w:val="00D4774B"/>
    <w:rsid w:val="00D510F1"/>
    <w:rsid w:val="00D8746F"/>
    <w:rsid w:val="00DC41DC"/>
    <w:rsid w:val="00E531B6"/>
    <w:rsid w:val="00E76901"/>
    <w:rsid w:val="00EA759A"/>
    <w:rsid w:val="00EB389B"/>
    <w:rsid w:val="00ED5B7D"/>
    <w:rsid w:val="00EF23E8"/>
    <w:rsid w:val="00F305F9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96A7-6137-440F-A111-008EDE2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5F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6F47-F92C-4C21-A4E0-C4A085C9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Korisnik</cp:lastModifiedBy>
  <cp:revision>9</cp:revision>
  <cp:lastPrinted>2019-01-24T11:10:00Z</cp:lastPrinted>
  <dcterms:created xsi:type="dcterms:W3CDTF">2019-01-24T11:08:00Z</dcterms:created>
  <dcterms:modified xsi:type="dcterms:W3CDTF">2020-02-25T11:10:00Z</dcterms:modified>
</cp:coreProperties>
</file>