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EB1" w:rsidRDefault="00121F23" w:rsidP="00121F23">
      <w:pPr>
        <w:jc w:val="center"/>
        <w:rPr>
          <w:lang w:val="sr-Cyrl-CS"/>
        </w:rPr>
      </w:pPr>
      <w:r>
        <w:rPr>
          <w:lang w:val="sr-Cyrl-CS"/>
        </w:rPr>
        <w:t>ФРАНСОА РАБЛЕ</w:t>
      </w:r>
    </w:p>
    <w:p w:rsidR="00D35B7A" w:rsidRDefault="00D35B7A" w:rsidP="00121F23">
      <w:pPr>
        <w:jc w:val="center"/>
      </w:pPr>
    </w:p>
    <w:p w:rsidR="00121F23" w:rsidRDefault="00121F23" w:rsidP="00121F23">
      <w:pPr>
        <w:jc w:val="center"/>
        <w:rPr>
          <w:lang w:val="sr-Cyrl-CS"/>
        </w:rPr>
      </w:pPr>
      <w:r>
        <w:rPr>
          <w:lang w:val="sr-Cyrl-CS"/>
        </w:rPr>
        <w:t>(око 1494</w:t>
      </w:r>
      <w:r w:rsidR="00964E0C">
        <w:rPr>
          <w:lang w:val="sr-Cyrl-CS"/>
        </w:rPr>
        <w:t xml:space="preserve"> </w:t>
      </w:r>
      <w:r>
        <w:rPr>
          <w:lang w:val="sr-Cyrl-CS"/>
        </w:rPr>
        <w:t>–</w:t>
      </w:r>
      <w:r w:rsidR="00964E0C">
        <w:rPr>
          <w:lang w:val="sr-Cyrl-CS"/>
        </w:rPr>
        <w:t xml:space="preserve"> </w:t>
      </w:r>
      <w:r>
        <w:rPr>
          <w:lang w:val="sr-Cyrl-CS"/>
        </w:rPr>
        <w:t>9. април 1553)</w:t>
      </w:r>
    </w:p>
    <w:p w:rsidR="00121F23" w:rsidRDefault="00121F23" w:rsidP="00121F23">
      <w:pPr>
        <w:jc w:val="center"/>
        <w:rPr>
          <w:lang w:val="sr-Cyrl-CS"/>
        </w:rPr>
      </w:pPr>
    </w:p>
    <w:p w:rsidR="00121F23" w:rsidRDefault="00121F23" w:rsidP="00121F23">
      <w:pPr>
        <w:ind w:firstLine="720"/>
        <w:rPr>
          <w:lang w:val="sr-Cyrl-ME"/>
        </w:rPr>
      </w:pPr>
    </w:p>
    <w:p w:rsidR="00DB6B00" w:rsidRDefault="00DB6B00" w:rsidP="00121F23">
      <w:pPr>
        <w:ind w:firstLine="720"/>
        <w:rPr>
          <w:lang w:val="sr-Cyrl-ME"/>
        </w:rPr>
      </w:pPr>
      <w:r>
        <w:rPr>
          <w:lang w:val="sr-Cyrl-ME"/>
        </w:rPr>
        <w:t>О Раблеовом животу погледати самостално у неком од предговора, рецимо у издању београдског Завода за уџбенике.</w:t>
      </w:r>
    </w:p>
    <w:p w:rsidR="00A17963" w:rsidRPr="00A17963" w:rsidRDefault="00A17963" w:rsidP="00A17963">
      <w:pPr>
        <w:ind w:firstLine="720"/>
        <w:rPr>
          <w:lang w:val="sr-Cyrl-ME"/>
        </w:rPr>
      </w:pPr>
      <w:r w:rsidRPr="00A17963">
        <w:rPr>
          <w:lang w:val="sr-Cyrl-ME"/>
        </w:rPr>
        <w:t>Сјајан превод Станислава Винавера.</w:t>
      </w:r>
    </w:p>
    <w:p w:rsidR="00333FA9" w:rsidRDefault="00333FA9" w:rsidP="00121F23">
      <w:pPr>
        <w:ind w:firstLine="720"/>
        <w:rPr>
          <w:lang w:val="sr-Cyrl-CS"/>
        </w:rPr>
      </w:pPr>
    </w:p>
    <w:p w:rsidR="00333FA9" w:rsidRDefault="00333FA9" w:rsidP="00333FA9">
      <w:pPr>
        <w:jc w:val="center"/>
        <w:rPr>
          <w:lang w:val="sr-Cyrl-CS"/>
        </w:rPr>
      </w:pPr>
      <w:r w:rsidRPr="00333FA9">
        <w:rPr>
          <w:b/>
          <w:lang w:val="sr-Cyrl-CS"/>
        </w:rPr>
        <w:t>Гарган</w:t>
      </w:r>
      <w:r>
        <w:rPr>
          <w:b/>
          <w:lang w:val="sr-Cyrl-CS"/>
        </w:rPr>
        <w:t>туа и Пантагруел</w:t>
      </w:r>
    </w:p>
    <w:p w:rsidR="00121F23" w:rsidRDefault="00121F23" w:rsidP="00121F23">
      <w:pPr>
        <w:ind w:firstLine="720"/>
        <w:rPr>
          <w:lang w:val="sr-Cyrl-CS"/>
        </w:rPr>
      </w:pPr>
    </w:p>
    <w:p w:rsidR="00333FA9" w:rsidRDefault="00333FA9" w:rsidP="00121F23">
      <w:pPr>
        <w:ind w:firstLine="720"/>
        <w:rPr>
          <w:lang w:val="sr-Cyrl-CS"/>
        </w:rPr>
      </w:pPr>
      <w:r>
        <w:rPr>
          <w:lang w:val="sr-Cyrl-CS"/>
        </w:rPr>
        <w:t>Роман у 5 књига.</w:t>
      </w:r>
    </w:p>
    <w:p w:rsidR="00333FA9" w:rsidRDefault="00333FA9" w:rsidP="00121F23">
      <w:pPr>
        <w:ind w:firstLine="720"/>
        <w:rPr>
          <w:lang w:val="sr-Cyrl-CS"/>
        </w:rPr>
      </w:pPr>
      <w:r>
        <w:rPr>
          <w:lang w:val="sr-Cyrl-CS"/>
        </w:rPr>
        <w:t xml:space="preserve">Под псеудонимом Алкофрибас Насиер </w:t>
      </w:r>
      <w:r w:rsidR="0079739A">
        <w:rPr>
          <w:lang w:val="sr-Cyrl-CS"/>
        </w:rPr>
        <w:t>(</w:t>
      </w:r>
      <w:r>
        <w:rPr>
          <w:lang w:val="sr-Cyrl-CS"/>
        </w:rPr>
        <w:t xml:space="preserve">анаграм од </w:t>
      </w:r>
      <w:r w:rsidR="009C612F">
        <w:rPr>
          <w:lang w:val="sr-Latn-ME"/>
        </w:rPr>
        <w:t>François Rabelais</w:t>
      </w:r>
      <w:r w:rsidR="00DB6B00">
        <w:rPr>
          <w:lang w:val="sr-Cyrl-CS"/>
        </w:rPr>
        <w:t>; отприлике Алкофрибас Носоња</w:t>
      </w:r>
      <w:r w:rsidR="0079739A">
        <w:rPr>
          <w:lang w:val="sr-Cyrl-CS"/>
        </w:rPr>
        <w:t xml:space="preserve">) </w:t>
      </w:r>
      <w:r>
        <w:rPr>
          <w:lang w:val="sr-Cyrl-CS"/>
        </w:rPr>
        <w:t xml:space="preserve">објављује 1532. прву </w:t>
      </w:r>
      <w:r w:rsidR="0079739A">
        <w:rPr>
          <w:lang w:val="sr-Cyrl-CS"/>
        </w:rPr>
        <w:t xml:space="preserve">књигу – </w:t>
      </w:r>
      <w:r w:rsidR="0079739A">
        <w:rPr>
          <w:i/>
          <w:lang w:val="sr-Cyrl-CS"/>
        </w:rPr>
        <w:t>Пантагруел</w:t>
      </w:r>
      <w:r w:rsidR="0079739A">
        <w:rPr>
          <w:lang w:val="sr-Cyrl-CS"/>
        </w:rPr>
        <w:t>, у</w:t>
      </w:r>
      <w:r w:rsidR="002E76A4">
        <w:rPr>
          <w:lang w:val="sr-Cyrl-CS"/>
        </w:rPr>
        <w:t xml:space="preserve"> Лиону</w:t>
      </w:r>
      <w:r w:rsidR="0079739A">
        <w:rPr>
          <w:lang w:val="sr-Cyrl-CS"/>
        </w:rPr>
        <w:t>.</w:t>
      </w:r>
    </w:p>
    <w:p w:rsidR="0079739A" w:rsidRDefault="0079739A" w:rsidP="00121F23">
      <w:pPr>
        <w:ind w:firstLine="720"/>
        <w:rPr>
          <w:lang w:val="sr-Cyrl-CS"/>
        </w:rPr>
      </w:pPr>
      <w:r>
        <w:rPr>
          <w:i/>
          <w:lang w:val="sr-Cyrl-CS"/>
        </w:rPr>
        <w:t>Гаргантуа</w:t>
      </w:r>
      <w:r w:rsidR="002A5581">
        <w:rPr>
          <w:lang w:val="sr-Cyrl-CS"/>
        </w:rPr>
        <w:t xml:space="preserve"> – објављен 1534</w:t>
      </w:r>
      <w:r>
        <w:rPr>
          <w:lang w:val="sr-Cyrl-CS"/>
        </w:rPr>
        <w:t>, у Лиону.</w:t>
      </w:r>
    </w:p>
    <w:p w:rsidR="0079739A" w:rsidRDefault="0079739A" w:rsidP="00121F23">
      <w:pPr>
        <w:ind w:firstLine="720"/>
        <w:rPr>
          <w:lang w:val="sr-Cyrl-CS"/>
        </w:rPr>
      </w:pPr>
      <w:r>
        <w:rPr>
          <w:lang w:val="sr-Cyrl-CS"/>
        </w:rPr>
        <w:t>Посљедња, пета књига објављена је постхумно.</w:t>
      </w:r>
    </w:p>
    <w:p w:rsidR="001903A6" w:rsidRPr="0079739A" w:rsidRDefault="001903A6" w:rsidP="00121F23">
      <w:pPr>
        <w:ind w:firstLine="720"/>
        <w:rPr>
          <w:lang w:val="sr-Cyrl-CS"/>
        </w:rPr>
      </w:pPr>
    </w:p>
    <w:p w:rsidR="00333FA9" w:rsidRPr="0079739A" w:rsidRDefault="0079739A" w:rsidP="0079739A">
      <w:pPr>
        <w:jc w:val="center"/>
        <w:rPr>
          <w:b/>
          <w:lang w:val="sr-Cyrl-CS"/>
        </w:rPr>
      </w:pPr>
      <w:r>
        <w:rPr>
          <w:b/>
          <w:lang w:val="sr-Cyrl-CS"/>
        </w:rPr>
        <w:t>Гаргантуа</w:t>
      </w:r>
    </w:p>
    <w:p w:rsidR="0079739A" w:rsidRDefault="0079739A" w:rsidP="00121F23">
      <w:pPr>
        <w:ind w:firstLine="720"/>
      </w:pPr>
    </w:p>
    <w:p w:rsidR="0079739A" w:rsidRDefault="0079739A" w:rsidP="00121F23">
      <w:pPr>
        <w:ind w:firstLine="720"/>
        <w:rPr>
          <w:lang w:val="sr-Cyrl-CS"/>
        </w:rPr>
      </w:pPr>
      <w:r>
        <w:rPr>
          <w:lang w:val="sr-Cyrl-CS"/>
        </w:rPr>
        <w:t>Праволинијска радња, хронолошки се даје живот главног лика.</w:t>
      </w:r>
    </w:p>
    <w:p w:rsidR="00DB6B00" w:rsidRDefault="00DB6B00" w:rsidP="00DB6B00">
      <w:pPr>
        <w:ind w:firstLine="720"/>
        <w:rPr>
          <w:lang w:val="sr-Cyrl-CS"/>
        </w:rPr>
      </w:pPr>
      <w:r>
        <w:rPr>
          <w:lang w:val="sr-Cyrl-CS"/>
        </w:rPr>
        <w:t>У најширем смислу роман прати развој џиновског јунака. Доминирају теме образовања и рата. Завршава се епизодом са Телемском опатијом (која би се могла схватити као „хуманистички рај“).</w:t>
      </w:r>
    </w:p>
    <w:p w:rsidR="00DB6B00" w:rsidRDefault="00DB6B00" w:rsidP="00DB6B00">
      <w:pPr>
        <w:ind w:firstLine="720"/>
        <w:rPr>
          <w:lang w:val="sr-Cyrl-CS"/>
        </w:rPr>
      </w:pPr>
      <w:r>
        <w:rPr>
          <w:lang w:val="sr-Cyrl-CS"/>
        </w:rPr>
        <w:t>Неке епизоде су истакнуте: мајчиној трудноћи и Гаргантуином рођењу посвећена су 4 поглавља (3–6), чак седам (7–13) Гаргантуиним предшколским догодовштинама. То је нешто преко чега се у витешким причама прелази брзо. Можемо, онда, говорити о пародији.</w:t>
      </w:r>
    </w:p>
    <w:p w:rsidR="00D52FD1" w:rsidRDefault="00D52FD1" w:rsidP="00121F23">
      <w:pPr>
        <w:ind w:firstLine="720"/>
        <w:rPr>
          <w:lang w:val="sr-Cyrl-CS"/>
        </w:rPr>
      </w:pPr>
      <w:r>
        <w:rPr>
          <w:lang w:val="sr-Cyrl-CS"/>
        </w:rPr>
        <w:t xml:space="preserve">У витешким романима највише простора дато је ратовању. Тако је, на први поглед, и у </w:t>
      </w:r>
      <w:r>
        <w:rPr>
          <w:i/>
          <w:lang w:val="sr-Cyrl-CS"/>
        </w:rPr>
        <w:t>Гаргантуи</w:t>
      </w:r>
      <w:r w:rsidR="0090566C">
        <w:rPr>
          <w:lang w:val="sr-Cyrl-CS"/>
        </w:rPr>
        <w:t>, скоро пола књиге је о томе</w:t>
      </w:r>
      <w:r w:rsidR="0086308F">
        <w:rPr>
          <w:lang w:val="sr-Cyrl-CS"/>
        </w:rPr>
        <w:t>. Али, као што је и најављено у „Прологу“, прича о ратовању прекида се дигресијама које су лабаво повезане са радњом и које се стално варирају.</w:t>
      </w:r>
    </w:p>
    <w:p w:rsidR="0086308F" w:rsidRDefault="0086308F" w:rsidP="00121F23">
      <w:pPr>
        <w:ind w:firstLine="720"/>
        <w:rPr>
          <w:lang w:val="sr-Cyrl-CS"/>
        </w:rPr>
      </w:pPr>
      <w:r>
        <w:rPr>
          <w:lang w:val="sr-Cyrl-CS"/>
        </w:rPr>
        <w:t>Такође, може се поставити питање да ли је епизода о Телемској опатији, к</w:t>
      </w:r>
      <w:r w:rsidR="0090566C">
        <w:rPr>
          <w:lang w:val="sr-Cyrl-CS"/>
        </w:rPr>
        <w:t>ојом се роман завршава, адекват</w:t>
      </w:r>
      <w:r>
        <w:rPr>
          <w:lang w:val="sr-Cyrl-CS"/>
        </w:rPr>
        <w:t>н</w:t>
      </w:r>
      <w:r w:rsidR="0090566C">
        <w:rPr>
          <w:lang w:val="sr-Cyrl-CS"/>
        </w:rPr>
        <w:t>о</w:t>
      </w:r>
      <w:r>
        <w:rPr>
          <w:lang w:val="sr-Cyrl-CS"/>
        </w:rPr>
        <w:t xml:space="preserve"> </w:t>
      </w:r>
      <w:r w:rsidR="0090566C">
        <w:rPr>
          <w:lang w:val="sr-Cyrl-CS"/>
        </w:rPr>
        <w:t>разрјешење</w:t>
      </w:r>
      <w:r>
        <w:rPr>
          <w:lang w:val="sr-Cyrl-CS"/>
        </w:rPr>
        <w:t>. Необично је да се књига завршава не</w:t>
      </w:r>
      <w:r w:rsidR="00DB6B00">
        <w:rPr>
          <w:lang w:val="sr-Cyrl-CS"/>
        </w:rPr>
        <w:t>, рецимо,</w:t>
      </w:r>
      <w:r>
        <w:rPr>
          <w:lang w:val="sr-Cyrl-CS"/>
        </w:rPr>
        <w:t xml:space="preserve"> </w:t>
      </w:r>
      <w:r w:rsidR="00DB6B00">
        <w:rPr>
          <w:lang w:val="sr-Cyrl-CS"/>
        </w:rPr>
        <w:t xml:space="preserve">јунаковим </w:t>
      </w:r>
      <w:r>
        <w:rPr>
          <w:lang w:val="sr-Cyrl-CS"/>
        </w:rPr>
        <w:t>бајковитим вјенчањем него „Загонетком у виду пророчанства</w:t>
      </w:r>
      <w:r w:rsidR="00DB6B00">
        <w:rPr>
          <w:lang w:val="sr-Cyrl-CS"/>
        </w:rPr>
        <w:t>“</w:t>
      </w:r>
      <w:r w:rsidR="00103D11">
        <w:rPr>
          <w:lang w:val="sr-Cyrl-CS"/>
        </w:rPr>
        <w:t>.</w:t>
      </w:r>
    </w:p>
    <w:p w:rsidR="0086308F" w:rsidRDefault="0086308F" w:rsidP="00121F23">
      <w:pPr>
        <w:ind w:firstLine="720"/>
        <w:rPr>
          <w:lang w:val="sr-Cyrl-CS"/>
        </w:rPr>
      </w:pPr>
      <w:r>
        <w:rPr>
          <w:lang w:val="sr-Cyrl-CS"/>
        </w:rPr>
        <w:t>Књига је тако и почела, загонетком чији је назив „Керефеке од устука“ која се не може растумачити.</w:t>
      </w:r>
      <w:r w:rsidR="00CF18B5">
        <w:rPr>
          <w:lang w:val="sr-Cyrl-CS"/>
        </w:rPr>
        <w:t xml:space="preserve"> На почетку, а и на крају првог дијела, имамо текст у тексту, а тематизује се и питање тумачења.</w:t>
      </w:r>
    </w:p>
    <w:p w:rsidR="0090566C" w:rsidRDefault="0090566C" w:rsidP="00121F23">
      <w:pPr>
        <w:ind w:firstLine="720"/>
        <w:rPr>
          <w:lang w:val="sr-Cyrl-CS"/>
        </w:rPr>
      </w:pPr>
    </w:p>
    <w:p w:rsidR="00C64E2D" w:rsidRDefault="00C64E2D" w:rsidP="00121F23">
      <w:pPr>
        <w:ind w:firstLine="720"/>
        <w:rPr>
          <w:lang w:val="sr-Cyrl-CS"/>
        </w:rPr>
      </w:pPr>
      <w:r>
        <w:rPr>
          <w:lang w:val="sr-Cyrl-CS"/>
        </w:rPr>
        <w:t>Опет, то не значи да се књига са</w:t>
      </w:r>
      <w:r w:rsidR="00614208">
        <w:rPr>
          <w:lang w:val="sr-Cyrl-CS"/>
        </w:rPr>
        <w:t xml:space="preserve">свим опире интерпретацији. Јасна је њена </w:t>
      </w:r>
      <w:r w:rsidR="006F056B">
        <w:rPr>
          <w:lang w:val="sr-Cyrl-CS"/>
        </w:rPr>
        <w:t>х</w:t>
      </w:r>
      <w:r w:rsidR="00614208">
        <w:rPr>
          <w:lang w:val="sr-Cyrl-CS"/>
        </w:rPr>
        <w:t>уманистичка порука</w:t>
      </w:r>
      <w:r>
        <w:rPr>
          <w:lang w:val="sr-Cyrl-CS"/>
        </w:rPr>
        <w:t>.</w:t>
      </w:r>
    </w:p>
    <w:p w:rsidR="00601A32" w:rsidRDefault="00601A32" w:rsidP="00121F23">
      <w:pPr>
        <w:ind w:firstLine="720"/>
        <w:rPr>
          <w:lang w:val="sr-Cyrl-CS"/>
        </w:rPr>
      </w:pPr>
    </w:p>
    <w:p w:rsidR="00A3501E" w:rsidRDefault="00A3501E" w:rsidP="00A3501E">
      <w:pPr>
        <w:ind w:firstLine="720"/>
        <w:rPr>
          <w:lang w:val="sr-Cyrl-ME"/>
        </w:rPr>
      </w:pPr>
      <w:r>
        <w:rPr>
          <w:lang w:val="sr-Cyrl-ME"/>
        </w:rPr>
        <w:t>Узвишено и ниско у сталном су прожимању: дати су као међусобно сродне и међусобно прелазне варијанте људског понашања; тако је и на плану стила.</w:t>
      </w:r>
    </w:p>
    <w:p w:rsidR="00A3501E" w:rsidRDefault="00A3501E" w:rsidP="00121F23">
      <w:pPr>
        <w:ind w:firstLine="720"/>
        <w:rPr>
          <w:lang w:val="sr-Cyrl-CS"/>
        </w:rPr>
      </w:pPr>
    </w:p>
    <w:p w:rsidR="00C64E2D" w:rsidRDefault="00C64E2D" w:rsidP="00121F23">
      <w:pPr>
        <w:ind w:firstLine="720"/>
        <w:rPr>
          <w:lang w:val="sr-Cyrl-CS"/>
        </w:rPr>
      </w:pPr>
      <w:r>
        <w:rPr>
          <w:lang w:val="sr-Cyrl-CS"/>
        </w:rPr>
        <w:t>Утицај Еразма Ротердамског.</w:t>
      </w:r>
    </w:p>
    <w:p w:rsidR="00C64E2D" w:rsidRPr="00C64E2D" w:rsidRDefault="00C64E2D" w:rsidP="00121F23">
      <w:pPr>
        <w:ind w:firstLine="720"/>
      </w:pPr>
    </w:p>
    <w:p w:rsidR="00882618" w:rsidRDefault="002A5581" w:rsidP="00882618">
      <w:pPr>
        <w:ind w:firstLine="720"/>
        <w:rPr>
          <w:lang w:val="sr-Cyrl-ME"/>
        </w:rPr>
      </w:pPr>
      <w:r>
        <w:rPr>
          <w:lang w:val="sr-Cyrl-ME"/>
        </w:rPr>
        <w:t>Угрубо би се књига могла подијелити на 5 дјелова: увод („Пролог“</w:t>
      </w:r>
      <w:r w:rsidR="0043721C">
        <w:rPr>
          <w:lang w:val="sr-Cyrl-ME"/>
        </w:rPr>
        <w:t xml:space="preserve"> и прва два поглавља); Гаргантуино рођење и рано дјетињство (поглавља 3–13); Гаргантуино образовање (14–24); рат против Чемер-Љутице (25–51); Телемска опатија (52–58).</w:t>
      </w:r>
    </w:p>
    <w:p w:rsidR="001617FA" w:rsidRDefault="00882618" w:rsidP="00882618">
      <w:pPr>
        <w:ind w:firstLine="720"/>
        <w:rPr>
          <w:lang w:val="sr-Cyrl-ME"/>
        </w:rPr>
      </w:pPr>
      <w:r>
        <w:rPr>
          <w:lang w:val="sr-Cyrl-ME"/>
        </w:rPr>
        <w:t>Жанровс</w:t>
      </w:r>
      <w:r w:rsidR="00624981">
        <w:rPr>
          <w:lang w:val="sr-Cyrl-ME"/>
        </w:rPr>
        <w:t>ки се може разумјети и као билду</w:t>
      </w:r>
      <w:r>
        <w:rPr>
          <w:lang w:val="sr-Cyrl-ME"/>
        </w:rPr>
        <w:t>нгсроман – роман о образовању.</w:t>
      </w:r>
    </w:p>
    <w:p w:rsidR="004D1B4D" w:rsidRDefault="004D1B4D" w:rsidP="004D1B4D">
      <w:pPr>
        <w:ind w:firstLine="720"/>
        <w:rPr>
          <w:lang w:val="sr-Cyrl-ME"/>
        </w:rPr>
      </w:pPr>
    </w:p>
    <w:p w:rsidR="002A05F2" w:rsidRDefault="004D1B4D" w:rsidP="002A05F2">
      <w:pPr>
        <w:ind w:firstLine="720"/>
        <w:rPr>
          <w:lang w:val="sr-Cyrl-ME"/>
        </w:rPr>
      </w:pPr>
      <w:r w:rsidRPr="004D1B4D">
        <w:rPr>
          <w:lang w:val="sr-Cyrl-ME"/>
        </w:rPr>
        <w:t>Раблеов роман је нека врста енциклопедије ренесансе</w:t>
      </w:r>
      <w:r w:rsidRPr="004D1B4D">
        <w:rPr>
          <w:lang w:val="sr-Latn-ME"/>
        </w:rPr>
        <w:t>.</w:t>
      </w:r>
      <w:r>
        <w:rPr>
          <w:lang w:val="sr-Cyrl-ME"/>
        </w:rPr>
        <w:t xml:space="preserve"> </w:t>
      </w:r>
      <w:r w:rsidR="001A7535">
        <w:rPr>
          <w:lang w:val="sr-Cyrl-ME"/>
        </w:rPr>
        <w:t>Бахтин</w:t>
      </w:r>
      <w:r w:rsidRPr="004D1B4D">
        <w:rPr>
          <w:lang w:val="sr-Cyrl-ME"/>
        </w:rPr>
        <w:t>: „Раблеово дело је, као и сва велика дела епохе, дубоко енциклопедично. Нема гране знања и практичног живота која није представљена у његовом роману, и то до у танчине“.</w:t>
      </w:r>
      <w:r w:rsidR="00BF15B2">
        <w:rPr>
          <w:lang w:val="sr-Cyrl-ME"/>
        </w:rPr>
        <w:t xml:space="preserve"> Дати су различити друштвени слојеви.</w:t>
      </w:r>
    </w:p>
    <w:p w:rsidR="002A05F2" w:rsidRDefault="002A05F2" w:rsidP="002A05F2">
      <w:pPr>
        <w:ind w:firstLine="720"/>
        <w:rPr>
          <w:lang w:val="sr-Cyrl-ME"/>
        </w:rPr>
      </w:pPr>
      <w:r w:rsidRPr="002A05F2">
        <w:rPr>
          <w:lang w:val="sr-Cyrl-ME"/>
        </w:rPr>
        <w:t>Бахтин говори о енциклопедичности, између осталих, Раблеовог и Сервантесовог романа, у смис</w:t>
      </w:r>
      <w:r>
        <w:rPr>
          <w:lang w:val="sr-Cyrl-ME"/>
        </w:rPr>
        <w:t>лу да представљају енциклопедије</w:t>
      </w:r>
      <w:r w:rsidRPr="002A05F2">
        <w:rPr>
          <w:lang w:val="sr-Cyrl-ME"/>
        </w:rPr>
        <w:t xml:space="preserve"> језикâ. Осим што уводе различите жанрове </w:t>
      </w:r>
      <w:r>
        <w:rPr>
          <w:lang w:val="sr-Cyrl-ME"/>
        </w:rPr>
        <w:t>(па представљају и енциклопедије</w:t>
      </w:r>
      <w:r w:rsidRPr="002A05F2">
        <w:rPr>
          <w:lang w:val="sr-Cyrl-ME"/>
        </w:rPr>
        <w:t xml:space="preserve"> жанрова</w:t>
      </w:r>
      <w:r>
        <w:rPr>
          <w:lang w:val="sr-Cyrl-ME"/>
        </w:rPr>
        <w:t xml:space="preserve"> – и ту се мисли како на књижевне, тако и на некњижевне жанрове</w:t>
      </w:r>
      <w:r w:rsidRPr="002A05F2">
        <w:rPr>
          <w:lang w:val="sr-Cyrl-ME"/>
        </w:rPr>
        <w:t>), ти романи уводе говорну разноликост, разноликост</w:t>
      </w:r>
      <w:r>
        <w:rPr>
          <w:lang w:val="sr-Cyrl-ME"/>
        </w:rPr>
        <w:t xml:space="preserve"> језика епохе</w:t>
      </w:r>
      <w:r w:rsidRPr="002A05F2">
        <w:rPr>
          <w:lang w:val="sr-Cyrl-ME"/>
        </w:rPr>
        <w:t>.</w:t>
      </w:r>
    </w:p>
    <w:p w:rsidR="002A05F2" w:rsidRPr="002A05F2" w:rsidRDefault="002A05F2" w:rsidP="002A05F2">
      <w:pPr>
        <w:ind w:firstLine="720"/>
        <w:rPr>
          <w:lang w:val="sr-Cyrl-ME"/>
        </w:rPr>
      </w:pPr>
      <w:r w:rsidRPr="002A05F2">
        <w:rPr>
          <w:lang w:val="sr-Cyrl-ME"/>
        </w:rPr>
        <w:t>У том погледу, карактеристика Раблеовог романа је ученост. Рабле је хуманиста, веома широке културе.</w:t>
      </w:r>
    </w:p>
    <w:p w:rsidR="002A05F2" w:rsidRPr="002A05F2" w:rsidRDefault="002A05F2" w:rsidP="002A05F2">
      <w:pPr>
        <w:ind w:firstLine="720"/>
        <w:rPr>
          <w:lang w:val="sr-Cyrl-ME"/>
        </w:rPr>
      </w:pPr>
    </w:p>
    <w:p w:rsidR="002A05F2" w:rsidRPr="002A05F2" w:rsidRDefault="002A05F2" w:rsidP="002A05F2">
      <w:pPr>
        <w:ind w:firstLine="720"/>
        <w:rPr>
          <w:lang w:val="sr-Cyrl-ME"/>
        </w:rPr>
      </w:pPr>
      <w:r w:rsidRPr="002A05F2">
        <w:rPr>
          <w:lang w:val="sr-Cyrl-ME"/>
        </w:rPr>
        <w:t>Наравно то је и пародијска енциклопедија.</w:t>
      </w:r>
    </w:p>
    <w:p w:rsidR="002A05F2" w:rsidRPr="002A05F2" w:rsidRDefault="002A05F2" w:rsidP="002A05F2">
      <w:pPr>
        <w:ind w:firstLine="720"/>
        <w:rPr>
          <w:lang w:val="sr-Cyrl-ME"/>
        </w:rPr>
      </w:pPr>
      <w:r w:rsidRPr="002A05F2">
        <w:rPr>
          <w:lang w:val="sr-Cyrl-ME"/>
        </w:rPr>
        <w:t>Рецимо, ликови расправљају о неким питањима и те расправе јесу пародија научних расправа – нпр. зашто калуђере свако избјегава</w:t>
      </w:r>
      <w:r>
        <w:rPr>
          <w:lang w:val="sr-Cyrl-ME"/>
        </w:rPr>
        <w:t>,</w:t>
      </w:r>
      <w:r w:rsidRPr="002A05F2">
        <w:rPr>
          <w:lang w:val="sr-Cyrl-ME"/>
        </w:rPr>
        <w:t xml:space="preserve"> или зашто једни имају већи нос него други </w:t>
      </w:r>
      <w:r>
        <w:rPr>
          <w:lang w:val="sr-Cyrl-ME"/>
        </w:rPr>
        <w:t xml:space="preserve">(глава </w:t>
      </w:r>
      <w:r>
        <w:rPr>
          <w:lang w:val="sr-Latn-ME"/>
        </w:rPr>
        <w:t>XL</w:t>
      </w:r>
      <w:r>
        <w:rPr>
          <w:lang w:val="sr-Cyrl-ME"/>
        </w:rPr>
        <w:t>)</w:t>
      </w:r>
      <w:r w:rsidRPr="002A05F2">
        <w:rPr>
          <w:lang w:val="sr-Cyrl-ME"/>
        </w:rPr>
        <w:t>.</w:t>
      </w:r>
      <w:r w:rsidR="001A7535">
        <w:rPr>
          <w:lang w:val="sr-Cyrl-ME"/>
        </w:rPr>
        <w:t xml:space="preserve"> Пародијска је и по томе што се пародирају многи жанрови.</w:t>
      </w:r>
    </w:p>
    <w:p w:rsidR="002A05F2" w:rsidRPr="002A05F2" w:rsidRDefault="002A05F2" w:rsidP="002A05F2">
      <w:pPr>
        <w:ind w:firstLine="720"/>
        <w:rPr>
          <w:lang w:val="sr-Cyrl-ME"/>
        </w:rPr>
      </w:pPr>
    </w:p>
    <w:p w:rsidR="002A05F2" w:rsidRPr="002A05F2" w:rsidRDefault="002A05F2" w:rsidP="002A05F2">
      <w:pPr>
        <w:ind w:firstLine="720"/>
        <w:rPr>
          <w:lang w:val="sr-Cyrl-ME"/>
        </w:rPr>
      </w:pPr>
      <w:r w:rsidRPr="002A05F2">
        <w:rPr>
          <w:lang w:val="sr-Cyrl-ME"/>
        </w:rPr>
        <w:t>Ваља разграничити појмове пародије и сатире.</w:t>
      </w:r>
    </w:p>
    <w:p w:rsidR="002A05F2" w:rsidRPr="002A05F2" w:rsidRDefault="002A05F2" w:rsidP="002A05F2">
      <w:pPr>
        <w:ind w:firstLine="720"/>
        <w:rPr>
          <w:lang w:val="sr-Cyrl-ME"/>
        </w:rPr>
      </w:pPr>
      <w:r w:rsidRPr="002A05F2">
        <w:rPr>
          <w:lang w:val="sr-Cyrl-ME"/>
        </w:rPr>
        <w:t xml:space="preserve">Пародија, етимолошки: паралелна пјесма. </w:t>
      </w:r>
      <w:r w:rsidRPr="002A05F2">
        <w:rPr>
          <w:lang w:val="sr-Cyrl-CS"/>
        </w:rPr>
        <w:t xml:space="preserve">Обично се наглашава једна димензија, па се </w:t>
      </w:r>
      <w:r>
        <w:rPr>
          <w:lang w:val="sr-Cyrl-ME"/>
        </w:rPr>
        <w:t>истич</w:t>
      </w:r>
      <w:r w:rsidRPr="002A05F2">
        <w:rPr>
          <w:lang w:val="sr-Cyrl-CS"/>
        </w:rPr>
        <w:t>е</w:t>
      </w:r>
      <w:r>
        <w:rPr>
          <w:lang w:val="sr-Cyrl-CS"/>
        </w:rPr>
        <w:t xml:space="preserve"> да је она комична или подругљива.</w:t>
      </w:r>
      <w:r w:rsidRPr="002A05F2">
        <w:rPr>
          <w:lang w:val="sr-Cyrl-CS"/>
        </w:rPr>
        <w:t xml:space="preserve"> Али, Линда Хачн истиче: „Нема ничега у пародији што захтијева укључивање концепта исмијавања“.</w:t>
      </w:r>
      <w:r w:rsidRPr="002A05F2">
        <w:rPr>
          <w:lang w:val="sr-Cyrl-ME"/>
        </w:rPr>
        <w:t xml:space="preserve"> Према њеној дефиницији пародија је </w:t>
      </w:r>
      <w:r w:rsidRPr="002A05F2">
        <w:rPr>
          <w:lang w:val="sr-Cyrl-CS"/>
        </w:rPr>
        <w:t>„форма понављања са иронијском критичком дистанцом, која означав</w:t>
      </w:r>
      <w:r>
        <w:rPr>
          <w:lang w:val="sr-Cyrl-CS"/>
        </w:rPr>
        <w:t>а разлику прије него сличност“</w:t>
      </w:r>
      <w:r w:rsidRPr="002A05F2">
        <w:rPr>
          <w:lang w:val="sr-Cyrl-CS"/>
        </w:rPr>
        <w:t>.</w:t>
      </w:r>
    </w:p>
    <w:p w:rsidR="002A05F2" w:rsidRPr="002A05F2" w:rsidRDefault="002A05F2" w:rsidP="002A05F2">
      <w:pPr>
        <w:ind w:firstLine="720"/>
        <w:rPr>
          <w:lang w:val="sr-Cyrl-ME"/>
        </w:rPr>
      </w:pPr>
      <w:r w:rsidRPr="002A05F2">
        <w:rPr>
          <w:lang w:val="sr-Cyrl-CS"/>
        </w:rPr>
        <w:t>Пародија је често у вези са сатиром, али се ипак ради</w:t>
      </w:r>
      <w:r>
        <w:rPr>
          <w:lang w:val="sr-Cyrl-CS"/>
        </w:rPr>
        <w:t xml:space="preserve"> о битној разлици: </w:t>
      </w:r>
      <w:r w:rsidRPr="002A05F2">
        <w:rPr>
          <w:lang w:val="sr-Cyrl-CS"/>
        </w:rPr>
        <w:t>сатира се односи на свијет</w:t>
      </w:r>
      <w:r w:rsidR="001A7535">
        <w:rPr>
          <w:lang w:val="sr-Cyrl-CS"/>
        </w:rPr>
        <w:t xml:space="preserve"> (критикује друштвене појаве, нпр. </w:t>
      </w:r>
      <w:r w:rsidR="001A7535">
        <w:rPr>
          <w:i/>
          <w:lang w:val="sr-Cyrl-CS"/>
        </w:rPr>
        <w:t>Госпођа министарка</w:t>
      </w:r>
      <w:r w:rsidR="001A7535">
        <w:rPr>
          <w:lang w:val="sr-Cyrl-CS"/>
        </w:rPr>
        <w:t>)</w:t>
      </w:r>
      <w:r w:rsidRPr="002A05F2">
        <w:rPr>
          <w:lang w:val="sr-Cyrl-CS"/>
        </w:rPr>
        <w:t>, а пародија на текст</w:t>
      </w:r>
      <w:r w:rsidR="001A7535">
        <w:rPr>
          <w:lang w:val="sr-Cyrl-CS"/>
        </w:rPr>
        <w:t xml:space="preserve"> или жанровски модел (нпр. </w:t>
      </w:r>
      <w:r w:rsidR="001A7535">
        <w:rPr>
          <w:i/>
          <w:lang w:val="sr-Cyrl-CS"/>
        </w:rPr>
        <w:t>Дон Кихот</w:t>
      </w:r>
      <w:r w:rsidR="001A7535">
        <w:rPr>
          <w:lang w:val="sr-Cyrl-CS"/>
        </w:rPr>
        <w:t xml:space="preserve"> – витешки роман, Џојсов </w:t>
      </w:r>
      <w:r w:rsidR="001A7535">
        <w:rPr>
          <w:i/>
          <w:lang w:val="sr-Cyrl-CS"/>
        </w:rPr>
        <w:t>Уликс</w:t>
      </w:r>
      <w:r w:rsidR="001A7535">
        <w:rPr>
          <w:lang w:val="sr-Cyrl-CS"/>
        </w:rPr>
        <w:t xml:space="preserve"> – </w:t>
      </w:r>
      <w:r w:rsidR="001A7535">
        <w:rPr>
          <w:i/>
          <w:lang w:val="sr-Cyrl-CS"/>
        </w:rPr>
        <w:t>Одисеја</w:t>
      </w:r>
      <w:r w:rsidR="00624981">
        <w:rPr>
          <w:lang w:val="sr-Cyrl-CS"/>
        </w:rPr>
        <w:t xml:space="preserve">, Ј. Ј. Змај, </w:t>
      </w:r>
      <w:r w:rsidR="00624981">
        <w:rPr>
          <w:i/>
          <w:lang w:val="sr-Cyrl-CS"/>
        </w:rPr>
        <w:t>Ода чутури</w:t>
      </w:r>
      <w:r w:rsidR="00624981" w:rsidRPr="00624981">
        <w:rPr>
          <w:i/>
          <w:lang w:val="sr-Cyrl-CS"/>
        </w:rPr>
        <w:t>, М. Црњански, Ода вешалима</w:t>
      </w:r>
      <w:r w:rsidR="001A7535">
        <w:rPr>
          <w:lang w:val="sr-Cyrl-CS"/>
        </w:rPr>
        <w:t>).</w:t>
      </w:r>
    </w:p>
    <w:p w:rsidR="001617FA" w:rsidRDefault="001617FA" w:rsidP="00121F23">
      <w:pPr>
        <w:ind w:firstLine="720"/>
        <w:rPr>
          <w:lang w:val="sr-Cyrl-ME"/>
        </w:rPr>
      </w:pPr>
    </w:p>
    <w:p w:rsidR="006F056B" w:rsidRDefault="0043721C" w:rsidP="006F056B">
      <w:pPr>
        <w:ind w:firstLine="720"/>
        <w:rPr>
          <w:lang w:val="sr-Cyrl-ME"/>
        </w:rPr>
      </w:pPr>
      <w:r>
        <w:rPr>
          <w:lang w:val="sr-Cyrl-ME"/>
        </w:rPr>
        <w:t>Приповједач Алкофрибас</w:t>
      </w:r>
      <w:r w:rsidR="00624981">
        <w:rPr>
          <w:lang w:val="sr-Cyrl-ME"/>
        </w:rPr>
        <w:t xml:space="preserve"> („Вејач овејане суштине“</w:t>
      </w:r>
      <w:r w:rsidR="00333F97" w:rsidRPr="00333F97">
        <w:rPr>
          <w:lang w:val="sr-Cyrl-ME"/>
        </w:rPr>
        <w:t xml:space="preserve"> – требало би да значи да је алхемичар, мада се као такав не приказује</w:t>
      </w:r>
      <w:r w:rsidR="00624981">
        <w:rPr>
          <w:lang w:val="sr-Cyrl-ME"/>
        </w:rPr>
        <w:t>)</w:t>
      </w:r>
      <w:r>
        <w:rPr>
          <w:lang w:val="sr-Cyrl-ME"/>
        </w:rPr>
        <w:t xml:space="preserve"> обраћа се читаоцима као „испичутурама и врлим притежаоцима свакојаких</w:t>
      </w:r>
      <w:r w:rsidR="00DB6B00">
        <w:rPr>
          <w:lang w:val="sr-Cyrl-ME"/>
        </w:rPr>
        <w:t xml:space="preserve"> господских болести“ (сифилис). Тиме дефинише публику (може се видјети и као пародија).</w:t>
      </w:r>
      <w:r w:rsidR="006F056B">
        <w:rPr>
          <w:lang w:val="sr-Cyrl-ME"/>
        </w:rPr>
        <w:t xml:space="preserve"> Важна идеја дата је у обраћању читаоцима на самом почетку: „Смеј се, ко хоће да буде чојствен – / Смех је човеку заиста својствен!“. Смијех је, за Раблеа, суштинска човјекова особина.</w:t>
      </w:r>
      <w:r w:rsidR="00A12185">
        <w:rPr>
          <w:lang w:val="sr-Cyrl-ME"/>
        </w:rPr>
        <w:t xml:space="preserve"> Смијех је и знак</w:t>
      </w:r>
      <w:r w:rsidR="006F056B">
        <w:rPr>
          <w:lang w:val="sr-Cyrl-ME"/>
        </w:rPr>
        <w:t xml:space="preserve"> ведрине </w:t>
      </w:r>
      <w:r w:rsidR="00A12185">
        <w:rPr>
          <w:lang w:val="sr-Cyrl-ME"/>
        </w:rPr>
        <w:t xml:space="preserve">Раблеовог </w:t>
      </w:r>
      <w:r w:rsidR="006F056B">
        <w:rPr>
          <w:lang w:val="sr-Cyrl-ME"/>
        </w:rPr>
        <w:t xml:space="preserve">погледа на свијет, а и средство да се оспоре ауторитети, да се осваја слобода, </w:t>
      </w:r>
      <w:r w:rsidR="00A12185">
        <w:rPr>
          <w:lang w:val="sr-Cyrl-ME"/>
        </w:rPr>
        <w:t>да се афирмише хуманост, култура, дух.</w:t>
      </w:r>
    </w:p>
    <w:p w:rsidR="006C42CA" w:rsidRPr="006C42CA" w:rsidRDefault="006C42CA" w:rsidP="006C42CA">
      <w:pPr>
        <w:ind w:firstLine="720"/>
        <w:rPr>
          <w:lang w:val="sr-Cyrl-ME"/>
        </w:rPr>
      </w:pPr>
      <w:r>
        <w:rPr>
          <w:lang w:val="sr-Cyrl-ME"/>
        </w:rPr>
        <w:t>Већ и</w:t>
      </w:r>
      <w:r w:rsidRPr="006C42CA">
        <w:rPr>
          <w:lang w:val="sr-Cyrl-ME"/>
        </w:rPr>
        <w:t xml:space="preserve"> само приповједачево име сугерише комику. Дат је као поуздан приповједач, нека врста учењака, који пише у похвалу једне породице. Некад говори као свједок збивања (у </w:t>
      </w:r>
      <w:r w:rsidRPr="006C42CA">
        <w:rPr>
          <w:i/>
          <w:lang w:val="sr-Cyrl-ME"/>
        </w:rPr>
        <w:t>Пантагруелу</w:t>
      </w:r>
      <w:r w:rsidRPr="006C42CA">
        <w:rPr>
          <w:lang w:val="sr-Cyrl-ME"/>
        </w:rPr>
        <w:t xml:space="preserve">, глава </w:t>
      </w:r>
      <w:r w:rsidRPr="006C42CA">
        <w:rPr>
          <w:lang w:val="sr-Latn-ME"/>
        </w:rPr>
        <w:t>XVII</w:t>
      </w:r>
      <w:r w:rsidRPr="006C42CA">
        <w:rPr>
          <w:lang w:val="sr-Cyrl-ME"/>
        </w:rPr>
        <w:t xml:space="preserve">, шета са Панургијем, да би у глави </w:t>
      </w:r>
      <w:r w:rsidRPr="006C42CA">
        <w:rPr>
          <w:lang w:val="sr-Latn-ME"/>
        </w:rPr>
        <w:t>XXXII</w:t>
      </w:r>
      <w:r w:rsidRPr="006C42CA">
        <w:rPr>
          <w:lang w:val="sr-Cyrl-ME"/>
        </w:rPr>
        <w:t xml:space="preserve"> упао у Пантагруелова уста), некад наводи различите изворе, документа, народне приче, чак археолошке остатке. Стално се мијеша у причу, расправља, ћаска са (веселим) читаоцима, доказује истинитост онога што говори. Његов језик је мјешавина разних јез</w:t>
      </w:r>
      <w:r w:rsidR="00A81808">
        <w:rPr>
          <w:lang w:val="sr-Cyrl-ME"/>
        </w:rPr>
        <w:t>ика, жанрова и стилова. Т</w:t>
      </w:r>
      <w:r w:rsidRPr="006C42CA">
        <w:rPr>
          <w:lang w:val="sr-Cyrl-ME"/>
        </w:rPr>
        <w:t>ематизује</w:t>
      </w:r>
      <w:r w:rsidR="00A81808">
        <w:rPr>
          <w:lang w:val="sr-Cyrl-ME"/>
        </w:rPr>
        <w:t xml:space="preserve"> се</w:t>
      </w:r>
      <w:r w:rsidRPr="006C42CA">
        <w:rPr>
          <w:lang w:val="sr-Cyrl-ME"/>
        </w:rPr>
        <w:t xml:space="preserve"> писање, а и читање.</w:t>
      </w:r>
    </w:p>
    <w:p w:rsidR="006C42CA" w:rsidRPr="006C42CA" w:rsidRDefault="006C42CA" w:rsidP="006C42CA">
      <w:pPr>
        <w:ind w:firstLine="720"/>
        <w:rPr>
          <w:lang w:val="sr-Cyrl-ME"/>
        </w:rPr>
      </w:pPr>
    </w:p>
    <w:p w:rsidR="0043721C" w:rsidRPr="0043721C" w:rsidRDefault="006F056B" w:rsidP="00121F23">
      <w:pPr>
        <w:ind w:firstLine="720"/>
        <w:rPr>
          <w:lang w:val="sr-Cyrl-ME"/>
        </w:rPr>
      </w:pPr>
      <w:r>
        <w:rPr>
          <w:lang w:val="sr-Cyrl-ME"/>
        </w:rPr>
        <w:t>Приповједач</w:t>
      </w:r>
      <w:r w:rsidR="0043721C">
        <w:rPr>
          <w:lang w:val="sr-Cyrl-ME"/>
        </w:rPr>
        <w:t xml:space="preserve"> донекле </w:t>
      </w:r>
      <w:r>
        <w:rPr>
          <w:lang w:val="sr-Cyrl-ME"/>
        </w:rPr>
        <w:t xml:space="preserve">и </w:t>
      </w:r>
      <w:r w:rsidR="0043721C">
        <w:rPr>
          <w:lang w:val="sr-Cyrl-ME"/>
        </w:rPr>
        <w:t>противрјечи себи, јер најприје се књига одређује као „прејезовито житије“</w:t>
      </w:r>
      <w:r w:rsidR="005511C7">
        <w:rPr>
          <w:lang w:val="sr-Cyrl-ME"/>
        </w:rPr>
        <w:t>, да би се касније говорило како се ради о „веселим лагариј</w:t>
      </w:r>
      <w:r w:rsidR="00A32A3C">
        <w:rPr>
          <w:lang w:val="sr-Cyrl-ME"/>
        </w:rPr>
        <w:t>ама“</w:t>
      </w:r>
      <w:r w:rsidR="005511C7">
        <w:rPr>
          <w:lang w:val="sr-Cyrl-ME"/>
        </w:rPr>
        <w:t>.</w:t>
      </w:r>
    </w:p>
    <w:p w:rsidR="00DB6B00" w:rsidRDefault="00DB6B00" w:rsidP="00121F23">
      <w:pPr>
        <w:ind w:firstLine="720"/>
        <w:rPr>
          <w:lang w:val="sr-Cyrl-ME"/>
        </w:rPr>
      </w:pPr>
    </w:p>
    <w:p w:rsidR="0043721C" w:rsidRDefault="005511C7" w:rsidP="00121F23">
      <w:pPr>
        <w:ind w:firstLine="720"/>
        <w:rPr>
          <w:lang w:val="sr-Cyrl-ME"/>
        </w:rPr>
      </w:pPr>
      <w:r>
        <w:rPr>
          <w:lang w:val="sr-Cyrl-ME"/>
        </w:rPr>
        <w:t xml:space="preserve">Поставља се питање да ли књигу треба схватити озбиљно, и о томе говори сам приповједач. Он сам каже да наслови сугеришу неозбиљност, али нуди три аналогије које </w:t>
      </w:r>
      <w:r>
        <w:rPr>
          <w:lang w:val="sr-Cyrl-ME"/>
        </w:rPr>
        <w:lastRenderedPageBreak/>
        <w:t>говоре о озбиљном садржају. Прва је о Сократу, који је и сам као силен (кутијица у апотекарским радњама), и чија је спољашњост у супротности са његовом унутрашњом мудрошћу. Друга је аналогија читаоца са псом који глође кост како би дошао до сржи</w:t>
      </w:r>
      <w:r w:rsidR="00103D11">
        <w:rPr>
          <w:lang w:val="sr-Cyrl-ME"/>
        </w:rPr>
        <w:t xml:space="preserve"> – што је један од бројних примјера комике</w:t>
      </w:r>
      <w:r>
        <w:rPr>
          <w:lang w:val="sr-Cyrl-ME"/>
        </w:rPr>
        <w:t xml:space="preserve">. Трећа говори о античким књигама, као што су </w:t>
      </w:r>
      <w:r>
        <w:rPr>
          <w:i/>
          <w:lang w:val="sr-Cyrl-ME"/>
        </w:rPr>
        <w:t>Илијада</w:t>
      </w:r>
      <w:r>
        <w:rPr>
          <w:lang w:val="sr-Cyrl-ME"/>
        </w:rPr>
        <w:t xml:space="preserve"> и </w:t>
      </w:r>
      <w:r>
        <w:rPr>
          <w:i/>
          <w:lang w:val="sr-Cyrl-ME"/>
        </w:rPr>
        <w:t>Одисеја</w:t>
      </w:r>
      <w:r>
        <w:rPr>
          <w:lang w:val="sr-Cyrl-ME"/>
        </w:rPr>
        <w:t xml:space="preserve"> или Овидијеве </w:t>
      </w:r>
      <w:r>
        <w:rPr>
          <w:i/>
          <w:lang w:val="sr-Cyrl-ME"/>
        </w:rPr>
        <w:t>Метаморфозе</w:t>
      </w:r>
      <w:r>
        <w:rPr>
          <w:lang w:val="sr-Cyrl-ME"/>
        </w:rPr>
        <w:t>, које су тумачене алегоријски.</w:t>
      </w:r>
    </w:p>
    <w:p w:rsidR="005511C7" w:rsidRPr="005511C7" w:rsidRDefault="00CB7176" w:rsidP="00121F23">
      <w:pPr>
        <w:ind w:firstLine="720"/>
        <w:rPr>
          <w:lang w:val="sr-Cyrl-ME"/>
        </w:rPr>
      </w:pPr>
      <w:r>
        <w:rPr>
          <w:lang w:val="sr-Cyrl-ME"/>
        </w:rPr>
        <w:t>Првом аналогијом, па и другом</w:t>
      </w:r>
      <w:r w:rsidR="00103D11">
        <w:rPr>
          <w:lang w:val="sr-Cyrl-ME"/>
        </w:rPr>
        <w:t>,</w:t>
      </w:r>
      <w:r w:rsidR="005511C7">
        <w:rPr>
          <w:lang w:val="sr-Cyrl-ME"/>
        </w:rPr>
        <w:t xml:space="preserve"> сугерише</w:t>
      </w:r>
      <w:r>
        <w:rPr>
          <w:lang w:val="sr-Cyrl-ME"/>
        </w:rPr>
        <w:t xml:space="preserve"> се</w:t>
      </w:r>
      <w:r w:rsidR="005511C7">
        <w:rPr>
          <w:lang w:val="sr-Cyrl-ME"/>
        </w:rPr>
        <w:t xml:space="preserve"> </w:t>
      </w:r>
      <w:r w:rsidR="005B2D1C">
        <w:rPr>
          <w:lang w:val="sr-Cyrl-ME"/>
        </w:rPr>
        <w:t>да књига има нешто значајно да саопшти. Насупрот томе, трећа аналогија даје сумњу, говорећи да није имао</w:t>
      </w:r>
      <w:r w:rsidR="00482DD9">
        <w:rPr>
          <w:lang w:val="sr-Cyrl-ME"/>
        </w:rPr>
        <w:t xml:space="preserve"> у</w:t>
      </w:r>
      <w:r w:rsidR="005B2D1C">
        <w:rPr>
          <w:lang w:val="sr-Cyrl-ME"/>
        </w:rPr>
        <w:t xml:space="preserve"> виду никакву алегорију, као ни стари писци.</w:t>
      </w:r>
    </w:p>
    <w:p w:rsidR="0079739A" w:rsidRDefault="0079739A" w:rsidP="00121F23">
      <w:pPr>
        <w:ind w:firstLine="720"/>
        <w:rPr>
          <w:lang w:val="sr-Cyrl-CS"/>
        </w:rPr>
      </w:pPr>
    </w:p>
    <w:p w:rsidR="005511C7" w:rsidRDefault="00CE24BD" w:rsidP="00121F23">
      <w:pPr>
        <w:ind w:firstLine="720"/>
        <w:rPr>
          <w:lang w:val="sr-Cyrl-CS"/>
        </w:rPr>
      </w:pPr>
      <w:r>
        <w:rPr>
          <w:lang w:val="sr-Cyrl-CS"/>
        </w:rPr>
        <w:t xml:space="preserve">Гаргантуа се рађа током гозбе. Мајка га је носила 11 мјесеци, што приповједач тумачи као знак да је предодређен за велике ствари </w:t>
      </w:r>
      <w:r w:rsidR="00CB7176">
        <w:rPr>
          <w:lang w:val="sr-Cyrl-CS"/>
        </w:rPr>
        <w:t>(он ће „подвизима да задиви“</w:t>
      </w:r>
      <w:r>
        <w:rPr>
          <w:lang w:val="sr-Cyrl-CS"/>
        </w:rPr>
        <w:t>). То је праћено ученим и пародичним доказивањем и примјерима да је могуће да га она толико носи.</w:t>
      </w:r>
    </w:p>
    <w:p w:rsidR="00CB7176" w:rsidRPr="006D208C" w:rsidRDefault="001617FA" w:rsidP="00CB7176">
      <w:pPr>
        <w:ind w:firstLine="720"/>
        <w:rPr>
          <w:lang w:val="sr-Cyrl-ME"/>
        </w:rPr>
      </w:pPr>
      <w:r>
        <w:rPr>
          <w:lang w:val="sr-Cyrl-CS"/>
        </w:rPr>
        <w:t>Током гозбе</w:t>
      </w:r>
      <w:r w:rsidR="00CE24BD">
        <w:rPr>
          <w:lang w:val="sr-Cyrl-CS"/>
        </w:rPr>
        <w:t xml:space="preserve"> му се мајка Гаргамела (име јој долази од провансалског </w:t>
      </w:r>
      <w:r w:rsidR="00CE24BD" w:rsidRPr="00CE24BD">
        <w:rPr>
          <w:i/>
          <w:lang w:val="sr-Cyrl-CS"/>
        </w:rPr>
        <w:t>грло</w:t>
      </w:r>
      <w:r w:rsidR="00CB7176">
        <w:rPr>
          <w:lang w:val="sr-Cyrl-CS"/>
        </w:rPr>
        <w:t>) прејела шкембића, па дијете „испаде на лево уво“.</w:t>
      </w:r>
      <w:r w:rsidR="00CB7176" w:rsidRPr="00CB7176">
        <w:rPr>
          <w:lang w:val="sr-Cyrl-ME"/>
        </w:rPr>
        <w:t xml:space="preserve"> </w:t>
      </w:r>
      <w:r w:rsidR="00CB7176">
        <w:rPr>
          <w:lang w:val="sr-Cyrl-ME"/>
        </w:rPr>
        <w:t>Како каже Бахтин, рођење, приказано с аспекта лакрдијашког цинизма, даје тачне физиолошке детаље.</w:t>
      </w:r>
    </w:p>
    <w:p w:rsidR="005B2D1C" w:rsidRDefault="005B2D1C" w:rsidP="00121F23">
      <w:pPr>
        <w:ind w:firstLine="720"/>
        <w:rPr>
          <w:lang w:val="sr-Latn-ME"/>
        </w:rPr>
      </w:pPr>
    </w:p>
    <w:p w:rsidR="007E7A81" w:rsidRDefault="00A2010F" w:rsidP="00121F23">
      <w:pPr>
        <w:ind w:firstLine="720"/>
        <w:rPr>
          <w:lang w:val="sr-Cyrl-ME"/>
        </w:rPr>
      </w:pPr>
      <w:r>
        <w:rPr>
          <w:lang w:val="sr-Cyrl-ME"/>
        </w:rPr>
        <w:t>Приповједач</w:t>
      </w:r>
      <w:r w:rsidR="006D208C">
        <w:rPr>
          <w:lang w:val="sr-Cyrl-ME"/>
        </w:rPr>
        <w:t xml:space="preserve"> каже да му је свеједно ако му читаоци не вјерују, али </w:t>
      </w:r>
      <w:r>
        <w:rPr>
          <w:lang w:val="sr-Cyrl-ME"/>
        </w:rPr>
        <w:t xml:space="preserve">доказује увјерљивост таквог рођења различитим примјерима </w:t>
      </w:r>
      <w:r w:rsidR="006D208C">
        <w:rPr>
          <w:lang w:val="sr-Cyrl-ME"/>
        </w:rPr>
        <w:t>из грчке митологије и фолклора. Д</w:t>
      </w:r>
      <w:r>
        <w:rPr>
          <w:lang w:val="sr-Cyrl-ME"/>
        </w:rPr>
        <w:t>оводи га у везу</w:t>
      </w:r>
      <w:r w:rsidR="006D208C">
        <w:rPr>
          <w:lang w:val="sr-Cyrl-ME"/>
        </w:rPr>
        <w:t xml:space="preserve"> и</w:t>
      </w:r>
      <w:r>
        <w:rPr>
          <w:lang w:val="sr-Cyrl-ME"/>
        </w:rPr>
        <w:t xml:space="preserve"> са вјером, и каже да Бог све може, па и то, „и ако му се прохте све ће жене одсад рађати децу на уво“</w:t>
      </w:r>
      <w:r w:rsidR="006D208C">
        <w:rPr>
          <w:lang w:val="sr-Cyrl-ME"/>
        </w:rPr>
        <w:t>.</w:t>
      </w:r>
    </w:p>
    <w:p w:rsidR="00A2010F" w:rsidRDefault="007E7A81" w:rsidP="00121F23">
      <w:pPr>
        <w:ind w:firstLine="720"/>
        <w:rPr>
          <w:lang w:val="sr-Cyrl-ME"/>
        </w:rPr>
      </w:pPr>
      <w:r>
        <w:rPr>
          <w:lang w:val="sr-Cyrl-ME"/>
        </w:rPr>
        <w:t>Исмијава се чудесно рођење</w:t>
      </w:r>
      <w:r w:rsidR="008A2400">
        <w:rPr>
          <w:lang w:val="sr-Cyrl-ME"/>
        </w:rPr>
        <w:t xml:space="preserve"> (безгрешно зачеће)</w:t>
      </w:r>
      <w:r>
        <w:rPr>
          <w:lang w:val="sr-Cyrl-ME"/>
        </w:rPr>
        <w:t xml:space="preserve"> које је у основи хришћанства.</w:t>
      </w:r>
    </w:p>
    <w:p w:rsidR="00FF2A19" w:rsidRPr="00FF2A19" w:rsidRDefault="00FF2A19" w:rsidP="00121F23">
      <w:pPr>
        <w:ind w:firstLine="720"/>
        <w:rPr>
          <w:lang w:val="sr-Latn-ME"/>
        </w:rPr>
      </w:pPr>
      <w:r>
        <w:rPr>
          <w:lang w:val="sr-Cyrl-ME"/>
        </w:rPr>
        <w:t>Сличном механизму подвргавају се посљедње ријечи које Христ изговара: „Жедан сам“ (</w:t>
      </w:r>
      <w:r w:rsidRPr="00FF2A19">
        <w:rPr>
          <w:i/>
          <w:lang w:val="sr-Latn-ME"/>
        </w:rPr>
        <w:t>sitio</w:t>
      </w:r>
      <w:r>
        <w:rPr>
          <w:lang w:val="sr-Latn-ME"/>
        </w:rPr>
        <w:t>)</w:t>
      </w:r>
      <w:r>
        <w:rPr>
          <w:lang w:val="sr-Cyrl-ME"/>
        </w:rPr>
        <w:t xml:space="preserve"> – њих ће изговорити један од пијаних гостију на гозби током које се рађа Гаргантуа.</w:t>
      </w:r>
    </w:p>
    <w:p w:rsidR="007E7A81" w:rsidRDefault="007E7A81" w:rsidP="00121F23">
      <w:pPr>
        <w:ind w:firstLine="720"/>
        <w:rPr>
          <w:lang w:val="sr-Cyrl-ME"/>
        </w:rPr>
      </w:pPr>
      <w:r>
        <w:rPr>
          <w:lang w:val="sr-Cyrl-ME"/>
        </w:rPr>
        <w:t>То је истовремено и пародија класичних легенди о рођењу јунака, јер се рођење Гаргантуе доводи у везу са рођењима Бахуса, Минерве, Адониса, Кастора и Полукса.</w:t>
      </w:r>
    </w:p>
    <w:p w:rsidR="007E7A81" w:rsidRDefault="007E7A81" w:rsidP="00121F23">
      <w:pPr>
        <w:ind w:firstLine="720"/>
        <w:rPr>
          <w:lang w:val="sr-Cyrl-ME"/>
        </w:rPr>
      </w:pPr>
      <w:r>
        <w:rPr>
          <w:lang w:val="sr-Cyrl-ME"/>
        </w:rPr>
        <w:t>Такође, п</w:t>
      </w:r>
      <w:r w:rsidR="00CB7176">
        <w:rPr>
          <w:lang w:val="sr-Cyrl-ME"/>
        </w:rPr>
        <w:t>овезује се рођење са пражњењем.</w:t>
      </w:r>
    </w:p>
    <w:p w:rsidR="00A2010F" w:rsidRPr="00A2010F" w:rsidRDefault="00A2010F" w:rsidP="00121F23">
      <w:pPr>
        <w:ind w:firstLine="720"/>
        <w:rPr>
          <w:lang w:val="sr-Cyrl-ME"/>
        </w:rPr>
      </w:pPr>
      <w:r>
        <w:rPr>
          <w:lang w:val="sr-Cyrl-ME"/>
        </w:rPr>
        <w:t>Кад се родио, није заплакао него је „јасно и гласно дрекнуо: Дај да се пије, пије, пије“, и зато ће му отац Незајаз (Грангузије), након што каже „Гарган ту а?“ (Гркљан имаш ту</w:t>
      </w:r>
      <w:r w:rsidR="006D208C">
        <w:rPr>
          <w:lang w:val="sr-Cyrl-ME"/>
        </w:rPr>
        <w:t xml:space="preserve">; тј. </w:t>
      </w:r>
      <w:r w:rsidR="00CB7176">
        <w:rPr>
          <w:lang w:val="sr-Latn-ME"/>
        </w:rPr>
        <w:t>„Que grand tu</w:t>
      </w:r>
      <w:r w:rsidR="006D208C">
        <w:rPr>
          <w:lang w:val="sr-Latn-ME"/>
        </w:rPr>
        <w:t xml:space="preserve"> a“ – </w:t>
      </w:r>
      <w:r w:rsidR="00CB7176">
        <w:rPr>
          <w:lang w:val="sr-Cyrl-ME"/>
        </w:rPr>
        <w:t>подразумијева гутљај</w:t>
      </w:r>
      <w:r>
        <w:rPr>
          <w:lang w:val="sr-Cyrl-ME"/>
        </w:rPr>
        <w:t>) дати име Гаргантуа</w:t>
      </w:r>
      <w:r w:rsidR="006D208C">
        <w:rPr>
          <w:lang w:val="sr-Cyrl-ME"/>
        </w:rPr>
        <w:t xml:space="preserve"> (као што ће име Пантагруел значити </w:t>
      </w:r>
      <w:r w:rsidR="006D208C">
        <w:rPr>
          <w:i/>
          <w:lang w:val="sr-Cyrl-ME"/>
        </w:rPr>
        <w:t>жедан свега</w:t>
      </w:r>
      <w:r w:rsidR="006D208C">
        <w:rPr>
          <w:lang w:val="sr-Cyrl-ME"/>
        </w:rPr>
        <w:t>)</w:t>
      </w:r>
      <w:r>
        <w:rPr>
          <w:lang w:val="sr-Cyrl-ME"/>
        </w:rPr>
        <w:t>.</w:t>
      </w:r>
    </w:p>
    <w:p w:rsidR="00CE24BD" w:rsidRPr="00CE24BD" w:rsidRDefault="00CE24BD" w:rsidP="00121F23">
      <w:pPr>
        <w:ind w:firstLine="720"/>
        <w:rPr>
          <w:lang w:val="sr-Latn-ME"/>
        </w:rPr>
      </w:pPr>
    </w:p>
    <w:p w:rsidR="00CE24BD" w:rsidRPr="00B03D78" w:rsidRDefault="00B03D78" w:rsidP="00121F23">
      <w:pPr>
        <w:ind w:firstLine="720"/>
        <w:rPr>
          <w:lang w:val="sr-Cyrl-ME"/>
        </w:rPr>
      </w:pPr>
      <w:r>
        <w:rPr>
          <w:lang w:val="sr-Cyrl-CS"/>
        </w:rPr>
        <w:t xml:space="preserve">Међу епизодама које се тичу дјетињства издваја се она из </w:t>
      </w:r>
      <w:r>
        <w:rPr>
          <w:lang w:val="sr-Latn-ME"/>
        </w:rPr>
        <w:t>XIII</w:t>
      </w:r>
      <w:r>
        <w:rPr>
          <w:lang w:val="sr-Cyrl-ME"/>
        </w:rPr>
        <w:t xml:space="preserve"> главе у којој Гаргантуа тражи најбољи „брисогуз“. Он испробава у те сврхе чак 54 предмета, од </w:t>
      </w:r>
      <w:r w:rsidR="00B74A43">
        <w:rPr>
          <w:lang w:val="sr-Cyrl-ME"/>
        </w:rPr>
        <w:t>кадифеног превеса (вео) једне госпођице, мараме, шалчета, па преко разних биљака,</w:t>
      </w:r>
      <w:r w:rsidR="00103D11">
        <w:rPr>
          <w:lang w:val="sr-Cyrl-ME"/>
        </w:rPr>
        <w:t xml:space="preserve"> па се брише</w:t>
      </w:r>
      <w:r w:rsidR="00B74A43">
        <w:rPr>
          <w:lang w:val="sr-Cyrl-ME"/>
        </w:rPr>
        <w:t xml:space="preserve"> хартијом, предметима као што су папуча, торба, котарица, шешир, разне птице и животиње, да би закључио да је најбоље паперјасто птиче, односно гуска</w:t>
      </w:r>
      <w:r w:rsidR="007E7A81">
        <w:rPr>
          <w:lang w:val="sr-Cyrl-ME"/>
        </w:rPr>
        <w:t xml:space="preserve"> са њежним перјем, од кога се сладост шири организмом </w:t>
      </w:r>
      <w:r w:rsidR="00CB7176">
        <w:rPr>
          <w:lang w:val="sr-Cyrl-ME"/>
        </w:rPr>
        <w:t>док не дође до срца и мозга</w:t>
      </w:r>
      <w:r w:rsidR="007E7A81">
        <w:rPr>
          <w:lang w:val="sr-Cyrl-ME"/>
        </w:rPr>
        <w:t>.</w:t>
      </w:r>
    </w:p>
    <w:p w:rsidR="000676C6" w:rsidRDefault="000676C6" w:rsidP="00121F23">
      <w:pPr>
        <w:ind w:firstLine="720"/>
        <w:rPr>
          <w:lang w:val="sr-Cyrl-CS"/>
        </w:rPr>
      </w:pPr>
      <w:r>
        <w:rPr>
          <w:lang w:val="sr-Cyrl-CS"/>
        </w:rPr>
        <w:t>Закључује се да блаженство хероја и полубогова долази баш оту</w:t>
      </w:r>
      <w:r w:rsidR="004D1B4D">
        <w:rPr>
          <w:lang w:val="sr-Cyrl-CS"/>
        </w:rPr>
        <w:t>д што се они бришу гушчетом</w:t>
      </w:r>
      <w:r>
        <w:rPr>
          <w:lang w:val="sr-Cyrl-CS"/>
        </w:rPr>
        <w:t>.</w:t>
      </w:r>
    </w:p>
    <w:p w:rsidR="000676C6" w:rsidRDefault="000676C6" w:rsidP="00121F23">
      <w:pPr>
        <w:ind w:firstLine="720"/>
        <w:rPr>
          <w:lang w:val="sr-Cyrl-CS"/>
        </w:rPr>
      </w:pPr>
    </w:p>
    <w:p w:rsidR="005B2D1C" w:rsidRDefault="007E7A81" w:rsidP="00121F23">
      <w:pPr>
        <w:ind w:firstLine="720"/>
        <w:rPr>
          <w:lang w:val="sr-Cyrl-CS"/>
        </w:rPr>
      </w:pPr>
      <w:r>
        <w:rPr>
          <w:lang w:val="sr-Cyrl-CS"/>
        </w:rPr>
        <w:t>Та бласфемична сцена карактеристична је за Раблеов поступак.</w:t>
      </w:r>
    </w:p>
    <w:p w:rsidR="007E7A81" w:rsidRDefault="00482DD9" w:rsidP="00121F23">
      <w:pPr>
        <w:ind w:firstLine="720"/>
        <w:rPr>
          <w:lang w:val="sr-Cyrl-CS"/>
        </w:rPr>
      </w:pPr>
      <w:r>
        <w:rPr>
          <w:lang w:val="sr-Cyrl-CS"/>
        </w:rPr>
        <w:t>У питању је скатологија – наука</w:t>
      </w:r>
      <w:r w:rsidR="000676C6">
        <w:rPr>
          <w:lang w:val="sr-Cyrl-CS"/>
        </w:rPr>
        <w:t xml:space="preserve"> о измету.</w:t>
      </w:r>
    </w:p>
    <w:p w:rsidR="007E7A81" w:rsidRDefault="000676C6" w:rsidP="00121F23">
      <w:pPr>
        <w:ind w:firstLine="720"/>
        <w:rPr>
          <w:lang w:val="sr-Cyrl-CS"/>
        </w:rPr>
      </w:pPr>
      <w:r>
        <w:rPr>
          <w:lang w:val="sr-Cyrl-CS"/>
        </w:rPr>
        <w:t>Већ је сама тема вулгарна, руши хијерархију</w:t>
      </w:r>
      <w:r w:rsidR="004D1B4D">
        <w:rPr>
          <w:lang w:val="sr-Cyrl-CS"/>
        </w:rPr>
        <w:t xml:space="preserve"> вриједности</w:t>
      </w:r>
      <w:r>
        <w:rPr>
          <w:lang w:val="sr-Cyrl-CS"/>
        </w:rPr>
        <w:t>, представља изокретањ</w:t>
      </w:r>
      <w:r w:rsidR="00482DD9">
        <w:rPr>
          <w:lang w:val="sr-Cyrl-CS"/>
        </w:rPr>
        <w:t xml:space="preserve">е. Затим, сам низ предмета </w:t>
      </w:r>
      <w:r>
        <w:rPr>
          <w:lang w:val="sr-Cyrl-CS"/>
        </w:rPr>
        <w:t>ствара неочекивана сусједства и материјализује слику свијета и живота.</w:t>
      </w:r>
    </w:p>
    <w:p w:rsidR="000676C6" w:rsidRDefault="004D1B4D" w:rsidP="00121F23">
      <w:pPr>
        <w:ind w:firstLine="720"/>
        <w:rPr>
          <w:lang w:val="sr-Cyrl-CS"/>
        </w:rPr>
      </w:pPr>
      <w:r>
        <w:rPr>
          <w:lang w:val="sr-Cyrl-CS"/>
        </w:rPr>
        <w:t>Бахтин</w:t>
      </w:r>
      <w:r w:rsidR="00D8221B">
        <w:rPr>
          <w:lang w:val="sr-Cyrl-CS"/>
        </w:rPr>
        <w:t xml:space="preserve"> каже да непристој</w:t>
      </w:r>
      <w:r w:rsidR="000676C6">
        <w:rPr>
          <w:lang w:val="sr-Cyrl-CS"/>
        </w:rPr>
        <w:t xml:space="preserve">ности као што су та </w:t>
      </w:r>
      <w:r w:rsidR="00A3501E">
        <w:rPr>
          <w:lang w:val="sr-Cyrl-CS"/>
        </w:rPr>
        <w:t>или бројне полне непристојности</w:t>
      </w:r>
      <w:r w:rsidR="000676C6">
        <w:rPr>
          <w:lang w:val="sr-Cyrl-CS"/>
        </w:rPr>
        <w:t xml:space="preserve"> поново граде традиционални лик човјека у књижевности</w:t>
      </w:r>
      <w:r w:rsidR="00D8221B">
        <w:rPr>
          <w:lang w:val="sr-Cyrl-CS"/>
        </w:rPr>
        <w:t xml:space="preserve">. Он се гради на рачун незваничних, не-вербалних сфера његовог живота. Човјек се сав и потпуно, у свим </w:t>
      </w:r>
      <w:r w:rsidR="00D8221B">
        <w:rPr>
          <w:lang w:val="sr-Cyrl-CS"/>
        </w:rPr>
        <w:lastRenderedPageBreak/>
        <w:t>манифестацијама, оспољава и освјетљава. При томе, он се не срозава, не постаје приземан. Прије се ради о хе</w:t>
      </w:r>
      <w:r w:rsidR="00103D11">
        <w:rPr>
          <w:lang w:val="sr-Cyrl-CS"/>
        </w:rPr>
        <w:t>ро</w:t>
      </w:r>
      <w:r w:rsidR="00D8221B">
        <w:rPr>
          <w:lang w:val="sr-Cyrl-CS"/>
        </w:rPr>
        <w:t>изацији свих</w:t>
      </w:r>
      <w:r w:rsidR="002C0A63">
        <w:rPr>
          <w:lang w:val="sr-Cyrl-CS"/>
        </w:rPr>
        <w:t xml:space="preserve"> функција тјелесног живота. И сâ</w:t>
      </w:r>
      <w:r w:rsidR="00D8221B">
        <w:rPr>
          <w:lang w:val="sr-Cyrl-CS"/>
        </w:rPr>
        <w:t xml:space="preserve">мо преувеличавање тих чинова (једења, пијења, пражњења, полности) говори о тој хероизацији, јер </w:t>
      </w:r>
      <w:r w:rsidR="00103D11">
        <w:rPr>
          <w:lang w:val="sr-Cyrl-CS"/>
        </w:rPr>
        <w:t>т</w:t>
      </w:r>
      <w:r w:rsidR="00D8221B">
        <w:rPr>
          <w:lang w:val="sr-Cyrl-CS"/>
        </w:rPr>
        <w:t>е</w:t>
      </w:r>
      <w:r w:rsidR="00103D11">
        <w:rPr>
          <w:lang w:val="sr-Cyrl-CS"/>
        </w:rPr>
        <w:t xml:space="preserve"> функције</w:t>
      </w:r>
      <w:r w:rsidR="00D8221B">
        <w:rPr>
          <w:lang w:val="sr-Cyrl-CS"/>
        </w:rPr>
        <w:t xml:space="preserve"> нису дате као обичне и свакодневне.</w:t>
      </w:r>
    </w:p>
    <w:p w:rsidR="003F2F07" w:rsidRDefault="003F2F07" w:rsidP="00121F23">
      <w:pPr>
        <w:ind w:firstLine="720"/>
        <w:rPr>
          <w:lang w:val="sr-Cyrl-CS"/>
        </w:rPr>
      </w:pPr>
    </w:p>
    <w:p w:rsidR="003F2F07" w:rsidRDefault="003F2F07" w:rsidP="00121F23">
      <w:pPr>
        <w:ind w:firstLine="720"/>
        <w:rPr>
          <w:lang w:val="sr-Cyrl-CS"/>
        </w:rPr>
      </w:pPr>
      <w:r>
        <w:rPr>
          <w:lang w:val="sr-Cyrl-CS"/>
        </w:rPr>
        <w:t xml:space="preserve">У том примјеру налазимо и употребу још једног старог поступка, који смо нашли у многим књигама, у </w:t>
      </w:r>
      <w:r>
        <w:rPr>
          <w:i/>
          <w:lang w:val="sr-Cyrl-CS"/>
        </w:rPr>
        <w:t>Библији</w:t>
      </w:r>
      <w:r>
        <w:rPr>
          <w:lang w:val="sr-Cyrl-CS"/>
        </w:rPr>
        <w:t>, код Хомера итд, а то је набрајање, списак. Пародијски се уводе и други жанрови, нпр, лирска форма рондо, посвећена истој теми, уз еротски мотив.</w:t>
      </w:r>
    </w:p>
    <w:p w:rsidR="000676C6" w:rsidRDefault="000676C6" w:rsidP="00121F23">
      <w:pPr>
        <w:ind w:firstLine="720"/>
        <w:rPr>
          <w:lang w:val="sr-Cyrl-CS"/>
        </w:rPr>
      </w:pPr>
    </w:p>
    <w:p w:rsidR="00D8221B" w:rsidRDefault="001A7535" w:rsidP="00894E66">
      <w:pPr>
        <w:ind w:firstLine="720"/>
        <w:rPr>
          <w:lang w:val="sr-Cyrl-CS"/>
        </w:rPr>
      </w:pPr>
      <w:r>
        <w:rPr>
          <w:lang w:val="sr-Cyrl-CS"/>
        </w:rPr>
        <w:t>Слично</w:t>
      </w:r>
      <w:r w:rsidR="00D8221B">
        <w:rPr>
          <w:lang w:val="sr-Cyrl-CS"/>
        </w:rPr>
        <w:t xml:space="preserve"> је када Гаргантуа оде у Париз, па вршењем нужде подави „двјеста шездесет хиљада четири стотине и осамнаест“ људи, „не рачунајући жене и </w:t>
      </w:r>
      <w:r w:rsidR="004D1B4D">
        <w:rPr>
          <w:lang w:val="sr-Cyrl-CS"/>
        </w:rPr>
        <w:t xml:space="preserve">децу“. Повезује се </w:t>
      </w:r>
      <w:r w:rsidR="00D8221B">
        <w:rPr>
          <w:lang w:val="sr-Cyrl-CS"/>
        </w:rPr>
        <w:t>пражњење са смрћу.</w:t>
      </w:r>
      <w:r w:rsidR="00894E66">
        <w:rPr>
          <w:lang w:val="sr-Cyrl-CS"/>
        </w:rPr>
        <w:t xml:space="preserve"> То се може видјети и као пародија на штуре ратне извјештаје, гдје</w:t>
      </w:r>
      <w:r w:rsidR="004D1B4D">
        <w:rPr>
          <w:lang w:val="sr-Cyrl-CS"/>
        </w:rPr>
        <w:t xml:space="preserve"> људски живот не вриједи ништа</w:t>
      </w:r>
      <w:r w:rsidR="00894E66">
        <w:rPr>
          <w:lang w:val="sr-Cyrl-ME"/>
        </w:rPr>
        <w:t>.</w:t>
      </w:r>
    </w:p>
    <w:p w:rsidR="00D8221B" w:rsidRDefault="00D8221B" w:rsidP="00121F23">
      <w:pPr>
        <w:ind w:firstLine="720"/>
        <w:rPr>
          <w:lang w:val="sr-Cyrl-CS"/>
        </w:rPr>
      </w:pPr>
      <w:r>
        <w:rPr>
          <w:lang w:val="sr-Cyrl-CS"/>
        </w:rPr>
        <w:t>Ту се пародирају мјесни митови и легенде, који</w:t>
      </w:r>
      <w:r w:rsidR="004D1B4D">
        <w:rPr>
          <w:lang w:val="sr-Cyrl-CS"/>
        </w:rPr>
        <w:t xml:space="preserve"> историјом осмишљавају простор</w:t>
      </w:r>
      <w:r>
        <w:rPr>
          <w:lang w:val="sr-Cyrl-CS"/>
        </w:rPr>
        <w:t>.</w:t>
      </w:r>
      <w:r w:rsidR="009B1553">
        <w:rPr>
          <w:lang w:val="sr-Cyrl-CS"/>
        </w:rPr>
        <w:t xml:space="preserve"> Каже се да због тог догађаја,</w:t>
      </w:r>
      <w:r>
        <w:rPr>
          <w:lang w:val="sr-Cyrl-CS"/>
        </w:rPr>
        <w:t xml:space="preserve"> </w:t>
      </w:r>
      <w:r w:rsidR="009B1553">
        <w:rPr>
          <w:lang w:val="sr-Cyrl-CS"/>
        </w:rPr>
        <w:t>„</w:t>
      </w:r>
      <w:r>
        <w:rPr>
          <w:lang w:val="sr-Cyrl-CS"/>
        </w:rPr>
        <w:t xml:space="preserve">због </w:t>
      </w:r>
      <w:r w:rsidR="009B1553">
        <w:rPr>
          <w:lang w:val="sr-Cyrl-CS"/>
        </w:rPr>
        <w:t>паре и запаре, доби гр</w:t>
      </w:r>
      <w:r w:rsidR="004D1B4D">
        <w:rPr>
          <w:lang w:val="sr-Cyrl-CS"/>
        </w:rPr>
        <w:t>ад име, на француском Пари“</w:t>
      </w:r>
      <w:r w:rsidR="009B1553">
        <w:rPr>
          <w:lang w:val="sr-Cyrl-CS"/>
        </w:rPr>
        <w:t>.</w:t>
      </w:r>
    </w:p>
    <w:p w:rsidR="000676C6" w:rsidRDefault="000676C6" w:rsidP="00121F23">
      <w:pPr>
        <w:ind w:firstLine="720"/>
        <w:rPr>
          <w:lang w:val="sr-Cyrl-CS"/>
        </w:rPr>
      </w:pPr>
    </w:p>
    <w:p w:rsidR="009B1553" w:rsidRDefault="009B1553" w:rsidP="00121F23">
      <w:pPr>
        <w:ind w:firstLine="720"/>
        <w:rPr>
          <w:lang w:val="sr-Cyrl-CS"/>
        </w:rPr>
      </w:pPr>
      <w:r>
        <w:rPr>
          <w:lang w:val="sr-Cyrl-CS"/>
        </w:rPr>
        <w:t>Незајаз повјерава Гаргантуино образовање прво теолозима</w:t>
      </w:r>
      <w:r w:rsidR="00C57439">
        <w:rPr>
          <w:lang w:val="sr-Cyrl-CS"/>
        </w:rPr>
        <w:t xml:space="preserve"> који </w:t>
      </w:r>
      <w:r w:rsidR="00103D11">
        <w:rPr>
          <w:lang w:val="sr-Cyrl-CS"/>
        </w:rPr>
        <w:t>Гаргантуу</w:t>
      </w:r>
      <w:r w:rsidR="00C57439">
        <w:rPr>
          <w:lang w:val="sr-Cyrl-CS"/>
        </w:rPr>
        <w:t xml:space="preserve"> учине само глупи</w:t>
      </w:r>
      <w:r w:rsidR="00295A68">
        <w:rPr>
          <w:lang w:val="sr-Cyrl-CS"/>
        </w:rPr>
        <w:t>м и лијеним. Затим га преузима хум</w:t>
      </w:r>
      <w:r w:rsidR="004D1B4D">
        <w:rPr>
          <w:lang w:val="sr-Cyrl-CS"/>
        </w:rPr>
        <w:t>аниста Понократ (Трудољубиви</w:t>
      </w:r>
      <w:r w:rsidR="00295A68">
        <w:rPr>
          <w:lang w:val="sr-Cyrl-CS"/>
        </w:rPr>
        <w:t>)</w:t>
      </w:r>
      <w:r w:rsidR="00C57439">
        <w:rPr>
          <w:lang w:val="sr-Cyrl-CS"/>
        </w:rPr>
        <w:t>, па он учи класичну литературу, математику, музику,</w:t>
      </w:r>
      <w:r w:rsidR="00295A68">
        <w:rPr>
          <w:lang w:val="sr-Cyrl-CS"/>
        </w:rPr>
        <w:t xml:space="preserve"> сликарство,</w:t>
      </w:r>
      <w:r w:rsidR="00C57439">
        <w:rPr>
          <w:lang w:val="sr-Cyrl-CS"/>
        </w:rPr>
        <w:t xml:space="preserve"> </w:t>
      </w:r>
      <w:r w:rsidR="009A46E1">
        <w:rPr>
          <w:lang w:val="sr-Cyrl-CS"/>
        </w:rPr>
        <w:t xml:space="preserve">физичким вјежбама </w:t>
      </w:r>
      <w:r w:rsidR="00C57439">
        <w:rPr>
          <w:lang w:val="sr-Cyrl-CS"/>
        </w:rPr>
        <w:t>стиче снагу и вјештине</w:t>
      </w:r>
      <w:r w:rsidR="00295A68">
        <w:rPr>
          <w:lang w:val="sr-Cyrl-CS"/>
        </w:rPr>
        <w:t>, изучава занате</w:t>
      </w:r>
      <w:r w:rsidR="00C57439">
        <w:rPr>
          <w:lang w:val="sr-Cyrl-CS"/>
        </w:rPr>
        <w:t>.</w:t>
      </w:r>
    </w:p>
    <w:p w:rsidR="00C57439" w:rsidRDefault="001A7535" w:rsidP="00121F23">
      <w:pPr>
        <w:ind w:firstLine="720"/>
        <w:rPr>
          <w:lang w:val="sr-Cyrl-CS"/>
        </w:rPr>
      </w:pPr>
      <w:r>
        <w:rPr>
          <w:lang w:val="sr-Cyrl-CS"/>
        </w:rPr>
        <w:t>У</w:t>
      </w:r>
      <w:r w:rsidR="00C57439">
        <w:rPr>
          <w:lang w:val="sr-Cyrl-CS"/>
        </w:rPr>
        <w:t xml:space="preserve">познаје учене људе </w:t>
      </w:r>
      <w:r w:rsidR="00295A68">
        <w:rPr>
          <w:lang w:val="sr-Cyrl-CS"/>
        </w:rPr>
        <w:t>и стално напредује</w:t>
      </w:r>
      <w:r w:rsidR="00C57439">
        <w:rPr>
          <w:lang w:val="sr-Cyrl-CS"/>
        </w:rPr>
        <w:t>.</w:t>
      </w:r>
      <w:r w:rsidR="003C238A">
        <w:rPr>
          <w:lang w:val="sr-Cyrl-CS"/>
        </w:rPr>
        <w:t xml:space="preserve"> Умјесто ограничавања на учионицу или цркву, Гаргантуа дискутује, стиче искуства, сам ради.</w:t>
      </w:r>
    </w:p>
    <w:p w:rsidR="00C57439" w:rsidRDefault="00C57439" w:rsidP="00121F23">
      <w:pPr>
        <w:ind w:firstLine="720"/>
        <w:rPr>
          <w:lang w:val="sr-Cyrl-CS"/>
        </w:rPr>
      </w:pPr>
      <w:r>
        <w:rPr>
          <w:lang w:val="sr-Cyrl-CS"/>
        </w:rPr>
        <w:t>Снажан контраст између црквеног и хуманистичког образовања наглашава сатиричну димензију Раблеовог романа.</w:t>
      </w:r>
      <w:r w:rsidR="00DE346F">
        <w:rPr>
          <w:lang w:val="sr-Cyrl-CS"/>
        </w:rPr>
        <w:t xml:space="preserve"> Критика цркве и Сорбоне.</w:t>
      </w:r>
    </w:p>
    <w:p w:rsidR="00C57439" w:rsidRDefault="00C57439" w:rsidP="00121F23">
      <w:pPr>
        <w:ind w:firstLine="720"/>
        <w:rPr>
          <w:lang w:val="sr-Cyrl-CS"/>
        </w:rPr>
      </w:pPr>
    </w:p>
    <w:p w:rsidR="003C238A" w:rsidRDefault="003C238A" w:rsidP="00121F23">
      <w:pPr>
        <w:ind w:firstLine="720"/>
        <w:rPr>
          <w:lang w:val="sr-Cyrl-CS"/>
        </w:rPr>
      </w:pPr>
      <w:r>
        <w:rPr>
          <w:lang w:val="sr-Cyrl-CS"/>
        </w:rPr>
        <w:t>Неки критичари упозоравају да се прича о образовању налази у комичном и пародичном окружењу, па би се и она могла посматрати у пародијском контекст</w:t>
      </w:r>
      <w:r w:rsidR="004D1B4D">
        <w:rPr>
          <w:lang w:val="sr-Cyrl-CS"/>
        </w:rPr>
        <w:t>у</w:t>
      </w:r>
      <w:r>
        <w:rPr>
          <w:lang w:val="sr-Cyrl-CS"/>
        </w:rPr>
        <w:t xml:space="preserve">, а не као озбиљан модел образовања. Рецимо, могло би се рећи да Гаргантуино образовање не игра никакву улогу у побједи у рату са Чемер-Љутицом, или </w:t>
      </w:r>
      <w:r>
        <w:rPr>
          <w:lang w:val="sr-Cyrl-ME"/>
        </w:rPr>
        <w:t>укидању манастирских правила у Телемској опатији</w:t>
      </w:r>
      <w:r>
        <w:rPr>
          <w:lang w:val="sr-Cyrl-CS"/>
        </w:rPr>
        <w:t>.</w:t>
      </w:r>
    </w:p>
    <w:p w:rsidR="000D298D" w:rsidRDefault="000D298D" w:rsidP="000D298D">
      <w:pPr>
        <w:ind w:firstLine="720"/>
        <w:rPr>
          <w:lang w:val="sr-Cyrl-CS"/>
        </w:rPr>
      </w:pPr>
    </w:p>
    <w:p w:rsidR="000D298D" w:rsidRDefault="000D298D" w:rsidP="000D298D">
      <w:pPr>
        <w:ind w:firstLine="720"/>
        <w:rPr>
          <w:lang w:val="sr-Cyrl-ME"/>
        </w:rPr>
      </w:pPr>
      <w:r>
        <w:rPr>
          <w:lang w:val="sr-Cyrl-CS"/>
        </w:rPr>
        <w:t xml:space="preserve">У глави </w:t>
      </w:r>
      <w:r>
        <w:rPr>
          <w:lang w:val="sr-Latn-ME"/>
        </w:rPr>
        <w:t>XXII</w:t>
      </w:r>
      <w:r>
        <w:rPr>
          <w:lang w:val="sr-Cyrl-ME"/>
        </w:rPr>
        <w:t xml:space="preserve"> јавља се списак игара којих се Гаргантуа игра (то је и један од блиставих примјера Винаверовог преводилачког генија). Иначе, мотив игре јавља се код Раблеа на више мјеста. Ту се наводи 270 игара, међу којима су игре са картама, игре на срећу, спортови, па и неке измишљене (како ли се, рецимо</w:t>
      </w:r>
      <w:r w:rsidR="00DE346F">
        <w:rPr>
          <w:lang w:val="sr-Cyrl-ME"/>
        </w:rPr>
        <w:t>,</w:t>
      </w:r>
      <w:r>
        <w:rPr>
          <w:lang w:val="sr-Cyrl-ME"/>
        </w:rPr>
        <w:t xml:space="preserve"> играју: „муко моја“, „зла жена“, „продужи ми врећу, побратиме“?) – комика, наравно истакнута. Одмах након тога (у глави </w:t>
      </w:r>
      <w:r>
        <w:rPr>
          <w:lang w:val="sr-Latn-ME"/>
        </w:rPr>
        <w:t>XXIII</w:t>
      </w:r>
      <w:r>
        <w:rPr>
          <w:lang w:val="sr-Cyrl-ME"/>
        </w:rPr>
        <w:t>) учитељ Понократ мијења Гаргантуине игре, и уводи нове, међу којима је и игра „одланице“, која ће се поново појавити на крају првог дијела, у Јовановој интерпретацији „Загонетке у виду пророчанства“.</w:t>
      </w:r>
    </w:p>
    <w:p w:rsidR="00E924BC" w:rsidRPr="00D87368" w:rsidRDefault="00E924BC" w:rsidP="000D298D">
      <w:pPr>
        <w:ind w:firstLine="720"/>
        <w:rPr>
          <w:lang w:val="sr-Cyrl-ME"/>
        </w:rPr>
      </w:pPr>
      <w:r>
        <w:rPr>
          <w:lang w:val="sr-Cyrl-ME"/>
        </w:rPr>
        <w:t>Такви Раблеови спискови, каже Умберто Еко, јесу почетак поетике списка ради списка</w:t>
      </w:r>
      <w:r w:rsidR="00DE346F">
        <w:rPr>
          <w:lang w:val="sr-Cyrl-ME"/>
        </w:rPr>
        <w:t>,</w:t>
      </w:r>
      <w:r>
        <w:rPr>
          <w:lang w:val="sr-Cyrl-ME"/>
        </w:rPr>
        <w:t xml:space="preserve"> списка на претјеран начин.</w:t>
      </w:r>
    </w:p>
    <w:p w:rsidR="003C238A" w:rsidRDefault="003C238A" w:rsidP="00121F23">
      <w:pPr>
        <w:ind w:firstLine="720"/>
        <w:rPr>
          <w:lang w:val="sr-Cyrl-CS"/>
        </w:rPr>
      </w:pPr>
    </w:p>
    <w:p w:rsidR="00C57439" w:rsidRDefault="00C57439" w:rsidP="00121F23">
      <w:pPr>
        <w:ind w:firstLine="720"/>
        <w:rPr>
          <w:lang w:val="sr-Cyrl-CS"/>
        </w:rPr>
      </w:pPr>
      <w:r>
        <w:rPr>
          <w:lang w:val="sr-Cyrl-CS"/>
        </w:rPr>
        <w:t xml:space="preserve">Гаргантуино учење прекида се када </w:t>
      </w:r>
      <w:r w:rsidR="00295A68">
        <w:rPr>
          <w:lang w:val="sr-Cyrl-CS"/>
        </w:rPr>
        <w:t xml:space="preserve">краљ Чемер-Љутица нападне Незајазово краљевство. Разлог за рат је сукоб </w:t>
      </w:r>
      <w:r w:rsidR="00C16917">
        <w:rPr>
          <w:lang w:val="sr-Cyrl-CS"/>
        </w:rPr>
        <w:t xml:space="preserve">Незајазових чобана и Чемер-Љутичиних пекара (погачара) </w:t>
      </w:r>
      <w:r w:rsidR="00295A68">
        <w:rPr>
          <w:lang w:val="sr-Cyrl-CS"/>
        </w:rPr>
        <w:t xml:space="preserve">око погача </w:t>
      </w:r>
      <w:r w:rsidR="003C238A">
        <w:rPr>
          <w:lang w:val="sr-Cyrl-CS"/>
        </w:rPr>
        <w:t xml:space="preserve">– </w:t>
      </w:r>
      <w:r w:rsidR="009A46E1">
        <w:rPr>
          <w:lang w:val="sr-Cyrl-CS"/>
        </w:rPr>
        <w:t>тај тривијални повод</w:t>
      </w:r>
      <w:r w:rsidR="00103D11">
        <w:rPr>
          <w:lang w:val="sr-Cyrl-CS"/>
        </w:rPr>
        <w:t xml:space="preserve"> указује да је то</w:t>
      </w:r>
      <w:r w:rsidR="003C238A">
        <w:rPr>
          <w:lang w:val="sr-Cyrl-CS"/>
        </w:rPr>
        <w:t xml:space="preserve"> сатира која је усмјерена против </w:t>
      </w:r>
      <w:r w:rsidR="00906793">
        <w:rPr>
          <w:lang w:val="sr-Cyrl-CS"/>
        </w:rPr>
        <w:t>рата.</w:t>
      </w:r>
    </w:p>
    <w:p w:rsidR="00906793" w:rsidRDefault="00906793" w:rsidP="00121F23">
      <w:pPr>
        <w:ind w:firstLine="720"/>
        <w:rPr>
          <w:lang w:val="sr-Cyrl-CS"/>
        </w:rPr>
      </w:pPr>
    </w:p>
    <w:p w:rsidR="00906793" w:rsidRPr="00906793" w:rsidRDefault="00906793" w:rsidP="00121F23">
      <w:pPr>
        <w:ind w:firstLine="720"/>
        <w:rPr>
          <w:lang w:val="sr-Latn-ME"/>
        </w:rPr>
      </w:pPr>
      <w:r>
        <w:rPr>
          <w:lang w:val="sr-Cyrl-CS"/>
        </w:rPr>
        <w:lastRenderedPageBreak/>
        <w:t>У том дијелу јављају се расправе о вриједности мира (који тражи Незајаз) – у бесједи</w:t>
      </w:r>
      <w:r w:rsidR="00D06EA5">
        <w:rPr>
          <w:lang w:val="sr-Cyrl-CS"/>
        </w:rPr>
        <w:t xml:space="preserve"> (глава </w:t>
      </w:r>
      <w:r w:rsidR="00D06EA5">
        <w:rPr>
          <w:lang w:val="sr-Latn-ME"/>
        </w:rPr>
        <w:t>XXXI</w:t>
      </w:r>
      <w:r w:rsidR="00D06EA5">
        <w:rPr>
          <w:lang w:val="sr-Cyrl-ME"/>
        </w:rPr>
        <w:t>)</w:t>
      </w:r>
      <w:r>
        <w:rPr>
          <w:lang w:val="sr-Cyrl-CS"/>
        </w:rPr>
        <w:t xml:space="preserve"> коју Гале (Улрих Гале, Незајазов начелник за молбе и жалбе) држи Чемер-Љутици, затим о праведном рату и разлозима зашто се јављају неправедни ратови.</w:t>
      </w:r>
    </w:p>
    <w:p w:rsidR="009B1553" w:rsidRDefault="00255B6A" w:rsidP="00121F23">
      <w:pPr>
        <w:ind w:firstLine="720"/>
        <w:rPr>
          <w:lang w:val="sr-Cyrl-ME"/>
        </w:rPr>
      </w:pPr>
      <w:r>
        <w:rPr>
          <w:lang w:val="sr-Cyrl-ME"/>
        </w:rPr>
        <w:t xml:space="preserve">У глави </w:t>
      </w:r>
      <w:r>
        <w:rPr>
          <w:lang w:val="sr-Latn-ME"/>
        </w:rPr>
        <w:t>XXXIII</w:t>
      </w:r>
      <w:r>
        <w:rPr>
          <w:lang w:val="sr-Cyrl-ME"/>
        </w:rPr>
        <w:t xml:space="preserve"> приповиједа се како Чемер-Љутица са својим људима </w:t>
      </w:r>
      <w:r w:rsidR="009A46E1">
        <w:rPr>
          <w:lang w:val="sr-Cyrl-ME"/>
        </w:rPr>
        <w:t>разговара</w:t>
      </w:r>
      <w:r>
        <w:rPr>
          <w:lang w:val="sr-Cyrl-ME"/>
        </w:rPr>
        <w:t xml:space="preserve"> шта ће све да освоји – сатирично се даје освајачко ратовање, као неправедно и неморално</w:t>
      </w:r>
      <w:r w:rsidR="00FB03EC">
        <w:rPr>
          <w:lang w:val="sr-Cyrl-ME"/>
        </w:rPr>
        <w:t xml:space="preserve"> (то је, међу многим другим, елемент који је примјенљив како на Раблеово, тако и на свако друго доба)</w:t>
      </w:r>
      <w:r>
        <w:rPr>
          <w:lang w:val="sr-Cyrl-ME"/>
        </w:rPr>
        <w:t>.</w:t>
      </w:r>
      <w:r w:rsidR="00FB03EC">
        <w:rPr>
          <w:lang w:val="sr-Cyrl-ME"/>
        </w:rPr>
        <w:t xml:space="preserve"> Даје се окренутост страстима, ликови без имало разума, на неки дјетињи начин замишљају остварење својих жеља.</w:t>
      </w:r>
    </w:p>
    <w:p w:rsidR="00255B6A" w:rsidRDefault="009A46E1" w:rsidP="00121F23">
      <w:pPr>
        <w:ind w:firstLine="720"/>
        <w:rPr>
          <w:lang w:val="sr-Cyrl-ME"/>
        </w:rPr>
      </w:pPr>
      <w:r>
        <w:rPr>
          <w:lang w:val="sr-Cyrl-ME"/>
        </w:rPr>
        <w:t>Карактеристично је и питање које поставља „један стари племић“ (Ехефрон – Смислу склон) који присуствује том разговор</w:t>
      </w:r>
      <w:r w:rsidR="00065753">
        <w:rPr>
          <w:lang w:val="sr-Cyrl-ME"/>
        </w:rPr>
        <w:t>у, а то је: чему све то. Чемер-</w:t>
      </w:r>
      <w:r>
        <w:rPr>
          <w:lang w:val="sr-Cyrl-ME"/>
        </w:rPr>
        <w:t>Љутица му одговара да би се „до миле воље“ наодмарали кад се врате. Племић онда пита: „зар није боље да се одмах наодмарамо“.</w:t>
      </w:r>
    </w:p>
    <w:p w:rsidR="00FB03EC" w:rsidRDefault="00FB03EC" w:rsidP="00121F23">
      <w:pPr>
        <w:ind w:firstLine="720"/>
        <w:rPr>
          <w:lang w:val="sr-Cyrl-ME"/>
        </w:rPr>
      </w:pPr>
    </w:p>
    <w:p w:rsidR="009E3733" w:rsidRPr="009E3733" w:rsidRDefault="009E3733" w:rsidP="00121F23">
      <w:pPr>
        <w:ind w:firstLine="720"/>
        <w:rPr>
          <w:lang w:val="sr-Cyrl-ME"/>
        </w:rPr>
      </w:pPr>
      <w:r>
        <w:rPr>
          <w:lang w:val="sr-Cyrl-ME"/>
        </w:rPr>
        <w:t xml:space="preserve">Може се ту размишљати и о пародијском односу према </w:t>
      </w:r>
      <w:r>
        <w:rPr>
          <w:i/>
          <w:lang w:val="sr-Cyrl-ME"/>
        </w:rPr>
        <w:t>Илијади</w:t>
      </w:r>
      <w:r>
        <w:rPr>
          <w:lang w:val="sr-Cyrl-ME"/>
        </w:rPr>
        <w:t>: наспрам трагичности код Хомера јавља се карикирање, бурлеска.</w:t>
      </w:r>
    </w:p>
    <w:p w:rsidR="009A46E1" w:rsidRDefault="009A46E1" w:rsidP="00121F23">
      <w:pPr>
        <w:ind w:firstLine="720"/>
        <w:rPr>
          <w:lang w:val="sr-Cyrl-ME"/>
        </w:rPr>
      </w:pPr>
    </w:p>
    <w:p w:rsidR="00C16917" w:rsidRDefault="00255B6A" w:rsidP="00121F23">
      <w:pPr>
        <w:ind w:firstLine="720"/>
        <w:rPr>
          <w:lang w:val="sr-Cyrl-ME"/>
        </w:rPr>
      </w:pPr>
      <w:r>
        <w:rPr>
          <w:lang w:val="sr-Cyrl-ME"/>
        </w:rPr>
        <w:t>Бахтин говори како је Рабле засновао ту епизоду на стварни</w:t>
      </w:r>
      <w:r w:rsidR="00C16917">
        <w:rPr>
          <w:lang w:val="sr-Cyrl-ME"/>
        </w:rPr>
        <w:t>м догађајима и мјестима, и да су савременици</w:t>
      </w:r>
      <w:r>
        <w:rPr>
          <w:lang w:val="sr-Cyrl-ME"/>
        </w:rPr>
        <w:t xml:space="preserve"> у опису Чемер-Љутице </w:t>
      </w:r>
      <w:r w:rsidR="00C16917">
        <w:rPr>
          <w:lang w:val="sr-Cyrl-ME"/>
        </w:rPr>
        <w:t xml:space="preserve">препознавали Карла </w:t>
      </w:r>
      <w:r w:rsidR="00C16917">
        <w:rPr>
          <w:lang w:val="sr-Latn-ME"/>
        </w:rPr>
        <w:t>V</w:t>
      </w:r>
      <w:r w:rsidR="00C16917">
        <w:rPr>
          <w:lang w:val="sr-Cyrl-ME"/>
        </w:rPr>
        <w:t xml:space="preserve"> (1500–1508, сматра се највећим од Хабзбурговаца, владао огромним царством, ратовао са Француском), односно његову карикатуру.</w:t>
      </w:r>
    </w:p>
    <w:p w:rsidR="00255B6A" w:rsidRPr="00C16917" w:rsidRDefault="00C16917" w:rsidP="00121F23">
      <w:pPr>
        <w:ind w:firstLine="720"/>
        <w:rPr>
          <w:lang w:val="sr-Cyrl-ME"/>
        </w:rPr>
      </w:pPr>
      <w:r>
        <w:rPr>
          <w:lang w:val="sr-Cyrl-ME"/>
        </w:rPr>
        <w:t xml:space="preserve">Чемер-Љутичино понашање је ирационално, и примјер како краљ не би требало да се понаша, а то је истовремено и комични лик. </w:t>
      </w:r>
    </w:p>
    <w:p w:rsidR="009B1553" w:rsidRDefault="009B1553" w:rsidP="00121F23">
      <w:pPr>
        <w:ind w:firstLine="720"/>
        <w:rPr>
          <w:lang w:val="sr-Cyrl-CS"/>
        </w:rPr>
      </w:pPr>
    </w:p>
    <w:p w:rsidR="00C16917" w:rsidRDefault="00365449" w:rsidP="00121F23">
      <w:pPr>
        <w:ind w:firstLine="720"/>
        <w:rPr>
          <w:lang w:val="sr-Cyrl-CS"/>
        </w:rPr>
      </w:pPr>
      <w:r>
        <w:rPr>
          <w:lang w:val="sr-Cyrl-CS"/>
        </w:rPr>
        <w:t>У рату се јавља нови лик, брат Јован</w:t>
      </w:r>
      <w:r w:rsidR="00BF15B2">
        <w:rPr>
          <w:lang w:val="sr-Cyrl-CS"/>
        </w:rPr>
        <w:t>, калуђер и крвожед</w:t>
      </w:r>
      <w:r w:rsidR="00DE346F">
        <w:rPr>
          <w:lang w:val="sr-Cyrl-CS"/>
        </w:rPr>
        <w:t>ан</w:t>
      </w:r>
      <w:r w:rsidR="00BF15B2">
        <w:rPr>
          <w:lang w:val="sr-Cyrl-CS"/>
        </w:rPr>
        <w:t xml:space="preserve"> борац (</w:t>
      </w:r>
      <w:r>
        <w:rPr>
          <w:lang w:val="sr-Cyrl-CS"/>
        </w:rPr>
        <w:t xml:space="preserve">глава </w:t>
      </w:r>
      <w:r>
        <w:rPr>
          <w:lang w:val="sr-Latn-ME"/>
        </w:rPr>
        <w:t>XXVII</w:t>
      </w:r>
      <w:r>
        <w:rPr>
          <w:lang w:val="sr-Cyrl-ME"/>
        </w:rPr>
        <w:t>, одбранио опатијски виноград од непријатељске пљачке</w:t>
      </w:r>
      <w:r>
        <w:rPr>
          <w:lang w:val="sr-Cyrl-CS"/>
        </w:rPr>
        <w:t>).</w:t>
      </w:r>
    </w:p>
    <w:p w:rsidR="00C16917" w:rsidRDefault="00365449" w:rsidP="00121F23">
      <w:pPr>
        <w:ind w:firstLine="720"/>
        <w:rPr>
          <w:lang w:val="sr-Cyrl-CS"/>
        </w:rPr>
      </w:pPr>
      <w:r>
        <w:rPr>
          <w:lang w:val="sr-Cyrl-CS"/>
        </w:rPr>
        <w:t>Он масакрира непријатеље, што је, у складу са општом оријен</w:t>
      </w:r>
      <w:r w:rsidR="00BF15B2">
        <w:rPr>
          <w:lang w:val="sr-Cyrl-CS"/>
        </w:rPr>
        <w:t>тацијом романа, дато комично</w:t>
      </w:r>
      <w:r>
        <w:rPr>
          <w:lang w:val="sr-Cyrl-CS"/>
        </w:rPr>
        <w:t xml:space="preserve"> са истицањем тјелесног начела.</w:t>
      </w:r>
    </w:p>
    <w:p w:rsidR="00365449" w:rsidRDefault="00365449" w:rsidP="00121F23">
      <w:pPr>
        <w:ind w:firstLine="720"/>
        <w:rPr>
          <w:lang w:val="sr-Cyrl-CS"/>
        </w:rPr>
      </w:pPr>
    </w:p>
    <w:p w:rsidR="00BB78C1" w:rsidRDefault="00BB78C1" w:rsidP="00121F23">
      <w:pPr>
        <w:ind w:firstLine="720"/>
        <w:rPr>
          <w:lang w:val="sr-Cyrl-CS"/>
        </w:rPr>
      </w:pPr>
      <w:r>
        <w:rPr>
          <w:lang w:val="sr-Cyrl-CS"/>
        </w:rPr>
        <w:t xml:space="preserve">Донекле је можда парадоксално што мирољубиви </w:t>
      </w:r>
      <w:r w:rsidR="00BF15B2">
        <w:rPr>
          <w:lang w:val="sr-Cyrl-CS"/>
        </w:rPr>
        <w:t>Незајаз хвали брата Јована</w:t>
      </w:r>
      <w:r>
        <w:rPr>
          <w:lang w:val="sr-Cyrl-CS"/>
        </w:rPr>
        <w:t>.</w:t>
      </w:r>
    </w:p>
    <w:p w:rsidR="00BB78C1" w:rsidRDefault="009A46E1" w:rsidP="00121F23">
      <w:pPr>
        <w:ind w:firstLine="720"/>
        <w:rPr>
          <w:lang w:val="sr-Cyrl-ME"/>
        </w:rPr>
      </w:pPr>
      <w:r>
        <w:rPr>
          <w:lang w:val="sr-Cyrl-CS"/>
        </w:rPr>
        <w:t>Брат Јова</w:t>
      </w:r>
      <w:r w:rsidR="00BB78C1">
        <w:rPr>
          <w:lang w:val="sr-Cyrl-CS"/>
        </w:rPr>
        <w:t>н је и средство за сатиру</w:t>
      </w:r>
      <w:r w:rsidR="00365449">
        <w:rPr>
          <w:lang w:val="sr-Cyrl-CS"/>
        </w:rPr>
        <w:t xml:space="preserve"> </w:t>
      </w:r>
      <w:r w:rsidR="00BB78C1">
        <w:rPr>
          <w:lang w:val="sr-Cyrl-CS"/>
        </w:rPr>
        <w:t xml:space="preserve">усмјерену </w:t>
      </w:r>
      <w:r w:rsidR="00365449">
        <w:rPr>
          <w:lang w:val="sr-Cyrl-CS"/>
        </w:rPr>
        <w:t>према калуђерима</w:t>
      </w:r>
      <w:r>
        <w:rPr>
          <w:lang w:val="sr-Cyrl-CS"/>
        </w:rPr>
        <w:t xml:space="preserve"> </w:t>
      </w:r>
      <w:r w:rsidR="00365449">
        <w:rPr>
          <w:lang w:val="sr-Cyrl-CS"/>
        </w:rPr>
        <w:t xml:space="preserve">– </w:t>
      </w:r>
      <w:r>
        <w:rPr>
          <w:lang w:val="sr-Cyrl-CS"/>
        </w:rPr>
        <w:t>он</w:t>
      </w:r>
      <w:r w:rsidR="00365449">
        <w:rPr>
          <w:lang w:val="sr-Cyrl-CS"/>
        </w:rPr>
        <w:t xml:space="preserve"> говори како од њи</w:t>
      </w:r>
      <w:r w:rsidR="00BF15B2">
        <w:rPr>
          <w:lang w:val="sr-Cyrl-CS"/>
        </w:rPr>
        <w:t>х нема никакве користи</w:t>
      </w:r>
      <w:r w:rsidR="00365449">
        <w:rPr>
          <w:lang w:val="sr-Cyrl-CS"/>
        </w:rPr>
        <w:t>.</w:t>
      </w:r>
      <w:r w:rsidR="00BF15B2">
        <w:rPr>
          <w:lang w:val="sr-Cyrl-CS"/>
        </w:rPr>
        <w:t xml:space="preserve"> </w:t>
      </w:r>
      <w:r w:rsidR="00BB78C1">
        <w:rPr>
          <w:lang w:val="sr-Cyrl-CS"/>
        </w:rPr>
        <w:t>А и сам је дат и као типичан</w:t>
      </w:r>
      <w:r w:rsidR="00DE346F">
        <w:rPr>
          <w:lang w:val="sr-Cyrl-CS"/>
        </w:rPr>
        <w:t xml:space="preserve"> (у раблеовској слици)</w:t>
      </w:r>
      <w:r w:rsidR="00BB78C1">
        <w:rPr>
          <w:lang w:val="sr-Cyrl-CS"/>
        </w:rPr>
        <w:t xml:space="preserve"> калуђер – јер пије, </w:t>
      </w:r>
      <w:r w:rsidR="00BB78C1">
        <w:rPr>
          <w:lang w:val="sr-Cyrl-ME"/>
        </w:rPr>
        <w:t>пожудан је, похлепан, али је и нетипичан – јер је активан и користан.</w:t>
      </w:r>
    </w:p>
    <w:p w:rsidR="00BB78C1" w:rsidRDefault="00BB78C1" w:rsidP="00121F23">
      <w:pPr>
        <w:ind w:firstLine="720"/>
        <w:rPr>
          <w:lang w:val="sr-Cyrl-CS"/>
        </w:rPr>
      </w:pPr>
    </w:p>
    <w:p w:rsidR="00BB78C1" w:rsidRDefault="00885DD5" w:rsidP="00121F23">
      <w:pPr>
        <w:ind w:firstLine="720"/>
        <w:rPr>
          <w:lang w:val="sr-Cyrl-CS"/>
        </w:rPr>
      </w:pPr>
      <w:r>
        <w:rPr>
          <w:lang w:val="sr-Cyrl-CS"/>
        </w:rPr>
        <w:t xml:space="preserve">Побјеђују у рату, па </w:t>
      </w:r>
      <w:r w:rsidR="007C417C">
        <w:rPr>
          <w:lang w:val="sr-Cyrl-CS"/>
        </w:rPr>
        <w:t>Гаргантуа држи бесједу пораженима. Он се не свети никоме, чак брине о пораженима.</w:t>
      </w:r>
    </w:p>
    <w:p w:rsidR="00882618" w:rsidRDefault="00882618" w:rsidP="00121F23">
      <w:pPr>
        <w:ind w:firstLine="720"/>
        <w:rPr>
          <w:lang w:val="sr-Cyrl-CS"/>
        </w:rPr>
      </w:pPr>
      <w:r>
        <w:rPr>
          <w:lang w:val="sr-Cyrl-CS"/>
        </w:rPr>
        <w:t>Ту се уочава и Раблеов хуманизам.</w:t>
      </w:r>
    </w:p>
    <w:p w:rsidR="007C417C" w:rsidRPr="00093ED9" w:rsidRDefault="007C417C" w:rsidP="00121F23">
      <w:pPr>
        <w:ind w:firstLine="720"/>
        <w:rPr>
          <w:lang w:val="sr-Latn-ME"/>
        </w:rPr>
      </w:pPr>
    </w:p>
    <w:p w:rsidR="00954B6B" w:rsidRDefault="00954B6B" w:rsidP="00954B6B">
      <w:pPr>
        <w:jc w:val="center"/>
        <w:rPr>
          <w:lang w:val="sr-Cyrl-ME"/>
        </w:rPr>
      </w:pPr>
      <w:r>
        <w:rPr>
          <w:lang w:val="sr-Cyrl-ME"/>
        </w:rPr>
        <w:t>Лик Гаргантуе</w:t>
      </w:r>
    </w:p>
    <w:p w:rsidR="00954B6B" w:rsidRDefault="00954B6B" w:rsidP="00954B6B">
      <w:pPr>
        <w:jc w:val="center"/>
        <w:rPr>
          <w:lang w:val="sr-Cyrl-ME"/>
        </w:rPr>
      </w:pPr>
    </w:p>
    <w:p w:rsidR="004B70E9" w:rsidRDefault="00954B6B" w:rsidP="00954B6B">
      <w:pPr>
        <w:ind w:firstLine="720"/>
        <w:rPr>
          <w:lang w:val="sr-Cyrl-ME"/>
        </w:rPr>
      </w:pPr>
      <w:r>
        <w:rPr>
          <w:lang w:val="sr-Cyrl-ME"/>
        </w:rPr>
        <w:t>Динамичан лик, дат у развоју – његово образовање јесте једна о</w:t>
      </w:r>
      <w:r w:rsidR="004B70E9">
        <w:rPr>
          <w:lang w:val="sr-Cyrl-ME"/>
        </w:rPr>
        <w:t xml:space="preserve">д двије главне теме прве књиге. Његов џиновски раст, и претјераност сваке врсте, можемо видјети </w:t>
      </w:r>
      <w:r w:rsidR="0082705A">
        <w:rPr>
          <w:lang w:val="sr-Cyrl-ME"/>
        </w:rPr>
        <w:t xml:space="preserve">и </w:t>
      </w:r>
      <w:r w:rsidR="004B70E9">
        <w:rPr>
          <w:lang w:val="sr-Cyrl-ME"/>
        </w:rPr>
        <w:t>као начин да се уведе онеобичавање и да се свијет прикаже из једне нове перспективе. Исто важи и за Пантагруела. Поријекло таквог лика несумњиво је фолклорно, и то је дуга традиција објешењака, угурсуза.</w:t>
      </w:r>
    </w:p>
    <w:p w:rsidR="00DE346F" w:rsidRDefault="00DE346F" w:rsidP="00954B6B">
      <w:pPr>
        <w:ind w:firstLine="720"/>
        <w:rPr>
          <w:lang w:val="sr-Cyrl-ME"/>
        </w:rPr>
      </w:pPr>
      <w:r>
        <w:rPr>
          <w:lang w:val="sr-Cyrl-ME"/>
        </w:rPr>
        <w:t>Већ име јунака представља карактеризацију, што је типично за Раблеов роман.</w:t>
      </w:r>
    </w:p>
    <w:p w:rsidR="00954B6B" w:rsidRDefault="00954B6B" w:rsidP="00954B6B">
      <w:pPr>
        <w:ind w:firstLine="720"/>
        <w:rPr>
          <w:lang w:val="sr-Cyrl-ME"/>
        </w:rPr>
      </w:pPr>
      <w:r>
        <w:rPr>
          <w:lang w:val="sr-Cyrl-ME"/>
        </w:rPr>
        <w:t xml:space="preserve">У дјетињству </w:t>
      </w:r>
      <w:r w:rsidR="00CF18B5">
        <w:rPr>
          <w:lang w:val="sr-Cyrl-ME"/>
        </w:rPr>
        <w:t>и младости склон враголијама, Гаргантуа</w:t>
      </w:r>
      <w:r>
        <w:rPr>
          <w:lang w:val="sr-Cyrl-ME"/>
        </w:rPr>
        <w:t xml:space="preserve"> израста у великодушног човјека, ученог, чувара традиционалних вриједности, што се види у бесједи и поступању према пораженима („Не желећи, дакле, да се отпадим од наследне благородности својих родитеља, ја вас овде и овим ослобађам“, а даје им и тромјесечну плату), као и у томе </w:t>
      </w:r>
      <w:r>
        <w:rPr>
          <w:lang w:val="sr-Cyrl-ME"/>
        </w:rPr>
        <w:lastRenderedPageBreak/>
        <w:t>што за брата Јована сагради Телемску опатију. И карактер те опатије говори о</w:t>
      </w:r>
      <w:r w:rsidR="00DE346F">
        <w:rPr>
          <w:lang w:val="sr-Cyrl-ME"/>
        </w:rPr>
        <w:t xml:space="preserve"> Гаргантуином лик</w:t>
      </w:r>
      <w:r>
        <w:rPr>
          <w:lang w:val="sr-Cyrl-ME"/>
        </w:rPr>
        <w:t>у.</w:t>
      </w:r>
    </w:p>
    <w:p w:rsidR="00954B6B" w:rsidRDefault="00954B6B" w:rsidP="00954B6B">
      <w:pPr>
        <w:ind w:firstLine="720"/>
        <w:rPr>
          <w:lang w:val="sr-Cyrl-ME"/>
        </w:rPr>
      </w:pPr>
    </w:p>
    <w:p w:rsidR="007C417C" w:rsidRDefault="007C417C" w:rsidP="007C417C">
      <w:pPr>
        <w:jc w:val="center"/>
        <w:rPr>
          <w:lang w:val="sr-Cyrl-ME"/>
        </w:rPr>
      </w:pPr>
      <w:r>
        <w:rPr>
          <w:lang w:val="sr-Cyrl-ME"/>
        </w:rPr>
        <w:t>Телемска опатија</w:t>
      </w:r>
    </w:p>
    <w:p w:rsidR="007C417C" w:rsidRDefault="007C417C" w:rsidP="007C417C">
      <w:pPr>
        <w:jc w:val="center"/>
        <w:rPr>
          <w:lang w:val="sr-Cyrl-ME"/>
        </w:rPr>
      </w:pPr>
    </w:p>
    <w:p w:rsidR="007C417C" w:rsidRDefault="00DE346F" w:rsidP="007C417C">
      <w:pPr>
        <w:ind w:firstLine="720"/>
        <w:rPr>
          <w:lang w:val="sr-Cyrl-ME"/>
        </w:rPr>
      </w:pPr>
      <w:r>
        <w:rPr>
          <w:lang w:val="sr-Cyrl-ME"/>
        </w:rPr>
        <w:t>Гаргантуа гради Телемску</w:t>
      </w:r>
      <w:r w:rsidR="007C417C">
        <w:rPr>
          <w:lang w:val="sr-Cyrl-ME"/>
        </w:rPr>
        <w:t xml:space="preserve"> опатију за калуђера Јована као награду за учешће у рату са Чемер-Љутицом.</w:t>
      </w:r>
    </w:p>
    <w:p w:rsidR="007C417C" w:rsidRDefault="007C417C" w:rsidP="007C417C">
      <w:pPr>
        <w:ind w:firstLine="720"/>
        <w:rPr>
          <w:lang w:val="sr-Cyrl-ME"/>
        </w:rPr>
      </w:pPr>
      <w:r>
        <w:rPr>
          <w:lang w:val="sr-Cyrl-ME"/>
        </w:rPr>
        <w:t>Та епизода различито</w:t>
      </w:r>
      <w:r w:rsidR="00BF15B2">
        <w:rPr>
          <w:lang w:val="sr-Cyrl-ME"/>
        </w:rPr>
        <w:t xml:space="preserve"> је</w:t>
      </w:r>
      <w:r>
        <w:rPr>
          <w:lang w:val="sr-Cyrl-ME"/>
        </w:rPr>
        <w:t xml:space="preserve"> тумачена, као критика,</w:t>
      </w:r>
      <w:r w:rsidR="00885DD5">
        <w:rPr>
          <w:lang w:val="sr-Cyrl-ME"/>
        </w:rPr>
        <w:t xml:space="preserve"> тј.</w:t>
      </w:r>
      <w:r>
        <w:rPr>
          <w:lang w:val="sr-Cyrl-ME"/>
        </w:rPr>
        <w:t xml:space="preserve"> </w:t>
      </w:r>
      <w:r w:rsidR="00885DD5">
        <w:rPr>
          <w:lang w:val="sr-Cyrl-ME"/>
        </w:rPr>
        <w:t>сатира</w:t>
      </w:r>
      <w:r>
        <w:rPr>
          <w:lang w:val="sr-Cyrl-ME"/>
        </w:rPr>
        <w:t xml:space="preserve"> усмјерена против манастира, </w:t>
      </w:r>
      <w:r w:rsidR="00885DD5">
        <w:rPr>
          <w:lang w:val="sr-Cyrl-ME"/>
        </w:rPr>
        <w:t>и као утопија – земаљски рај, модел</w:t>
      </w:r>
      <w:r>
        <w:rPr>
          <w:lang w:val="sr-Cyrl-ME"/>
        </w:rPr>
        <w:t xml:space="preserve"> двор</w:t>
      </w:r>
      <w:r w:rsidR="00885DD5">
        <w:rPr>
          <w:lang w:val="sr-Cyrl-ME"/>
        </w:rPr>
        <w:t>а или школе</w:t>
      </w:r>
      <w:r>
        <w:rPr>
          <w:lang w:val="sr-Cyrl-ME"/>
        </w:rPr>
        <w:t xml:space="preserve"> за припрему за брак.</w:t>
      </w:r>
    </w:p>
    <w:p w:rsidR="002C1451" w:rsidRDefault="007C417C" w:rsidP="007C417C">
      <w:pPr>
        <w:ind w:firstLine="720"/>
        <w:rPr>
          <w:lang w:val="sr-Cyrl-ME"/>
        </w:rPr>
      </w:pPr>
      <w:r>
        <w:rPr>
          <w:lang w:val="sr-Cyrl-ME"/>
        </w:rPr>
        <w:t xml:space="preserve">Грчко име </w:t>
      </w:r>
      <w:r w:rsidRPr="002C1451">
        <w:rPr>
          <w:i/>
          <w:lang w:val="sr-Latn-ME"/>
        </w:rPr>
        <w:t>Thelema</w:t>
      </w:r>
      <w:r w:rsidR="002C1451">
        <w:rPr>
          <w:lang w:val="sr-Cyrl-ME"/>
        </w:rPr>
        <w:t xml:space="preserve"> („Бог влада ту“)</w:t>
      </w:r>
      <w:r>
        <w:rPr>
          <w:lang w:val="sr-Cyrl-ME"/>
        </w:rPr>
        <w:t xml:space="preserve"> о</w:t>
      </w:r>
      <w:r w:rsidR="002C1451">
        <w:rPr>
          <w:lang w:val="sr-Cyrl-ME"/>
        </w:rPr>
        <w:t>значава да ту влада Божја воља.</w:t>
      </w:r>
    </w:p>
    <w:p w:rsidR="007C417C" w:rsidRDefault="007C417C" w:rsidP="002C1451">
      <w:pPr>
        <w:ind w:firstLine="720"/>
        <w:rPr>
          <w:lang w:val="sr-Cyrl-ME"/>
        </w:rPr>
      </w:pPr>
      <w:r>
        <w:rPr>
          <w:lang w:val="sr-Cyrl-ME"/>
        </w:rPr>
        <w:t>То је сатиричан контраст према манастирима, за које се каже: „У верозаконима овога света све је одређено, ограничено и утврђено према сату</w:t>
      </w:r>
      <w:r w:rsidR="002C1451">
        <w:rPr>
          <w:lang w:val="sr-Cyrl-ME"/>
        </w:rPr>
        <w:t xml:space="preserve"> – е, зато се објављује да овде неће бити ни часовника ни сунчаника, а сваки ће се посао обављати према потреби и према приликама</w:t>
      </w:r>
      <w:r w:rsidR="00BF15B2">
        <w:rPr>
          <w:lang w:val="sr-Cyrl-ME"/>
        </w:rPr>
        <w:t>“</w:t>
      </w:r>
      <w:r>
        <w:rPr>
          <w:lang w:val="sr-Cyrl-ME"/>
        </w:rPr>
        <w:t>. Исмијавају се механичка правила која ограничавају човјека. „Зар није највеће лудило света да се управља према гласу звона а не по гласу зд</w:t>
      </w:r>
      <w:r w:rsidR="00BF15B2">
        <w:rPr>
          <w:lang w:val="sr-Cyrl-ME"/>
        </w:rPr>
        <w:t xml:space="preserve">равога разума и схватања?“ (глава </w:t>
      </w:r>
      <w:r w:rsidR="00BF15B2">
        <w:rPr>
          <w:lang w:val="sr-Latn-ME"/>
        </w:rPr>
        <w:t>LII</w:t>
      </w:r>
      <w:r w:rsidR="00BF15B2">
        <w:rPr>
          <w:lang w:val="sr-Cyrl-ME"/>
        </w:rPr>
        <w:t>)</w:t>
      </w:r>
      <w:r>
        <w:rPr>
          <w:lang w:val="sr-Cyrl-ME"/>
        </w:rPr>
        <w:t>.</w:t>
      </w:r>
    </w:p>
    <w:p w:rsidR="007C417C" w:rsidRPr="006F0FBA" w:rsidRDefault="007C417C" w:rsidP="007C417C">
      <w:pPr>
        <w:ind w:firstLine="720"/>
        <w:rPr>
          <w:lang w:val="sr-Cyrl-ME"/>
        </w:rPr>
      </w:pPr>
      <w:r>
        <w:rPr>
          <w:lang w:val="sr-Cyrl-ME"/>
        </w:rPr>
        <w:t>Мушкарци и жене су заједно, нема зидова, нема фиксираних правила, нема сиромаштва, и не очекује се да становници остану читав живот. Могу се вјенчавати, бити богати и живјети у слободи.</w:t>
      </w:r>
    </w:p>
    <w:p w:rsidR="007C417C" w:rsidRDefault="007C417C" w:rsidP="007C417C">
      <w:pPr>
        <w:ind w:firstLine="720"/>
        <w:rPr>
          <w:lang w:val="sr-Cyrl-ME"/>
        </w:rPr>
      </w:pPr>
      <w:r>
        <w:rPr>
          <w:lang w:val="sr-Cyrl-ME"/>
        </w:rPr>
        <w:t>Јавља се број 6, па се може у њему тражити симболика, као производ мушког броја 2 и женског 3, повезан са земаљским савршенством (стварање за 6 дана). Зграда је шестоугаона, на сваком углу кула широка 60 корака у пречнику, има 6 спратова, 6 библиотека са књигама на 6 језика (грчки, латински, јеврејски, француски, тоскански и шпански) итд.</w:t>
      </w:r>
    </w:p>
    <w:p w:rsidR="007C417C" w:rsidRDefault="007C417C" w:rsidP="007C417C">
      <w:pPr>
        <w:ind w:firstLine="720"/>
        <w:rPr>
          <w:lang w:val="sr-Cyrl-ME"/>
        </w:rPr>
      </w:pPr>
      <w:r>
        <w:rPr>
          <w:lang w:val="sr-Cyrl-ME"/>
        </w:rPr>
        <w:t>С обзиром на то да је брак дозвољен, може се поставити питање о томе да ли се ту даје образац брака. Неки, међутим, виде брак као елемент одвајања од идеје земаљског раја.</w:t>
      </w:r>
    </w:p>
    <w:p w:rsidR="00CD5B7F" w:rsidRPr="00CD5B7F" w:rsidRDefault="00BF15B2" w:rsidP="007C417C">
      <w:pPr>
        <w:ind w:firstLine="720"/>
        <w:rPr>
          <w:lang w:val="sr-Latn-ME"/>
        </w:rPr>
      </w:pPr>
      <w:r>
        <w:rPr>
          <w:lang w:val="sr-Cyrl-ME"/>
        </w:rPr>
        <w:t>Важан је и натпис на капији</w:t>
      </w:r>
      <w:r w:rsidR="00CD5B7F">
        <w:rPr>
          <w:lang w:val="sr-Cyrl-ME"/>
        </w:rPr>
        <w:t xml:space="preserve"> </w:t>
      </w:r>
      <w:r>
        <w:rPr>
          <w:lang w:val="sr-Cyrl-ME"/>
        </w:rPr>
        <w:t>(</w:t>
      </w:r>
      <w:r w:rsidR="00CD5B7F">
        <w:rPr>
          <w:lang w:val="sr-Cyrl-ME"/>
        </w:rPr>
        <w:t xml:space="preserve">глава </w:t>
      </w:r>
      <w:r w:rsidR="00CD5B7F">
        <w:rPr>
          <w:lang w:val="sr-Latn-ME"/>
        </w:rPr>
        <w:t>LIV</w:t>
      </w:r>
      <w:r>
        <w:rPr>
          <w:lang w:val="sr-Cyrl-ME"/>
        </w:rPr>
        <w:t>)</w:t>
      </w:r>
      <w:r w:rsidR="00FD1518">
        <w:rPr>
          <w:lang w:val="sr-Cyrl-ME"/>
        </w:rPr>
        <w:t>, гдје се излаже карактер опатије, ко није добродошао, и ко јесте.</w:t>
      </w:r>
    </w:p>
    <w:p w:rsidR="0086198F" w:rsidRDefault="0086198F" w:rsidP="007C417C">
      <w:pPr>
        <w:ind w:firstLine="720"/>
        <w:rPr>
          <w:lang w:val="sr-Cyrl-ME"/>
        </w:rPr>
      </w:pPr>
      <w:r>
        <w:rPr>
          <w:lang w:val="sr-Cyrl-ME"/>
        </w:rPr>
        <w:t>Типик у Телемској опатији има само једну одред</w:t>
      </w:r>
      <w:r w:rsidR="00BF15B2">
        <w:rPr>
          <w:lang w:val="sr-Cyrl-ME"/>
        </w:rPr>
        <w:t>бу: „Чини што ти се усхте“</w:t>
      </w:r>
      <w:r>
        <w:rPr>
          <w:lang w:val="sr-Cyrl-ME"/>
        </w:rPr>
        <w:t>.</w:t>
      </w:r>
    </w:p>
    <w:p w:rsidR="007C417C" w:rsidRDefault="007C417C" w:rsidP="007C417C">
      <w:pPr>
        <w:ind w:firstLine="720"/>
        <w:rPr>
          <w:lang w:val="sr-Cyrl-ME"/>
        </w:rPr>
      </w:pPr>
      <w:r>
        <w:rPr>
          <w:lang w:val="sr-Cyrl-ME"/>
        </w:rPr>
        <w:t>Телемићани су дати као добри, њима је доброта урођена.</w:t>
      </w:r>
      <w:r w:rsidR="00FD1518">
        <w:rPr>
          <w:lang w:val="sr-Cyrl-ME"/>
        </w:rPr>
        <w:t xml:space="preserve"> То говори о дубокој вјери у човјекову природу.</w:t>
      </w:r>
      <w:r>
        <w:rPr>
          <w:lang w:val="sr-Cyrl-ME"/>
        </w:rPr>
        <w:t xml:space="preserve"> Каже се, као образложење за једину одредбу</w:t>
      </w:r>
      <w:r w:rsidR="0043105C">
        <w:rPr>
          <w:lang w:val="sr-Cyrl-ME"/>
        </w:rPr>
        <w:t>:</w:t>
      </w:r>
      <w:r>
        <w:rPr>
          <w:lang w:val="sr-Cyrl-ME"/>
        </w:rPr>
        <w:t xml:space="preserve"> „јер људи слободни, добра рода, изображени, разговарајући се у друштву учтивом, имају од природе нагон и подстрек који их нагони увек на врлину и да оно што раде буде увек добродетељно, а порока да се клоне: то о</w:t>
      </w:r>
      <w:r w:rsidR="00BF15B2">
        <w:rPr>
          <w:lang w:val="sr-Cyrl-ME"/>
        </w:rPr>
        <w:t>ни зову чашћу“</w:t>
      </w:r>
      <w:r>
        <w:rPr>
          <w:lang w:val="sr-Cyrl-ME"/>
        </w:rPr>
        <w:t>.</w:t>
      </w:r>
    </w:p>
    <w:p w:rsidR="007C417C" w:rsidRDefault="007C417C" w:rsidP="007C417C">
      <w:pPr>
        <w:ind w:firstLine="720"/>
        <w:rPr>
          <w:lang w:val="sr-Cyrl-ME"/>
        </w:rPr>
      </w:pPr>
      <w:r>
        <w:rPr>
          <w:lang w:val="sr-Cyrl-ME"/>
        </w:rPr>
        <w:t>Опатија је духовно и племенито мјесто, што је у складу са изгледом и богатом одјећом становника, као и њиховим духовним и интелектуалним богатством.</w:t>
      </w:r>
    </w:p>
    <w:p w:rsidR="00FD1518" w:rsidRDefault="00FD1518" w:rsidP="007C417C">
      <w:pPr>
        <w:ind w:firstLine="720"/>
        <w:rPr>
          <w:lang w:val="sr-Cyrl-ME"/>
        </w:rPr>
      </w:pPr>
      <w:r>
        <w:rPr>
          <w:lang w:val="sr-Cyrl-ME"/>
        </w:rPr>
        <w:t>Одбацује се аскетски идеал, и на човјекову природу гледа се са повјерењем.</w:t>
      </w:r>
    </w:p>
    <w:p w:rsidR="007C417C" w:rsidRPr="00CF18B5" w:rsidRDefault="007C417C" w:rsidP="007C417C">
      <w:pPr>
        <w:ind w:firstLine="720"/>
        <w:rPr>
          <w:lang w:val="sr-Latn-ME"/>
        </w:rPr>
      </w:pPr>
      <w:r>
        <w:rPr>
          <w:lang w:val="sr-Cyrl-ME"/>
        </w:rPr>
        <w:t>У контрасту у односу на друге дјелове романа, јело и пиће у опатији имају мали значај. Они се помињу као неке од активности, напоредо са другима, као што су</w:t>
      </w:r>
      <w:r w:rsidR="00BF15B2">
        <w:rPr>
          <w:lang w:val="sr-Cyrl-ME"/>
        </w:rPr>
        <w:t xml:space="preserve"> игре, одлазак у поље, лов</w:t>
      </w:r>
      <w:r>
        <w:rPr>
          <w:lang w:val="sr-Cyrl-ME"/>
        </w:rPr>
        <w:t>.</w:t>
      </w:r>
      <w:r w:rsidR="00E7646D" w:rsidRPr="00E7646D">
        <w:rPr>
          <w:lang w:val="sr-Cyrl-ME"/>
        </w:rPr>
        <w:t xml:space="preserve"> Уочљиво је и одсуство шала и карикирања.</w:t>
      </w:r>
    </w:p>
    <w:p w:rsidR="000D298D" w:rsidRDefault="000D298D" w:rsidP="007C417C">
      <w:pPr>
        <w:ind w:firstLine="720"/>
        <w:rPr>
          <w:lang w:val="sr-Cyrl-ME"/>
        </w:rPr>
      </w:pPr>
    </w:p>
    <w:p w:rsidR="00E924BC" w:rsidRPr="00614208" w:rsidRDefault="000D298D" w:rsidP="007C417C">
      <w:pPr>
        <w:ind w:firstLine="720"/>
        <w:rPr>
          <w:lang w:val="sr-Latn-ME"/>
        </w:rPr>
      </w:pPr>
      <w:r>
        <w:rPr>
          <w:lang w:val="sr-Cyrl-ME"/>
        </w:rPr>
        <w:t>Тема утопије – срешћемо је и касније</w:t>
      </w:r>
      <w:r w:rsidR="00E924BC">
        <w:rPr>
          <w:lang w:val="sr-Cyrl-ME"/>
        </w:rPr>
        <w:t xml:space="preserve"> током курса</w:t>
      </w:r>
      <w:r>
        <w:rPr>
          <w:lang w:val="sr-Cyrl-ME"/>
        </w:rPr>
        <w:t xml:space="preserve">, </w:t>
      </w:r>
      <w:r w:rsidR="00E924BC">
        <w:rPr>
          <w:lang w:val="sr-Cyrl-ME"/>
        </w:rPr>
        <w:t xml:space="preserve">у Сервантесовом </w:t>
      </w:r>
      <w:r w:rsidR="00E924BC">
        <w:rPr>
          <w:i/>
          <w:lang w:val="sr-Cyrl-ME"/>
        </w:rPr>
        <w:t>Дон Кихоту</w:t>
      </w:r>
      <w:r w:rsidR="00E924BC">
        <w:rPr>
          <w:lang w:val="sr-Cyrl-ME"/>
        </w:rPr>
        <w:t>,</w:t>
      </w:r>
      <w:r w:rsidR="00E924BC" w:rsidRPr="00E924BC">
        <w:rPr>
          <w:lang w:val="sr-Cyrl-ME"/>
        </w:rPr>
        <w:t xml:space="preserve"> </w:t>
      </w:r>
      <w:r>
        <w:rPr>
          <w:lang w:val="sr-Cyrl-ME"/>
        </w:rPr>
        <w:t xml:space="preserve">у Волтеровом </w:t>
      </w:r>
      <w:r>
        <w:rPr>
          <w:i/>
          <w:lang w:val="sr-Cyrl-ME"/>
        </w:rPr>
        <w:t>Кандиду</w:t>
      </w:r>
      <w:r w:rsidR="00614208">
        <w:rPr>
          <w:lang w:val="sr-Cyrl-ME"/>
        </w:rPr>
        <w:t xml:space="preserve"> – важна</w:t>
      </w:r>
      <w:r w:rsidR="00484A6C">
        <w:rPr>
          <w:lang w:val="sr-Cyrl-ME"/>
        </w:rPr>
        <w:t xml:space="preserve"> тема у</w:t>
      </w:r>
      <w:r w:rsidR="00614208">
        <w:rPr>
          <w:lang w:val="sr-Cyrl-ME"/>
        </w:rPr>
        <w:t xml:space="preserve"> књижевности, а и у</w:t>
      </w:r>
      <w:r w:rsidR="00484A6C">
        <w:rPr>
          <w:lang w:val="sr-Cyrl-ME"/>
        </w:rPr>
        <w:t xml:space="preserve"> ренесанси</w:t>
      </w:r>
      <w:r w:rsidR="00614208">
        <w:rPr>
          <w:lang w:val="sr-Cyrl-ME"/>
        </w:rPr>
        <w:t xml:space="preserve">: Томас Мор, </w:t>
      </w:r>
      <w:r w:rsidR="00614208">
        <w:rPr>
          <w:i/>
          <w:lang w:val="sr-Cyrl-ME"/>
        </w:rPr>
        <w:t>Утопија</w:t>
      </w:r>
      <w:r w:rsidR="00614208">
        <w:rPr>
          <w:lang w:val="sr-Cyrl-ME"/>
        </w:rPr>
        <w:t xml:space="preserve"> (1516), Томазо Кампанела, </w:t>
      </w:r>
      <w:r w:rsidR="00614208">
        <w:rPr>
          <w:i/>
          <w:lang w:val="sr-Cyrl-ME"/>
        </w:rPr>
        <w:t>Град сунца</w:t>
      </w:r>
      <w:r w:rsidR="00614208">
        <w:rPr>
          <w:lang w:val="sr-Cyrl-ME"/>
        </w:rPr>
        <w:t xml:space="preserve"> (1602), Франсис Бејкон, </w:t>
      </w:r>
      <w:r w:rsidR="00614208">
        <w:rPr>
          <w:i/>
          <w:lang w:val="sr-Cyrl-ME"/>
        </w:rPr>
        <w:t>Нова Атлантида</w:t>
      </w:r>
      <w:r w:rsidR="00614208">
        <w:rPr>
          <w:lang w:val="sr-Cyrl-ME"/>
        </w:rPr>
        <w:t xml:space="preserve"> (1627).</w:t>
      </w:r>
    </w:p>
    <w:p w:rsidR="000D298D" w:rsidRPr="00484A6C" w:rsidRDefault="000D298D" w:rsidP="007C417C">
      <w:pPr>
        <w:ind w:firstLine="720"/>
        <w:rPr>
          <w:lang w:val="sr-Cyrl-ME"/>
        </w:rPr>
      </w:pPr>
      <w:r>
        <w:rPr>
          <w:lang w:val="sr-Cyrl-ME"/>
        </w:rPr>
        <w:t xml:space="preserve">Рабле </w:t>
      </w:r>
      <w:r w:rsidR="00A73D47">
        <w:rPr>
          <w:lang w:val="sr-Cyrl-ME"/>
        </w:rPr>
        <w:t>се ослања на Томаса Мора,</w:t>
      </w:r>
      <w:r w:rsidR="00484A6C">
        <w:rPr>
          <w:lang w:val="sr-Cyrl-ME"/>
        </w:rPr>
        <w:t xml:space="preserve"> на кога и упућује у глави </w:t>
      </w:r>
      <w:r w:rsidR="00484A6C">
        <w:rPr>
          <w:lang w:val="sr-Latn-ME"/>
        </w:rPr>
        <w:t>II</w:t>
      </w:r>
      <w:r w:rsidR="00484A6C">
        <w:rPr>
          <w:lang w:val="sr-Cyrl-ME"/>
        </w:rPr>
        <w:t xml:space="preserve"> романа </w:t>
      </w:r>
      <w:r w:rsidR="00484A6C">
        <w:rPr>
          <w:i/>
          <w:lang w:val="sr-Cyrl-ME"/>
        </w:rPr>
        <w:t>Пантагруел</w:t>
      </w:r>
      <w:r w:rsidR="00484A6C">
        <w:rPr>
          <w:lang w:val="sr-Cyrl-ME"/>
        </w:rPr>
        <w:t>, гдје јунакова мајка, Гаргантуина жена Нискокљунка, јесте ћерка краља земље Утопије.</w:t>
      </w:r>
    </w:p>
    <w:p w:rsidR="00093ED9" w:rsidRDefault="00093ED9" w:rsidP="00093ED9">
      <w:pPr>
        <w:ind w:firstLine="720"/>
        <w:rPr>
          <w:lang w:val="sr-Cyrl-ME"/>
        </w:rPr>
      </w:pPr>
    </w:p>
    <w:p w:rsidR="00093ED9" w:rsidRPr="00093ED9" w:rsidRDefault="00093ED9" w:rsidP="00093ED9">
      <w:pPr>
        <w:ind w:firstLine="720"/>
        <w:rPr>
          <w:lang w:val="sr-Cyrl-ME"/>
        </w:rPr>
      </w:pPr>
      <w:r w:rsidRPr="00093ED9">
        <w:rPr>
          <w:lang w:val="sr-Cyrl-ME"/>
        </w:rPr>
        <w:lastRenderedPageBreak/>
        <w:t xml:space="preserve">Може се та епизода видјети и као критика утопијског мишљења, па и самог ауторитативног језика којим се нешто прописује. Томе у прилог иду и текстолошке анализе које показују да у том фрагменту доминира крут и формалан говор, са пасивима и безличним облицима, што је у супротности са оним што се представља. И та епизода показује вишезначност Раблеовог текста, отвореност за различите интерпретације (али </w:t>
      </w:r>
      <w:r w:rsidR="0043105C">
        <w:rPr>
          <w:lang w:val="sr-Cyrl-ME"/>
        </w:rPr>
        <w:t xml:space="preserve">такво читање </w:t>
      </w:r>
      <w:r w:rsidRPr="00093ED9">
        <w:rPr>
          <w:lang w:val="sr-Cyrl-ME"/>
        </w:rPr>
        <w:t>говори и о нашој, савременој, постмодернистичкој, склоности да појаве посматрамо на тај начин).</w:t>
      </w:r>
    </w:p>
    <w:p w:rsidR="000D298D" w:rsidRDefault="000D298D" w:rsidP="007C417C">
      <w:pPr>
        <w:ind w:firstLine="720"/>
        <w:rPr>
          <w:lang w:val="sr-Cyrl-ME"/>
        </w:rPr>
      </w:pPr>
    </w:p>
    <w:p w:rsidR="007C417C" w:rsidRDefault="007C417C" w:rsidP="007C417C">
      <w:pPr>
        <w:ind w:firstLine="720"/>
        <w:rPr>
          <w:lang w:val="sr-Cyrl-ME"/>
        </w:rPr>
      </w:pPr>
      <w:r>
        <w:rPr>
          <w:lang w:val="sr-Cyrl-ME"/>
        </w:rPr>
        <w:t>У темељ Телемске опатије зазидана је поема „Загонетка у виду пророчанства“, написана на бронзаној плочи. То је пародија неке пјесме пјесника Мелена</w:t>
      </w:r>
      <w:r>
        <w:rPr>
          <w:lang w:val="sr-Latn-ME"/>
        </w:rPr>
        <w:t xml:space="preserve"> </w:t>
      </w:r>
      <w:r>
        <w:rPr>
          <w:lang w:val="sr-Cyrl-ME"/>
        </w:rPr>
        <w:t>де Сент-Желеа (</w:t>
      </w:r>
      <w:r>
        <w:rPr>
          <w:lang w:val="sr-Latn-ME"/>
        </w:rPr>
        <w:t>Mellin de Saint-Gelais</w:t>
      </w:r>
      <w:r w:rsidR="00740FC8" w:rsidRPr="00740FC8">
        <w:rPr>
          <w:lang w:val="sr-Cyrl-ME"/>
        </w:rPr>
        <w:t>, иначе Раблеов приатељ</w:t>
      </w:r>
      <w:r w:rsidR="00740FC8">
        <w:rPr>
          <w:lang w:val="sr-Cyrl-ME"/>
        </w:rPr>
        <w:t>), која је опис једн</w:t>
      </w:r>
      <w:r>
        <w:rPr>
          <w:lang w:val="sr-Cyrl-ME"/>
        </w:rPr>
        <w:t>е игре. Мада</w:t>
      </w:r>
      <w:r w:rsidR="00FD1518">
        <w:rPr>
          <w:lang w:val="sr-Cyrl-ME"/>
        </w:rPr>
        <w:t xml:space="preserve">, неки кажу да је обрнуто, тј. да </w:t>
      </w:r>
      <w:r>
        <w:rPr>
          <w:lang w:val="sr-Cyrl-ME"/>
        </w:rPr>
        <w:t>је пјесма која се приписује Сент-Желеу заправо Раблеова.</w:t>
      </w:r>
    </w:p>
    <w:p w:rsidR="007C417C" w:rsidRDefault="007C417C" w:rsidP="007C417C">
      <w:pPr>
        <w:ind w:firstLine="720"/>
        <w:rPr>
          <w:lang w:val="sr-Cyrl-ME"/>
        </w:rPr>
      </w:pPr>
      <w:r>
        <w:rPr>
          <w:lang w:val="sr-Cyrl-ME"/>
        </w:rPr>
        <w:t>Одмах након поеме дају се супротне интерпретације, Гаргантуина и брата Јована. За Гаргантуту то је божанска истина, алегорија о прогањању хришћана у Француској</w:t>
      </w:r>
      <w:r>
        <w:rPr>
          <w:lang w:val="sr-Latn-ME"/>
        </w:rPr>
        <w:t>.</w:t>
      </w:r>
      <w:r>
        <w:rPr>
          <w:lang w:val="sr-Cyrl-ME"/>
        </w:rPr>
        <w:t xml:space="preserve"> Брат Јован је тумачи као опис</w:t>
      </w:r>
      <w:r w:rsidR="000D298D">
        <w:rPr>
          <w:lang w:val="sr-Cyrl-ME"/>
        </w:rPr>
        <w:t xml:space="preserve"> одланице,</w:t>
      </w:r>
      <w:r>
        <w:rPr>
          <w:lang w:val="sr-Cyrl-ME"/>
        </w:rPr>
        <w:t xml:space="preserve"> игре која је претеча данашњег тениса.</w:t>
      </w:r>
    </w:p>
    <w:p w:rsidR="007C417C" w:rsidRDefault="007C417C" w:rsidP="007C417C">
      <w:pPr>
        <w:ind w:firstLine="720"/>
        <w:rPr>
          <w:lang w:val="sr-Cyrl-ME"/>
        </w:rPr>
      </w:pPr>
      <w:r>
        <w:rPr>
          <w:lang w:val="sr-Cyrl-ME"/>
        </w:rPr>
        <w:t xml:space="preserve">Неки кажу да је та двосмисленост средство којим се Рабле брани од могућих напада. Са друге стране, та загонетка заједно са „Керефекама од устука“ из главе </w:t>
      </w:r>
      <w:r>
        <w:rPr>
          <w:lang w:val="sr-Latn-ME"/>
        </w:rPr>
        <w:t>II</w:t>
      </w:r>
      <w:r>
        <w:rPr>
          <w:lang w:val="sr-Cyrl-ME"/>
        </w:rPr>
        <w:t xml:space="preserve"> уоквирује књигу, што, може се рећи, наглашава вишезначност текста и тешкоће у тумачењу, јер читалац није у могућности да допре до потпуног разумијевања.</w:t>
      </w:r>
    </w:p>
    <w:p w:rsidR="0043105C" w:rsidRPr="00AC387A" w:rsidRDefault="0043105C" w:rsidP="007C417C">
      <w:pPr>
        <w:ind w:firstLine="720"/>
        <w:rPr>
          <w:lang w:val="sr-Latn-ME"/>
        </w:rPr>
      </w:pPr>
      <w:r>
        <w:rPr>
          <w:lang w:val="sr-Cyrl-ME"/>
        </w:rPr>
        <w:t>На почетку се ископава један текст, археолошки споменик, а на крају прве књиге један текст се закопава – паралелизам и композиције, нека врста оквира.</w:t>
      </w:r>
    </w:p>
    <w:p w:rsidR="007C417C" w:rsidRPr="00A52229" w:rsidRDefault="007C417C" w:rsidP="007C417C">
      <w:pPr>
        <w:ind w:firstLine="720"/>
        <w:rPr>
          <w:lang w:val="sr-Cyrl-ME"/>
        </w:rPr>
      </w:pPr>
    </w:p>
    <w:p w:rsidR="00523248" w:rsidRDefault="00523248" w:rsidP="00262ABC">
      <w:pPr>
        <w:ind w:firstLine="720"/>
        <w:rPr>
          <w:lang w:val="sr-Cyrl-ME"/>
        </w:rPr>
      </w:pPr>
      <w:r>
        <w:rPr>
          <w:lang w:val="sr-Cyrl-ME"/>
        </w:rPr>
        <w:t>Славан и веома утицајан тумач Раблеов јесте Михаил Бахтин.</w:t>
      </w:r>
    </w:p>
    <w:p w:rsidR="002F5221" w:rsidRDefault="00BF15B2" w:rsidP="00262ABC">
      <w:pPr>
        <w:ind w:firstLine="720"/>
        <w:rPr>
          <w:lang w:val="sr-Cyrl-ME"/>
        </w:rPr>
      </w:pPr>
      <w:r>
        <w:rPr>
          <w:lang w:val="sr-Cyrl-ME"/>
        </w:rPr>
        <w:t>Бахтин</w:t>
      </w:r>
      <w:r w:rsidR="001A2CA4">
        <w:rPr>
          <w:lang w:val="sr-Cyrl-ME"/>
        </w:rPr>
        <w:t xml:space="preserve"> код Раблеа уочава „адекватност и директну пропорционалност квалитативних ступњева (ʼвредностиʼ) просторно-временским величинама (димензијама)“.</w:t>
      </w:r>
    </w:p>
    <w:p w:rsidR="006065D6" w:rsidRDefault="001A2CA4" w:rsidP="00BF15B2">
      <w:pPr>
        <w:ind w:firstLine="720"/>
        <w:rPr>
          <w:lang w:val="sr-Cyrl-ME"/>
        </w:rPr>
      </w:pPr>
      <w:r>
        <w:rPr>
          <w:lang w:val="sr-Cyrl-ME"/>
        </w:rPr>
        <w:t>„То значи да све што је вредно, вредносно позитивно, мора остварити свој вредносни значај у просторно-временском значају, распростирати се што је могућно даље, постојати што је могућно дуже;</w:t>
      </w:r>
      <w:r w:rsidR="006065D6">
        <w:rPr>
          <w:lang w:val="sr-Cyrl-ME"/>
        </w:rPr>
        <w:t xml:space="preserve"> све што је стварно вредносно значајно</w:t>
      </w:r>
      <w:r w:rsidR="0043105C">
        <w:rPr>
          <w:lang w:val="sr-Cyrl-ME"/>
        </w:rPr>
        <w:t xml:space="preserve"> </w:t>
      </w:r>
      <w:r w:rsidR="006065D6">
        <w:rPr>
          <w:lang w:val="sr-Cyrl-ME"/>
        </w:rPr>
        <w:t>неизбежно је обдарено и снагом за такво просторно-временско ширење; а све што је вредносно негативно мало је, јадно и немоћно и мора бити потпуно уништено и неспособно да се супротстави својој пропасти“.</w:t>
      </w:r>
      <w:r w:rsidR="00BF15B2">
        <w:rPr>
          <w:lang w:val="sr-Cyrl-ME"/>
        </w:rPr>
        <w:t xml:space="preserve"> Такође,</w:t>
      </w:r>
      <w:r w:rsidR="006065D6">
        <w:rPr>
          <w:lang w:val="sr-Cyrl-ME"/>
        </w:rPr>
        <w:t xml:space="preserve"> „све што је добро расте, расте у сваком погледу и у свим правцима, оно не може да не расте јер рашћење припада његовој природи. Ружно, напротив, не расте, оно</w:t>
      </w:r>
      <w:r w:rsidR="00B640BF">
        <w:rPr>
          <w:lang w:val="sr-Cyrl-ME"/>
        </w:rPr>
        <w:t xml:space="preserve"> се изроди, осипа се и пропада“.</w:t>
      </w:r>
    </w:p>
    <w:p w:rsidR="00B640BF" w:rsidRDefault="00B640BF" w:rsidP="001A2CA4">
      <w:pPr>
        <w:ind w:firstLine="720"/>
        <w:rPr>
          <w:lang w:val="sr-Cyrl-ME"/>
        </w:rPr>
      </w:pPr>
      <w:r>
        <w:rPr>
          <w:lang w:val="sr-Cyrl-ME"/>
        </w:rPr>
        <w:t>Категорија рашћења једна је од основних категорија Раблеовог свијета.</w:t>
      </w:r>
    </w:p>
    <w:p w:rsidR="004D5516" w:rsidRDefault="004D5516" w:rsidP="001A2CA4">
      <w:pPr>
        <w:ind w:firstLine="720"/>
        <w:rPr>
          <w:lang w:val="sr-Cyrl-ME"/>
        </w:rPr>
      </w:pPr>
      <w:r>
        <w:rPr>
          <w:lang w:val="sr-Cyrl-ME"/>
        </w:rPr>
        <w:t>Директна пропорционалност од самог</w:t>
      </w:r>
      <w:r w:rsidR="00514F25">
        <w:rPr>
          <w:lang w:val="sr-Cyrl-ME"/>
        </w:rPr>
        <w:t xml:space="preserve"> почетка нераскидиво је повезана</w:t>
      </w:r>
      <w:r>
        <w:rPr>
          <w:lang w:val="sr-Cyrl-ME"/>
        </w:rPr>
        <w:t xml:space="preserve"> са ликовима.</w:t>
      </w:r>
    </w:p>
    <w:p w:rsidR="0086198F" w:rsidRDefault="0086198F" w:rsidP="00262ABC">
      <w:pPr>
        <w:ind w:firstLine="720"/>
        <w:rPr>
          <w:lang w:val="sr-Cyrl-ME"/>
        </w:rPr>
      </w:pPr>
    </w:p>
    <w:p w:rsidR="009C76D5" w:rsidRDefault="009C76D5" w:rsidP="00262ABC">
      <w:pPr>
        <w:ind w:firstLine="720"/>
        <w:rPr>
          <w:lang w:val="sr-Cyrl-ME"/>
        </w:rPr>
      </w:pPr>
      <w:r>
        <w:rPr>
          <w:lang w:val="sr-Cyrl-ME"/>
        </w:rPr>
        <w:t>Рабле је полемичан према оностраном гледању на свијет, према симболичком и хијерархијском осмишљавању тог свијета по вертикали.</w:t>
      </w:r>
    </w:p>
    <w:p w:rsidR="009C76D5" w:rsidRDefault="009C76D5" w:rsidP="00262ABC">
      <w:pPr>
        <w:ind w:firstLine="720"/>
        <w:rPr>
          <w:lang w:val="sr-Cyrl-ME"/>
        </w:rPr>
      </w:pPr>
    </w:p>
    <w:p w:rsidR="009C76D5" w:rsidRDefault="00BF15B2" w:rsidP="009C76D5">
      <w:pPr>
        <w:ind w:firstLine="720"/>
        <w:rPr>
          <w:lang w:val="sr-Cyrl-ME"/>
        </w:rPr>
      </w:pPr>
      <w:r>
        <w:rPr>
          <w:lang w:val="sr-Cyrl-ME"/>
        </w:rPr>
        <w:t>Бахтин</w:t>
      </w:r>
      <w:r w:rsidR="009C76D5">
        <w:rPr>
          <w:lang w:val="sr-Cyrl-ME"/>
        </w:rPr>
        <w:t xml:space="preserve"> каже да је Раблеов метод реалистичка </w:t>
      </w:r>
      <w:r>
        <w:rPr>
          <w:lang w:val="sr-Cyrl-ME"/>
        </w:rPr>
        <w:t>фантастика. Суштина тог метода своди с</w:t>
      </w:r>
      <w:r w:rsidR="009C76D5">
        <w:rPr>
          <w:lang w:val="sr-Cyrl-ME"/>
        </w:rPr>
        <w:t>е</w:t>
      </w:r>
      <w:r>
        <w:rPr>
          <w:lang w:val="sr-Cyrl-ME"/>
        </w:rPr>
        <w:t xml:space="preserve"> „на </w:t>
      </w:r>
      <w:r w:rsidR="009C76D5">
        <w:rPr>
          <w:lang w:val="sr-Cyrl-ME"/>
        </w:rPr>
        <w:t>разарање сви</w:t>
      </w:r>
      <w:r>
        <w:rPr>
          <w:lang w:val="sr-Cyrl-ME"/>
        </w:rPr>
        <w:t>х уобичајених веза, обичних сус</w:t>
      </w:r>
      <w:r w:rsidR="009C76D5">
        <w:rPr>
          <w:lang w:val="sr-Cyrl-ME"/>
        </w:rPr>
        <w:t>едстава ствари и идеја,</w:t>
      </w:r>
      <w:r>
        <w:rPr>
          <w:lang w:val="sr-Cyrl-ME"/>
        </w:rPr>
        <w:t xml:space="preserve"> и на стварање неочекиваних сус</w:t>
      </w:r>
      <w:r w:rsidR="009C76D5">
        <w:rPr>
          <w:lang w:val="sr-Cyrl-ME"/>
        </w:rPr>
        <w:t>едстава, неочекиваних веза, укљу</w:t>
      </w:r>
      <w:r w:rsidR="0043105C">
        <w:rPr>
          <w:lang w:val="sr-Cyrl-ME"/>
        </w:rPr>
        <w:t>чујући најнеочекиваније логичке</w:t>
      </w:r>
      <w:r w:rsidR="009C76D5">
        <w:rPr>
          <w:lang w:val="sr-Cyrl-ME"/>
        </w:rPr>
        <w:t xml:space="preserve"> (ʼалогизмиʼ) и језичке везе“.</w:t>
      </w:r>
    </w:p>
    <w:p w:rsidR="00F72A6F" w:rsidRDefault="00F72A6F" w:rsidP="00262ABC">
      <w:pPr>
        <w:ind w:firstLine="720"/>
        <w:rPr>
          <w:lang w:val="sr-Cyrl-ME"/>
        </w:rPr>
      </w:pPr>
      <w:r>
        <w:rPr>
          <w:lang w:val="sr-Cyrl-ME"/>
        </w:rPr>
        <w:t>Код Раблеа је сплетено разарање старе и афирмативно грађење потпуно нове слике свијета.</w:t>
      </w:r>
    </w:p>
    <w:p w:rsidR="00F72A6F" w:rsidRDefault="00F72A6F" w:rsidP="00262ABC">
      <w:pPr>
        <w:ind w:firstLine="720"/>
        <w:rPr>
          <w:lang w:val="sr-Cyrl-ME"/>
        </w:rPr>
      </w:pPr>
      <w:r>
        <w:rPr>
          <w:lang w:val="sr-Cyrl-ME"/>
        </w:rPr>
        <w:t xml:space="preserve">У разарању се ослања на смијех који је у вези са средњовјековним жанровима, причама о објешењацима, лакрдијашима и лудама, и чији су коријени у </w:t>
      </w:r>
      <w:r w:rsidR="00577AB6">
        <w:rPr>
          <w:lang w:val="sr-Cyrl-ME"/>
        </w:rPr>
        <w:t xml:space="preserve">фолклору. Раблеов смијех не само да разара традиционалне везе него и уништава идеалистичке </w:t>
      </w:r>
      <w:r w:rsidR="00577AB6">
        <w:rPr>
          <w:lang w:val="sr-Cyrl-ME"/>
        </w:rPr>
        <w:lastRenderedPageBreak/>
        <w:t>наслаге – открива грубо непосредно сусједство онога што људи раздвајају лицемјерном лажи.</w:t>
      </w:r>
    </w:p>
    <w:p w:rsidR="00577AB6" w:rsidRDefault="00577AB6" w:rsidP="00262ABC">
      <w:pPr>
        <w:ind w:firstLine="720"/>
        <w:rPr>
          <w:lang w:val="sr-Cyrl-ME"/>
        </w:rPr>
      </w:pPr>
      <w:r>
        <w:rPr>
          <w:lang w:val="sr-Cyrl-ME"/>
        </w:rPr>
        <w:t>У грађењу новог свијета ослања се на фолклор и антику.</w:t>
      </w:r>
    </w:p>
    <w:p w:rsidR="00577AB6" w:rsidRDefault="00577AB6" w:rsidP="00577AB6">
      <w:pPr>
        <w:ind w:firstLine="720"/>
        <w:rPr>
          <w:lang w:val="sr-Cyrl-ME"/>
        </w:rPr>
      </w:pPr>
      <w:r>
        <w:rPr>
          <w:lang w:val="sr-Cyrl-ME"/>
        </w:rPr>
        <w:t>Раздвајање традиционално повезаног и повезивање традиционално далеког и раздвојеног Рабле постиже стварајући разноврсне низове који су час паралелни, час се укрштају. Стварање низова је, по Бахтину, одлика Раблеовог метода.</w:t>
      </w:r>
    </w:p>
    <w:p w:rsidR="00577AB6" w:rsidRDefault="00523248" w:rsidP="00262ABC">
      <w:pPr>
        <w:ind w:firstLine="720"/>
        <w:rPr>
          <w:lang w:val="sr-Cyrl-ME"/>
        </w:rPr>
      </w:pPr>
      <w:r w:rsidRPr="00523248">
        <w:rPr>
          <w:lang w:val="sr-Cyrl-ME"/>
        </w:rPr>
        <w:t>Бахтин</w:t>
      </w:r>
      <w:r w:rsidR="00577AB6">
        <w:rPr>
          <w:lang w:val="sr-Cyrl-ME"/>
        </w:rPr>
        <w:t>: Сви ти разноврсни низови могу се разврстати у основне групе: „1) низови људског тела у анатомском и физиолошком пресеку; 2) низови људске одеће; 3) низови јела; 4) низови пића и пијанства; 5) полни низови (сношај); 6) низови смрти; 7) низови пражњења. Сваки од ових седам низова има своју специфичну логику, сваки низ има своје доминанте. (...) Готово све теме опширног и тематски богатог Раблеовог романа провучене су кроз те низове“.</w:t>
      </w:r>
    </w:p>
    <w:p w:rsidR="00577AB6" w:rsidRDefault="00577AB6" w:rsidP="00262ABC">
      <w:pPr>
        <w:ind w:firstLine="720"/>
        <w:rPr>
          <w:lang w:val="sr-Cyrl-ME"/>
        </w:rPr>
      </w:pPr>
    </w:p>
    <w:p w:rsidR="00531118" w:rsidRDefault="00531118" w:rsidP="00262ABC">
      <w:pPr>
        <w:ind w:firstLine="720"/>
        <w:rPr>
          <w:lang w:val="sr-Cyrl-ME"/>
        </w:rPr>
      </w:pPr>
      <w:r>
        <w:rPr>
          <w:lang w:val="sr-Cyrl-ME"/>
        </w:rPr>
        <w:t>Рецимо, код Раблеа је људско тијело конкретно мјерило свијета, цјелокупна слика свијета гради се око тјелесног човјека. То је супротстављено средњовјековном свијету, „у чијој идеологији је људско тело прихватано само у знаку пролазности и уздржавања, док је у стварној животној пракси владала груба и прљава тјелесна разузданост“.</w:t>
      </w:r>
    </w:p>
    <w:p w:rsidR="00531118" w:rsidRDefault="00531118" w:rsidP="00262ABC">
      <w:pPr>
        <w:ind w:firstLine="720"/>
        <w:rPr>
          <w:lang w:val="sr-Cyrl-ME"/>
        </w:rPr>
      </w:pPr>
    </w:p>
    <w:p w:rsidR="00523248" w:rsidRDefault="00523248" w:rsidP="00523248">
      <w:pPr>
        <w:ind w:firstLine="720"/>
        <w:rPr>
          <w:lang w:val="sr-Cyrl-ME"/>
        </w:rPr>
      </w:pPr>
      <w:r>
        <w:rPr>
          <w:lang w:val="sr-Cyrl-ME"/>
        </w:rPr>
        <w:t>Бахтин</w:t>
      </w:r>
      <w:r w:rsidR="002277C7">
        <w:rPr>
          <w:lang w:val="sr-Cyrl-ME"/>
        </w:rPr>
        <w:t xml:space="preserve">: „Идеологија није осветљавала и није осмишљавала телесни живот, она га је порицала; зато је телесни живот, лишен речи и смисла, могао бити толико разуздан, груб, прљав и разоран за самог себе. Између речи </w:t>
      </w:r>
      <w:r>
        <w:rPr>
          <w:lang w:val="sr-Cyrl-ME"/>
        </w:rPr>
        <w:t>и тела био је неизмеран понор“.</w:t>
      </w:r>
    </w:p>
    <w:p w:rsidR="00531118" w:rsidRDefault="00531118" w:rsidP="00523248">
      <w:pPr>
        <w:ind w:firstLine="720"/>
        <w:rPr>
          <w:lang w:val="sr-Cyrl-ME"/>
        </w:rPr>
      </w:pPr>
      <w:r>
        <w:rPr>
          <w:lang w:val="sr-Cyrl-ME"/>
        </w:rPr>
        <w:t>Рабле се супротставља не само средњовјековној аскетској идеологији него и средњовјековној грубој пракси.</w:t>
      </w:r>
    </w:p>
    <w:p w:rsidR="002277C7" w:rsidRDefault="00523248" w:rsidP="00262ABC">
      <w:pPr>
        <w:ind w:firstLine="720"/>
        <w:rPr>
          <w:lang w:val="sr-Cyrl-ME"/>
        </w:rPr>
      </w:pPr>
      <w:r>
        <w:rPr>
          <w:lang w:val="sr-Cyrl-ME"/>
        </w:rPr>
        <w:t>Бахтин</w:t>
      </w:r>
      <w:r w:rsidR="002277C7">
        <w:rPr>
          <w:lang w:val="sr-Cyrl-ME"/>
        </w:rPr>
        <w:t xml:space="preserve">: </w:t>
      </w:r>
      <w:r w:rsidR="002662BE">
        <w:rPr>
          <w:lang w:val="sr-Cyrl-ME"/>
        </w:rPr>
        <w:t>Рабле „жели да врати телесности и реч и смисао, античку идеалност, и заједно с тим да врати речи и смислу њихову стварност и идеалност“.</w:t>
      </w:r>
    </w:p>
    <w:p w:rsidR="002662BE" w:rsidRDefault="002662BE" w:rsidP="00262ABC">
      <w:pPr>
        <w:ind w:firstLine="720"/>
        <w:rPr>
          <w:lang w:val="sr-Cyrl-ME"/>
        </w:rPr>
      </w:pPr>
      <w:r>
        <w:rPr>
          <w:lang w:val="sr-Cyrl-ME"/>
        </w:rPr>
        <w:t>Према Бахтину, тијело се приказује са анатомско-физиолошког ученог аспекта (не заборавимо да је Рабле би</w:t>
      </w:r>
      <w:r w:rsidR="00F24859">
        <w:rPr>
          <w:lang w:val="sr-Cyrl-ME"/>
        </w:rPr>
        <w:t>о</w:t>
      </w:r>
      <w:r>
        <w:rPr>
          <w:lang w:val="sr-Cyrl-ME"/>
        </w:rPr>
        <w:t xml:space="preserve"> љекар), са лакрдијашко-циничног, са фантастично-гротескног (човјек као микрокосмос), и са фолклорног аспекта, при чему се ти аспекти преплићу.</w:t>
      </w:r>
    </w:p>
    <w:p w:rsidR="00523248" w:rsidRDefault="002662BE" w:rsidP="00523248">
      <w:pPr>
        <w:ind w:firstLine="720"/>
        <w:rPr>
          <w:lang w:val="sr-Cyrl-ME"/>
        </w:rPr>
      </w:pPr>
      <w:r>
        <w:rPr>
          <w:lang w:val="sr-Cyrl-ME"/>
        </w:rPr>
        <w:t>Готово код свих догађаја</w:t>
      </w:r>
      <w:r w:rsidR="00C150D1">
        <w:rPr>
          <w:lang w:val="sr-Cyrl-ME"/>
        </w:rPr>
        <w:t xml:space="preserve"> (од рођења, преко пражњења тијела, до битака и покоља)</w:t>
      </w:r>
      <w:r>
        <w:rPr>
          <w:lang w:val="sr-Cyrl-ME"/>
        </w:rPr>
        <w:t xml:space="preserve"> дају се, са гротескним преувеличавањем, детаљни описи </w:t>
      </w:r>
      <w:r w:rsidR="00C150D1">
        <w:rPr>
          <w:lang w:val="sr-Cyrl-ME"/>
        </w:rPr>
        <w:t>људског тијела.</w:t>
      </w:r>
    </w:p>
    <w:p w:rsidR="00407093" w:rsidRDefault="00C150D1" w:rsidP="00523248">
      <w:pPr>
        <w:ind w:firstLine="720"/>
        <w:rPr>
          <w:lang w:val="sr-Cyrl-ME"/>
        </w:rPr>
      </w:pPr>
      <w:r>
        <w:rPr>
          <w:lang w:val="sr-Cyrl-ME"/>
        </w:rPr>
        <w:t>То нису статички описи, него су укључени у динамику</w:t>
      </w:r>
      <w:r w:rsidR="00407093">
        <w:rPr>
          <w:lang w:val="sr-Cyrl-ME"/>
        </w:rPr>
        <w:t xml:space="preserve"> акције</w:t>
      </w:r>
      <w:r>
        <w:rPr>
          <w:lang w:val="sr-Cyrl-ME"/>
        </w:rPr>
        <w:t xml:space="preserve">. </w:t>
      </w:r>
    </w:p>
    <w:p w:rsidR="00C150D1" w:rsidRDefault="00407093" w:rsidP="00262ABC">
      <w:pPr>
        <w:ind w:firstLine="720"/>
        <w:rPr>
          <w:lang w:val="sr-Cyrl-ME"/>
        </w:rPr>
      </w:pPr>
      <w:r>
        <w:rPr>
          <w:lang w:val="sr-Cyrl-ME"/>
        </w:rPr>
        <w:t>Тијело се н</w:t>
      </w:r>
      <w:r w:rsidR="00C150D1">
        <w:rPr>
          <w:lang w:val="sr-Cyrl-ME"/>
        </w:rPr>
        <w:t xml:space="preserve">е </w:t>
      </w:r>
      <w:r>
        <w:rPr>
          <w:lang w:val="sr-Cyrl-ME"/>
        </w:rPr>
        <w:t>даје</w:t>
      </w:r>
      <w:r w:rsidR="00C150D1">
        <w:rPr>
          <w:lang w:val="sr-Cyrl-ME"/>
        </w:rPr>
        <w:t xml:space="preserve"> као индивидуално</w:t>
      </w:r>
      <w:r>
        <w:rPr>
          <w:lang w:val="sr-Cyrl-ME"/>
        </w:rPr>
        <w:t>, већ као безлично, тијело људског рода, тијело које се рађа, живи и умире, које се поново рађа, приказано у свим процесима свога живота.</w:t>
      </w:r>
    </w:p>
    <w:p w:rsidR="00A93871" w:rsidRDefault="00A93871" w:rsidP="00262ABC">
      <w:pPr>
        <w:ind w:firstLine="720"/>
        <w:rPr>
          <w:lang w:val="sr-Cyrl-ME"/>
        </w:rPr>
      </w:pPr>
      <w:r>
        <w:rPr>
          <w:lang w:val="sr-Cyrl-ME"/>
        </w:rPr>
        <w:t>Бахтин говори о карневализацији, гдје је дат свијет окренут наглавачке. Вриједности узвишене, духовне, које су традиционално високо на љествици, и оне којје су традиционално ниске, везане за материјално и тјелесно, изокренуте су.</w:t>
      </w:r>
    </w:p>
    <w:p w:rsidR="00A93871" w:rsidRDefault="00A93871" w:rsidP="00262ABC">
      <w:pPr>
        <w:ind w:firstLine="720"/>
        <w:rPr>
          <w:lang w:val="sr-Cyrl-ME"/>
        </w:rPr>
      </w:pPr>
    </w:p>
    <w:p w:rsidR="00B12D88" w:rsidRDefault="003717C5" w:rsidP="00262ABC">
      <w:pPr>
        <w:ind w:firstLine="720"/>
        <w:rPr>
          <w:lang w:val="sr-Cyrl-ME"/>
        </w:rPr>
      </w:pPr>
      <w:r w:rsidRPr="003717C5">
        <w:rPr>
          <w:lang w:val="sr-Cyrl-ME"/>
        </w:rPr>
        <w:t xml:space="preserve">Начин на који се слика људско тијело јесте гротескна фантастика. </w:t>
      </w:r>
      <w:r w:rsidR="00B12D88">
        <w:rPr>
          <w:lang w:val="sr-Cyrl-ME"/>
        </w:rPr>
        <w:t>Ту је очигледна хипербола.</w:t>
      </w:r>
    </w:p>
    <w:p w:rsidR="00B12D88" w:rsidRDefault="00B12D88" w:rsidP="00262ABC">
      <w:pPr>
        <w:ind w:firstLine="720"/>
        <w:rPr>
          <w:lang w:val="sr-Cyrl-ME"/>
        </w:rPr>
      </w:pPr>
    </w:p>
    <w:p w:rsidR="00B12D88" w:rsidRDefault="00B12D88" w:rsidP="00262ABC">
      <w:pPr>
        <w:ind w:firstLine="720"/>
        <w:rPr>
          <w:lang w:val="sr-Cyrl-ME"/>
        </w:rPr>
      </w:pPr>
      <w:r>
        <w:rPr>
          <w:lang w:val="sr-Cyrl-ME"/>
        </w:rPr>
        <w:t>Када је у питању низ јела и пића, готове све епизоде романа доведене су са њим у везу. Рецимо, рођење јунака, рат; и сам повод за рат су погаче, а о њима се говори као о средству против затвора – што је укрштање са низом пражњења, као и рођење Гаргантуино.</w:t>
      </w:r>
    </w:p>
    <w:p w:rsidR="00B12D88" w:rsidRDefault="00B12D88" w:rsidP="00262ABC">
      <w:pPr>
        <w:ind w:firstLine="720"/>
        <w:rPr>
          <w:lang w:val="sr-Cyrl-ME"/>
        </w:rPr>
      </w:pPr>
    </w:p>
    <w:p w:rsidR="00B12D88" w:rsidRDefault="00523248" w:rsidP="00262ABC">
      <w:pPr>
        <w:ind w:firstLine="720"/>
        <w:rPr>
          <w:lang w:val="sr-Cyrl-ME"/>
        </w:rPr>
      </w:pPr>
      <w:r>
        <w:rPr>
          <w:lang w:val="sr-Cyrl-ME"/>
        </w:rPr>
        <w:t>Бахтин</w:t>
      </w:r>
      <w:r w:rsidR="00B12D88">
        <w:rPr>
          <w:lang w:val="sr-Cyrl-ME"/>
        </w:rPr>
        <w:t xml:space="preserve">: И смрт се код Раблеа оцјењује на нови начин: она се види као нужан дио живота, </w:t>
      </w:r>
      <w:r w:rsidR="00894E66">
        <w:rPr>
          <w:lang w:val="sr-Cyrl-ME"/>
        </w:rPr>
        <w:t>после кога живот поново тријумфује и наставља се, јер се живот посматра са колективног аспекта. У сред</w:t>
      </w:r>
      <w:r w:rsidR="003717C5">
        <w:rPr>
          <w:lang w:val="sr-Cyrl-ME"/>
        </w:rPr>
        <w:t>ње</w:t>
      </w:r>
      <w:r w:rsidR="00894E66">
        <w:rPr>
          <w:lang w:val="sr-Cyrl-ME"/>
        </w:rPr>
        <w:t>м вијеку смрт је гранична појав</w:t>
      </w:r>
      <w:r w:rsidR="007A72BE">
        <w:rPr>
          <w:lang w:val="sr-Cyrl-ME"/>
        </w:rPr>
        <w:t xml:space="preserve">а између нашег </w:t>
      </w:r>
      <w:r w:rsidR="007A72BE">
        <w:rPr>
          <w:lang w:val="sr-Cyrl-ME"/>
        </w:rPr>
        <w:lastRenderedPageBreak/>
        <w:t>привременог</w:t>
      </w:r>
      <w:r w:rsidR="00894E66">
        <w:rPr>
          <w:lang w:val="sr-Cyrl-ME"/>
        </w:rPr>
        <w:t xml:space="preserve"> свијета и вјечног живота, </w:t>
      </w:r>
      <w:r w:rsidR="003717C5">
        <w:rPr>
          <w:lang w:val="sr-Cyrl-ME"/>
        </w:rPr>
        <w:t>па се смрт</w:t>
      </w:r>
      <w:r w:rsidR="00894E66">
        <w:rPr>
          <w:lang w:val="sr-Cyrl-ME"/>
        </w:rPr>
        <w:t xml:space="preserve"> види као врата у</w:t>
      </w:r>
      <w:r w:rsidR="007A72BE">
        <w:rPr>
          <w:lang w:val="sr-Cyrl-ME"/>
        </w:rPr>
        <w:t xml:space="preserve"> други,</w:t>
      </w:r>
      <w:r w:rsidR="00894E66">
        <w:rPr>
          <w:lang w:val="sr-Cyrl-ME"/>
        </w:rPr>
        <w:t xml:space="preserve"> онострани свијет.</w:t>
      </w:r>
      <w:r w:rsidR="007A72BE">
        <w:rPr>
          <w:lang w:val="sr-Cyrl-ME"/>
        </w:rPr>
        <w:t xml:space="preserve"> Рабле руши хијерархијску слику свијета према којој смрт заузима доминантно мјесто, и гдје је смрт обезвређивала земаљски живот као нешто пролазно.</w:t>
      </w:r>
    </w:p>
    <w:p w:rsidR="007A72BE" w:rsidRDefault="007A72BE" w:rsidP="00262ABC">
      <w:pPr>
        <w:ind w:firstLine="720"/>
        <w:rPr>
          <w:lang w:val="sr-Cyrl-ME"/>
        </w:rPr>
      </w:pPr>
      <w:r>
        <w:rPr>
          <w:lang w:val="sr-Cyrl-ME"/>
        </w:rPr>
        <w:t>Код Раблеа смрт је дата у времену. То је смрт која није стварни крај, него је елемент живота, после кога живот поново тријумфује и наставља се. Смрт није централна, него се између осталог приказује и она.</w:t>
      </w:r>
    </w:p>
    <w:p w:rsidR="00894E66" w:rsidRPr="0041083C" w:rsidRDefault="00523248" w:rsidP="00262ABC">
      <w:pPr>
        <w:ind w:firstLine="720"/>
        <w:rPr>
          <w:lang w:val="sr-Cyrl-ME"/>
        </w:rPr>
      </w:pPr>
      <w:r>
        <w:rPr>
          <w:lang w:val="sr-Cyrl-ME"/>
        </w:rPr>
        <w:t>Ту</w:t>
      </w:r>
      <w:r w:rsidR="00894E66">
        <w:rPr>
          <w:lang w:val="sr-Cyrl-ME"/>
        </w:rPr>
        <w:t xml:space="preserve"> се и смрт приказује на лакрдијашко-гротескни начин.</w:t>
      </w:r>
      <w:r w:rsidR="00D22166">
        <w:rPr>
          <w:lang w:val="sr-Cyrl-ME"/>
        </w:rPr>
        <w:t xml:space="preserve"> Дата је као нека врста „веселе смрти“.</w:t>
      </w:r>
      <w:r w:rsidR="00A93871">
        <w:rPr>
          <w:lang w:val="sr-Cyrl-ME"/>
        </w:rPr>
        <w:t xml:space="preserve"> </w:t>
      </w:r>
      <w:r w:rsidR="0041083C">
        <w:rPr>
          <w:lang w:val="sr-Cyrl-ME"/>
        </w:rPr>
        <w:t>Смијех ту нема улогу да се супротстави ужасу смрти, јер тог ужаса ни нема, па ни нема контраста.</w:t>
      </w:r>
    </w:p>
    <w:p w:rsidR="0041083C" w:rsidRDefault="00523248" w:rsidP="00262ABC">
      <w:pPr>
        <w:ind w:firstLine="720"/>
        <w:rPr>
          <w:lang w:val="sr-Cyrl-ME"/>
        </w:rPr>
      </w:pPr>
      <w:r>
        <w:rPr>
          <w:lang w:val="sr-Cyrl-ME"/>
        </w:rPr>
        <w:t>Бахтин</w:t>
      </w:r>
      <w:r w:rsidR="0041083C">
        <w:rPr>
          <w:lang w:val="sr-Cyrl-ME"/>
        </w:rPr>
        <w:t xml:space="preserve">: Сусједство смрти и смијеха, једења и пијења наћи ћемо и код других писаца у ренесанси: код Бокача, у оквиру и у појединим новелама, код Шекспира, у сцени са веселим гробарима у </w:t>
      </w:r>
      <w:r w:rsidR="0041083C">
        <w:rPr>
          <w:i/>
          <w:lang w:val="sr-Cyrl-ME"/>
        </w:rPr>
        <w:t>Хамлету</w:t>
      </w:r>
      <w:r w:rsidR="00F24859">
        <w:rPr>
          <w:lang w:val="sr-Cyrl-ME"/>
        </w:rPr>
        <w:t>,</w:t>
      </w:r>
      <w:r w:rsidR="0041083C">
        <w:rPr>
          <w:lang w:val="sr-Cyrl-ME"/>
        </w:rPr>
        <w:t xml:space="preserve"> или са веселим и пијаним портиром у </w:t>
      </w:r>
      <w:r w:rsidR="0041083C">
        <w:rPr>
          <w:i/>
          <w:lang w:val="sr-Cyrl-ME"/>
        </w:rPr>
        <w:t>Магбету</w:t>
      </w:r>
      <w:r w:rsidR="0041083C">
        <w:rPr>
          <w:lang w:val="sr-Cyrl-ME"/>
        </w:rPr>
        <w:t>.</w:t>
      </w:r>
    </w:p>
    <w:p w:rsidR="00D81C69" w:rsidRDefault="000E781E" w:rsidP="00262ABC">
      <w:pPr>
        <w:ind w:firstLine="720"/>
        <w:rPr>
          <w:lang w:val="sr-Cyrl-ME"/>
        </w:rPr>
      </w:pPr>
      <w:r>
        <w:rPr>
          <w:lang w:val="sr-Cyrl-ME"/>
        </w:rPr>
        <w:t>Такво сусједство поново ће се појавити у романтизму, па у симболизму. Али, ту се живот и смрт посматрају у границама затвореног индивидуалног живота, гдје је живот непоновљив, а смрт неизбјежан крај. Зато ту сусједства чине оштре контрасте.</w:t>
      </w:r>
      <w:r w:rsidR="00523248">
        <w:rPr>
          <w:lang w:val="sr-Cyrl-ME"/>
        </w:rPr>
        <w:t xml:space="preserve"> </w:t>
      </w:r>
    </w:p>
    <w:p w:rsidR="00C572C9" w:rsidRDefault="00C572C9" w:rsidP="00262ABC">
      <w:pPr>
        <w:ind w:firstLine="720"/>
        <w:rPr>
          <w:lang w:val="sr-Cyrl-ME"/>
        </w:rPr>
      </w:pPr>
      <w:r>
        <w:rPr>
          <w:lang w:val="sr-Cyrl-ME"/>
        </w:rPr>
        <w:t xml:space="preserve">Код Раблеа се истиче превласт материјално-тјелесног начела живота. По Бахтину, то је насљеђе народне смјеховне културе и једне шире естетичке концепције стварности, коју назива </w:t>
      </w:r>
      <w:r w:rsidR="00A93871">
        <w:rPr>
          <w:i/>
          <w:lang w:val="sr-Cyrl-ME"/>
        </w:rPr>
        <w:t>гроте</w:t>
      </w:r>
      <w:r w:rsidRPr="00C572C9">
        <w:rPr>
          <w:i/>
          <w:lang w:val="sr-Cyrl-ME"/>
        </w:rPr>
        <w:t>с</w:t>
      </w:r>
      <w:r w:rsidR="00A93871">
        <w:rPr>
          <w:i/>
          <w:lang w:val="sr-Cyrl-ME"/>
        </w:rPr>
        <w:t>к</w:t>
      </w:r>
      <w:r w:rsidRPr="00C572C9">
        <w:rPr>
          <w:i/>
          <w:lang w:val="sr-Cyrl-ME"/>
        </w:rPr>
        <w:t>ни реализам</w:t>
      </w:r>
      <w:r>
        <w:rPr>
          <w:lang w:val="sr-Cyrl-ME"/>
        </w:rPr>
        <w:t>.</w:t>
      </w:r>
    </w:p>
    <w:p w:rsidR="00C572C9" w:rsidRPr="00C572C9" w:rsidRDefault="00C572C9" w:rsidP="00C572C9">
      <w:pPr>
        <w:ind w:firstLine="720"/>
        <w:rPr>
          <w:lang w:val="sr-Cyrl-ME"/>
        </w:rPr>
      </w:pPr>
      <w:r>
        <w:rPr>
          <w:lang w:val="sr-Cyrl-ME"/>
        </w:rPr>
        <w:t>У гротескном реализму материјално-тјелесна стихија је дубоко позитивно начело, и дато је као универзално и општенародно начело.</w:t>
      </w:r>
    </w:p>
    <w:p w:rsidR="00C572C9" w:rsidRPr="00C572C9" w:rsidRDefault="00523248" w:rsidP="00C572C9">
      <w:pPr>
        <w:ind w:firstLine="720"/>
        <w:rPr>
          <w:lang w:val="sr-Cyrl-ME"/>
        </w:rPr>
      </w:pPr>
      <w:r w:rsidRPr="00523248">
        <w:rPr>
          <w:lang w:val="sr-Cyrl-ME"/>
        </w:rPr>
        <w:t>Бахтин</w:t>
      </w:r>
      <w:r w:rsidR="00C572C9">
        <w:rPr>
          <w:lang w:val="sr-Cyrl-ME"/>
        </w:rPr>
        <w:t>: „Основно својство гротескног реализма је снижавање, то јест превођења високог, духовног, идеалног</w:t>
      </w:r>
      <w:r w:rsidR="00D60519">
        <w:rPr>
          <w:lang w:val="sr-Cyrl-ME"/>
        </w:rPr>
        <w:t>, апстрактног на материјално-телесни план, на план земље и тела у њиховом нераскидивом јединству</w:t>
      </w:r>
      <w:r w:rsidR="00F24859">
        <w:rPr>
          <w:lang w:val="sr-Cyrl-ME"/>
        </w:rPr>
        <w:t>“</w:t>
      </w:r>
      <w:r w:rsidR="00D60519">
        <w:rPr>
          <w:lang w:val="sr-Cyrl-ME"/>
        </w:rPr>
        <w:t>.</w:t>
      </w:r>
    </w:p>
    <w:p w:rsidR="001B7D1B" w:rsidRPr="001B7D1B" w:rsidRDefault="001B7D1B" w:rsidP="001B7D1B">
      <w:pPr>
        <w:ind w:firstLine="720"/>
        <w:rPr>
          <w:lang w:val="sr-Cyrl-ME"/>
        </w:rPr>
      </w:pPr>
      <w:r w:rsidRPr="001B7D1B">
        <w:rPr>
          <w:lang w:val="sr-Cyrl-ME"/>
        </w:rPr>
        <w:t>Представници свијета који Рабле критикује, лицемјерни монаси, племићи, судије, адвокати, краљеви, смијешни су и осуђени на смрт, док су њима супротстављени Гаргантуа, брат Јован</w:t>
      </w:r>
      <w:r w:rsidRPr="001B7D1B">
        <w:rPr>
          <w:lang w:val="sr-Latn-ME"/>
        </w:rPr>
        <w:t>,</w:t>
      </w:r>
      <w:r w:rsidRPr="001B7D1B">
        <w:rPr>
          <w:lang w:val="sr-Cyrl-ME"/>
        </w:rPr>
        <w:t xml:space="preserve"> касније Пантагруел, Панургије итд, као ликови неограничених људских могућности. </w:t>
      </w:r>
    </w:p>
    <w:p w:rsidR="00894E66" w:rsidRDefault="00371978" w:rsidP="00894E66">
      <w:pPr>
        <w:ind w:firstLine="720"/>
        <w:rPr>
          <w:lang w:val="sr-Cyrl-ME"/>
        </w:rPr>
      </w:pPr>
      <w:r>
        <w:rPr>
          <w:lang w:val="sr-Cyrl-ME"/>
        </w:rPr>
        <w:t xml:space="preserve">Гаргантуа и Пантагруел су у својој основи фолклорни краљеви и витези-џинови. Они су прије свега </w:t>
      </w:r>
      <w:r w:rsidRPr="00371978">
        <w:rPr>
          <w:i/>
          <w:lang w:val="sr-Cyrl-ME"/>
        </w:rPr>
        <w:t>људи</w:t>
      </w:r>
      <w:r>
        <w:rPr>
          <w:lang w:val="sr-Cyrl-ME"/>
        </w:rPr>
        <w:t xml:space="preserve"> који могу слободно да остварују своје могућности и све потребе садржане у људској природи. Раблеов велики човјек</w:t>
      </w:r>
      <w:r w:rsidR="001B7D1B">
        <w:rPr>
          <w:lang w:val="sr-Cyrl-ME"/>
        </w:rPr>
        <w:t>, џин,</w:t>
      </w:r>
      <w:r>
        <w:rPr>
          <w:lang w:val="sr-Cyrl-ME"/>
        </w:rPr>
        <w:t xml:space="preserve"> није супротстављен другим људима, напротив, он је од истог материјала, он ради исто што и други људи</w:t>
      </w:r>
      <w:r w:rsidR="001B7D1B">
        <w:rPr>
          <w:lang w:val="sr-Cyrl-ME"/>
        </w:rPr>
        <w:t xml:space="preserve"> (једе, пије, празни се)</w:t>
      </w:r>
      <w:r>
        <w:rPr>
          <w:lang w:val="sr-Cyrl-ME"/>
        </w:rPr>
        <w:t>, само у огромним количинама.</w:t>
      </w:r>
    </w:p>
    <w:p w:rsidR="00371978" w:rsidRDefault="00371978" w:rsidP="00894E66">
      <w:pPr>
        <w:ind w:firstLine="720"/>
        <w:rPr>
          <w:lang w:val="sr-Cyrl-ME"/>
        </w:rPr>
      </w:pPr>
      <w:r>
        <w:rPr>
          <w:lang w:val="sr-Cyrl-ME"/>
        </w:rPr>
        <w:t>Раблеов човјек се принципијелно разликује од хероизма, као нечег изузетног. Он није велик по својим разликама од других људи него по својој човјечности, по остварењу свих људских могућности и велик је у просторно-временском свијету.</w:t>
      </w:r>
    </w:p>
    <w:p w:rsidR="00894E66" w:rsidRDefault="00894E66" w:rsidP="00262ABC">
      <w:pPr>
        <w:ind w:firstLine="720"/>
        <w:rPr>
          <w:lang w:val="sr-Cyrl-ME"/>
        </w:rPr>
      </w:pPr>
    </w:p>
    <w:p w:rsidR="008A2400" w:rsidRDefault="00EE0C4D" w:rsidP="00262ABC">
      <w:pPr>
        <w:ind w:firstLine="720"/>
        <w:rPr>
          <w:lang w:val="sr-Cyrl-ME"/>
        </w:rPr>
      </w:pPr>
      <w:r>
        <w:rPr>
          <w:lang w:val="sr-Cyrl-ME"/>
        </w:rPr>
        <w:t>Карневализација – Бахтинов појам. Он је читаву средњовјековну и ренесансну културу везивао за карневал и смјеховни принцип који је у њему</w:t>
      </w:r>
      <w:r w:rsidR="0017368F">
        <w:rPr>
          <w:lang w:val="sr-Cyrl-ME"/>
        </w:rPr>
        <w:t xml:space="preserve"> доминирао, гдје се јавља инверзија, гротескно преокретање свијета.</w:t>
      </w:r>
      <w:r w:rsidR="00D56EE6">
        <w:rPr>
          <w:lang w:val="sr-Cyrl-ME"/>
        </w:rPr>
        <w:t xml:space="preserve"> Карневал је, по Бахтину, обредна и представљачка форма, а и језик симболичних конкретно-чулних форми. Тај језик се може транспоновати на језик књижевности и он омогућава да се изгради једна нова слика свијета. То транспоновање Бахтин назива карневализацијом.</w:t>
      </w:r>
    </w:p>
    <w:p w:rsidR="00D56EE6" w:rsidRDefault="00D56EE6" w:rsidP="00262ABC">
      <w:pPr>
        <w:ind w:firstLine="720"/>
        <w:rPr>
          <w:lang w:val="sr-Cyrl-ME"/>
        </w:rPr>
      </w:pPr>
    </w:p>
    <w:p w:rsidR="008A2400" w:rsidRDefault="00A86C27" w:rsidP="00262ABC">
      <w:pPr>
        <w:ind w:firstLine="720"/>
        <w:rPr>
          <w:lang w:val="sr-Cyrl-ME"/>
        </w:rPr>
      </w:pPr>
      <w:r>
        <w:rPr>
          <w:lang w:val="sr-Cyrl-ME"/>
        </w:rPr>
        <w:t>Бахтинов допринос и утицај огроман је. Ипак, може се и његов приступ посматрати у контексту и може се размислити о његовим ограничењима.</w:t>
      </w:r>
    </w:p>
    <w:p w:rsidR="00A86C27" w:rsidRDefault="00A86C27" w:rsidP="00262ABC">
      <w:pPr>
        <w:ind w:firstLine="720"/>
        <w:rPr>
          <w:lang w:val="sr-Cyrl-ME"/>
        </w:rPr>
      </w:pPr>
      <w:r>
        <w:rPr>
          <w:lang w:val="sr-Cyrl-ME"/>
        </w:rPr>
        <w:t xml:space="preserve">Читав његов приступ говори и о времену у коме он ствара, гдје је стаљинизам гушио било какав дијалог, па и сами појмови дијалогичности, полифоније итд. </w:t>
      </w:r>
      <w:r w:rsidR="00B81A0E">
        <w:rPr>
          <w:lang w:val="sr-Cyrl-ME"/>
        </w:rPr>
        <w:t xml:space="preserve">јесу </w:t>
      </w:r>
      <w:r>
        <w:rPr>
          <w:lang w:val="sr-Cyrl-ME"/>
        </w:rPr>
        <w:t>својеврстан вапај за слободом.</w:t>
      </w:r>
      <w:r w:rsidR="00FD1518">
        <w:rPr>
          <w:lang w:val="sr-Cyrl-ME"/>
        </w:rPr>
        <w:t xml:space="preserve"> Бахтиново тумачење истовремено је и отпор социјалистичком реализму. Тај смисао има и сам поглед на прошлост, и идеја</w:t>
      </w:r>
      <w:r w:rsidR="00523248">
        <w:rPr>
          <w:lang w:val="sr-Cyrl-ME"/>
        </w:rPr>
        <w:t xml:space="preserve"> о чувању</w:t>
      </w:r>
      <w:r w:rsidR="00FD1518">
        <w:rPr>
          <w:lang w:val="sr-Cyrl-ME"/>
        </w:rPr>
        <w:t xml:space="preserve"> културе, нарочито народне културе.</w:t>
      </w:r>
    </w:p>
    <w:p w:rsidR="00FD1518" w:rsidRDefault="00FD1518" w:rsidP="00262ABC">
      <w:pPr>
        <w:ind w:firstLine="720"/>
        <w:rPr>
          <w:lang w:val="sr-Cyrl-ME"/>
        </w:rPr>
      </w:pPr>
    </w:p>
    <w:p w:rsidR="0040471F" w:rsidRDefault="0040471F" w:rsidP="00262ABC">
      <w:pPr>
        <w:ind w:firstLine="720"/>
        <w:rPr>
          <w:lang w:val="sr-Cyrl-ME"/>
        </w:rPr>
      </w:pPr>
      <w:r>
        <w:rPr>
          <w:lang w:val="sr-Cyrl-ME"/>
        </w:rPr>
        <w:t>Стивен Гринблат каже да Раблеов смијех проблематизује доминантне структуре власти, трујимфује над страхом и забраном, руши границе које су изгледале као суштинске. Гринблат истиче и да је тај роман</w:t>
      </w:r>
      <w:r w:rsidR="007B0A0F">
        <w:rPr>
          <w:lang w:val="sr-Cyrl-ME"/>
        </w:rPr>
        <w:t xml:space="preserve"> није наивно испољавање народног духа, већ је то</w:t>
      </w:r>
      <w:r>
        <w:rPr>
          <w:lang w:val="sr-Cyrl-ME"/>
        </w:rPr>
        <w:t xml:space="preserve"> дјело једног</w:t>
      </w:r>
      <w:r w:rsidR="007B0A0F">
        <w:rPr>
          <w:lang w:val="sr-Cyrl-ME"/>
        </w:rPr>
        <w:t xml:space="preserve"> префињеног и бриљантног појединца.</w:t>
      </w:r>
    </w:p>
    <w:p w:rsidR="0040471F" w:rsidRDefault="0040471F" w:rsidP="00262ABC">
      <w:pPr>
        <w:ind w:firstLine="720"/>
        <w:rPr>
          <w:lang w:val="sr-Cyrl-ME"/>
        </w:rPr>
      </w:pPr>
    </w:p>
    <w:p w:rsidR="00014857" w:rsidRDefault="00A86C27" w:rsidP="00A17963">
      <w:pPr>
        <w:ind w:firstLine="720"/>
        <w:rPr>
          <w:lang w:val="sr-Cyrl-ME"/>
        </w:rPr>
      </w:pPr>
      <w:r>
        <w:rPr>
          <w:lang w:val="sr-Cyrl-ME"/>
        </w:rPr>
        <w:t>Каснији истраживачи проблематизовали су</w:t>
      </w:r>
      <w:r w:rsidR="007B0A0F">
        <w:rPr>
          <w:lang w:val="sr-Cyrl-ME"/>
        </w:rPr>
        <w:t xml:space="preserve"> и</w:t>
      </w:r>
      <w:r>
        <w:rPr>
          <w:lang w:val="sr-Cyrl-ME"/>
        </w:rPr>
        <w:t xml:space="preserve"> Бахтиново виђење </w:t>
      </w:r>
      <w:r w:rsidR="00B81A0E">
        <w:rPr>
          <w:lang w:val="sr-Cyrl-ME"/>
        </w:rPr>
        <w:t xml:space="preserve">народног духа, а и уопште виђење друштвених појава. Рецимо, он види карневал као израз </w:t>
      </w:r>
      <w:r w:rsidR="00564857">
        <w:rPr>
          <w:lang w:val="sr-Cyrl-ME"/>
        </w:rPr>
        <w:t xml:space="preserve">несавладивог и бунтовничког </w:t>
      </w:r>
      <w:r w:rsidR="00B81A0E">
        <w:rPr>
          <w:lang w:val="sr-Cyrl-ME"/>
        </w:rPr>
        <w:t xml:space="preserve">народног </w:t>
      </w:r>
      <w:r w:rsidR="00564857">
        <w:rPr>
          <w:lang w:val="sr-Cyrl-ME"/>
        </w:rPr>
        <w:t>духа, као што се јавља у бројним</w:t>
      </w:r>
      <w:r w:rsidR="00F94051">
        <w:rPr>
          <w:lang w:val="sr-Cyrl-ME"/>
        </w:rPr>
        <w:t xml:space="preserve"> примјерима код</w:t>
      </w:r>
      <w:r w:rsidR="00564857">
        <w:rPr>
          <w:lang w:val="sr-Cyrl-ME"/>
        </w:rPr>
        <w:t xml:space="preserve"> </w:t>
      </w:r>
      <w:r w:rsidR="00F94051">
        <w:rPr>
          <w:lang w:val="sr-Cyrl-ME"/>
        </w:rPr>
        <w:t>Раблеа, гдје се свијет изокреће на гротескан начин и норме руше. Новије теорије не виде карневал</w:t>
      </w:r>
      <w:r w:rsidR="0040471F">
        <w:rPr>
          <w:lang w:val="sr-Cyrl-ME"/>
        </w:rPr>
        <w:t xml:space="preserve"> само</w:t>
      </w:r>
      <w:r w:rsidR="00F94051">
        <w:rPr>
          <w:lang w:val="sr-Cyrl-ME"/>
        </w:rPr>
        <w:t xml:space="preserve"> као побуну, него </w:t>
      </w:r>
      <w:r w:rsidR="0040471F">
        <w:rPr>
          <w:lang w:val="sr-Cyrl-ME"/>
        </w:rPr>
        <w:t xml:space="preserve">и </w:t>
      </w:r>
      <w:r w:rsidR="00F94051">
        <w:rPr>
          <w:lang w:val="sr-Cyrl-ME"/>
        </w:rPr>
        <w:t>као суптилан начин да се побуна обузда и контролише. Уз то, а и у складу са тим, карневал се посматра не као нешто што спонтано и побуњенички ствара народ, већ одређене групе које долазе из средњих слојева и које обнављају традицију која је суштински конзервативне природе.</w:t>
      </w:r>
    </w:p>
    <w:p w:rsidR="00F24859" w:rsidRPr="00A17963" w:rsidRDefault="00F24859" w:rsidP="00A17963">
      <w:pPr>
        <w:ind w:firstLine="720"/>
        <w:rPr>
          <w:lang w:val="sr-Cyrl-ME"/>
        </w:rPr>
      </w:pPr>
      <w:bookmarkStart w:id="0" w:name="_GoBack"/>
      <w:bookmarkEnd w:id="0"/>
    </w:p>
    <w:sectPr w:rsidR="00F24859" w:rsidRPr="00A17963" w:rsidSect="0064717D">
      <w:footerReference w:type="default" r:id="rId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D30" w:rsidRDefault="00207D30" w:rsidP="00D35B7A">
      <w:r>
        <w:separator/>
      </w:r>
    </w:p>
  </w:endnote>
  <w:endnote w:type="continuationSeparator" w:id="0">
    <w:p w:rsidR="00207D30" w:rsidRDefault="00207D30" w:rsidP="00D3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7A" w:rsidRDefault="00D35B7A">
    <w:pPr>
      <w:pStyle w:val="Footer"/>
      <w:jc w:val="right"/>
    </w:pPr>
    <w:r>
      <w:fldChar w:fldCharType="begin"/>
    </w:r>
    <w:r>
      <w:instrText xml:space="preserve"> PAGE   \* MERGEFORMAT </w:instrText>
    </w:r>
    <w:r>
      <w:fldChar w:fldCharType="separate"/>
    </w:r>
    <w:r w:rsidR="00F24859">
      <w:rPr>
        <w:noProof/>
      </w:rPr>
      <w:t>10</w:t>
    </w:r>
    <w:r>
      <w:fldChar w:fldCharType="end"/>
    </w:r>
  </w:p>
  <w:p w:rsidR="00D35B7A" w:rsidRDefault="00D35B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D30" w:rsidRDefault="00207D30" w:rsidP="00D35B7A">
      <w:r>
        <w:separator/>
      </w:r>
    </w:p>
  </w:footnote>
  <w:footnote w:type="continuationSeparator" w:id="0">
    <w:p w:rsidR="00207D30" w:rsidRDefault="00207D30" w:rsidP="00D35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23"/>
    <w:rsid w:val="0000068A"/>
    <w:rsid w:val="00000B81"/>
    <w:rsid w:val="00001124"/>
    <w:rsid w:val="0000146B"/>
    <w:rsid w:val="00001B4C"/>
    <w:rsid w:val="00001C50"/>
    <w:rsid w:val="0000212F"/>
    <w:rsid w:val="00002157"/>
    <w:rsid w:val="00002CF6"/>
    <w:rsid w:val="000030AB"/>
    <w:rsid w:val="0000382F"/>
    <w:rsid w:val="00005963"/>
    <w:rsid w:val="00005E02"/>
    <w:rsid w:val="000067CA"/>
    <w:rsid w:val="0000721C"/>
    <w:rsid w:val="0001014F"/>
    <w:rsid w:val="000105EA"/>
    <w:rsid w:val="000107CE"/>
    <w:rsid w:val="00011131"/>
    <w:rsid w:val="00011E62"/>
    <w:rsid w:val="00012902"/>
    <w:rsid w:val="00012B68"/>
    <w:rsid w:val="00013F58"/>
    <w:rsid w:val="00014857"/>
    <w:rsid w:val="00014A7D"/>
    <w:rsid w:val="000156C4"/>
    <w:rsid w:val="00015CE0"/>
    <w:rsid w:val="00015DDA"/>
    <w:rsid w:val="00017CF3"/>
    <w:rsid w:val="00020078"/>
    <w:rsid w:val="00020125"/>
    <w:rsid w:val="00020E28"/>
    <w:rsid w:val="00020E87"/>
    <w:rsid w:val="00021166"/>
    <w:rsid w:val="00022440"/>
    <w:rsid w:val="0002296E"/>
    <w:rsid w:val="00024551"/>
    <w:rsid w:val="00024BF3"/>
    <w:rsid w:val="00024F76"/>
    <w:rsid w:val="00025517"/>
    <w:rsid w:val="00025A7A"/>
    <w:rsid w:val="00025AC5"/>
    <w:rsid w:val="0002646A"/>
    <w:rsid w:val="0002649A"/>
    <w:rsid w:val="0002663F"/>
    <w:rsid w:val="00026A15"/>
    <w:rsid w:val="00026B0A"/>
    <w:rsid w:val="00027066"/>
    <w:rsid w:val="000272F5"/>
    <w:rsid w:val="000278BF"/>
    <w:rsid w:val="00027CBE"/>
    <w:rsid w:val="0003020B"/>
    <w:rsid w:val="00031026"/>
    <w:rsid w:val="00031223"/>
    <w:rsid w:val="000313BA"/>
    <w:rsid w:val="0003148B"/>
    <w:rsid w:val="00031A13"/>
    <w:rsid w:val="00031DEC"/>
    <w:rsid w:val="0003231E"/>
    <w:rsid w:val="000326C5"/>
    <w:rsid w:val="00032A2B"/>
    <w:rsid w:val="00032A3A"/>
    <w:rsid w:val="00032B41"/>
    <w:rsid w:val="0003325F"/>
    <w:rsid w:val="00033627"/>
    <w:rsid w:val="000339C2"/>
    <w:rsid w:val="00033A3C"/>
    <w:rsid w:val="00033A6C"/>
    <w:rsid w:val="00033EC9"/>
    <w:rsid w:val="0003459D"/>
    <w:rsid w:val="00034983"/>
    <w:rsid w:val="00034E81"/>
    <w:rsid w:val="000350FB"/>
    <w:rsid w:val="00035CE9"/>
    <w:rsid w:val="00035F33"/>
    <w:rsid w:val="00036B27"/>
    <w:rsid w:val="00037495"/>
    <w:rsid w:val="00037C60"/>
    <w:rsid w:val="00037CE7"/>
    <w:rsid w:val="00037E1F"/>
    <w:rsid w:val="00037F91"/>
    <w:rsid w:val="00037FEB"/>
    <w:rsid w:val="000400F1"/>
    <w:rsid w:val="00040667"/>
    <w:rsid w:val="00040680"/>
    <w:rsid w:val="00040CE3"/>
    <w:rsid w:val="0004163E"/>
    <w:rsid w:val="000417D3"/>
    <w:rsid w:val="00041F07"/>
    <w:rsid w:val="00043D5E"/>
    <w:rsid w:val="0004454D"/>
    <w:rsid w:val="000446EC"/>
    <w:rsid w:val="00044D59"/>
    <w:rsid w:val="00045573"/>
    <w:rsid w:val="00045793"/>
    <w:rsid w:val="000463E1"/>
    <w:rsid w:val="0004679F"/>
    <w:rsid w:val="000469DD"/>
    <w:rsid w:val="0004749B"/>
    <w:rsid w:val="000479E2"/>
    <w:rsid w:val="00047C5E"/>
    <w:rsid w:val="00047DF9"/>
    <w:rsid w:val="0005036C"/>
    <w:rsid w:val="0005041E"/>
    <w:rsid w:val="00050767"/>
    <w:rsid w:val="000507F2"/>
    <w:rsid w:val="000507F8"/>
    <w:rsid w:val="00050D42"/>
    <w:rsid w:val="00050DEA"/>
    <w:rsid w:val="00051770"/>
    <w:rsid w:val="000519F4"/>
    <w:rsid w:val="00051DDF"/>
    <w:rsid w:val="000526D6"/>
    <w:rsid w:val="00052B3D"/>
    <w:rsid w:val="00052DFA"/>
    <w:rsid w:val="00052E50"/>
    <w:rsid w:val="000537CC"/>
    <w:rsid w:val="00053FF3"/>
    <w:rsid w:val="000542D2"/>
    <w:rsid w:val="00054716"/>
    <w:rsid w:val="0005576E"/>
    <w:rsid w:val="00055908"/>
    <w:rsid w:val="00055D0C"/>
    <w:rsid w:val="00056315"/>
    <w:rsid w:val="0005657D"/>
    <w:rsid w:val="00056AED"/>
    <w:rsid w:val="00056E28"/>
    <w:rsid w:val="00057335"/>
    <w:rsid w:val="0005746C"/>
    <w:rsid w:val="00057835"/>
    <w:rsid w:val="0005791E"/>
    <w:rsid w:val="00057945"/>
    <w:rsid w:val="00057A98"/>
    <w:rsid w:val="00057BE5"/>
    <w:rsid w:val="00060672"/>
    <w:rsid w:val="00061034"/>
    <w:rsid w:val="00061583"/>
    <w:rsid w:val="000617B7"/>
    <w:rsid w:val="00061BCD"/>
    <w:rsid w:val="00061DF2"/>
    <w:rsid w:val="00061EB0"/>
    <w:rsid w:val="00062628"/>
    <w:rsid w:val="00063556"/>
    <w:rsid w:val="0006357E"/>
    <w:rsid w:val="00063AAE"/>
    <w:rsid w:val="00063D51"/>
    <w:rsid w:val="00065407"/>
    <w:rsid w:val="000656F0"/>
    <w:rsid w:val="00065753"/>
    <w:rsid w:val="000657D3"/>
    <w:rsid w:val="00065C50"/>
    <w:rsid w:val="00065DC9"/>
    <w:rsid w:val="0006637F"/>
    <w:rsid w:val="000667FE"/>
    <w:rsid w:val="0006680A"/>
    <w:rsid w:val="00067169"/>
    <w:rsid w:val="000676C6"/>
    <w:rsid w:val="000703F2"/>
    <w:rsid w:val="000708BC"/>
    <w:rsid w:val="00071215"/>
    <w:rsid w:val="0007141D"/>
    <w:rsid w:val="000714E7"/>
    <w:rsid w:val="0007240C"/>
    <w:rsid w:val="00072A7A"/>
    <w:rsid w:val="000731BA"/>
    <w:rsid w:val="00073262"/>
    <w:rsid w:val="00073306"/>
    <w:rsid w:val="0007389D"/>
    <w:rsid w:val="00073912"/>
    <w:rsid w:val="000742D7"/>
    <w:rsid w:val="0007486D"/>
    <w:rsid w:val="00074F5E"/>
    <w:rsid w:val="0007507E"/>
    <w:rsid w:val="000752DD"/>
    <w:rsid w:val="00075402"/>
    <w:rsid w:val="00075A79"/>
    <w:rsid w:val="00076309"/>
    <w:rsid w:val="0007697E"/>
    <w:rsid w:val="00076F30"/>
    <w:rsid w:val="00076F86"/>
    <w:rsid w:val="000773DD"/>
    <w:rsid w:val="000779B3"/>
    <w:rsid w:val="00077B5A"/>
    <w:rsid w:val="00080D80"/>
    <w:rsid w:val="00081202"/>
    <w:rsid w:val="000814B6"/>
    <w:rsid w:val="00081725"/>
    <w:rsid w:val="00081862"/>
    <w:rsid w:val="000818CD"/>
    <w:rsid w:val="000819D9"/>
    <w:rsid w:val="00081A1C"/>
    <w:rsid w:val="00081BDD"/>
    <w:rsid w:val="00081E16"/>
    <w:rsid w:val="00081FD0"/>
    <w:rsid w:val="000822C3"/>
    <w:rsid w:val="0008246B"/>
    <w:rsid w:val="00082563"/>
    <w:rsid w:val="0008268C"/>
    <w:rsid w:val="00082954"/>
    <w:rsid w:val="00082E46"/>
    <w:rsid w:val="00082F3E"/>
    <w:rsid w:val="00082F53"/>
    <w:rsid w:val="00082FA4"/>
    <w:rsid w:val="00083079"/>
    <w:rsid w:val="0008389C"/>
    <w:rsid w:val="00083954"/>
    <w:rsid w:val="00083D3A"/>
    <w:rsid w:val="00085515"/>
    <w:rsid w:val="00085F86"/>
    <w:rsid w:val="000878D7"/>
    <w:rsid w:val="00090525"/>
    <w:rsid w:val="00090634"/>
    <w:rsid w:val="00091B73"/>
    <w:rsid w:val="00091DEC"/>
    <w:rsid w:val="000920AB"/>
    <w:rsid w:val="0009293D"/>
    <w:rsid w:val="00092F82"/>
    <w:rsid w:val="00093A58"/>
    <w:rsid w:val="00093ED9"/>
    <w:rsid w:val="00093F87"/>
    <w:rsid w:val="00093FCC"/>
    <w:rsid w:val="0009413D"/>
    <w:rsid w:val="000944E3"/>
    <w:rsid w:val="000949C6"/>
    <w:rsid w:val="00095313"/>
    <w:rsid w:val="00095DD6"/>
    <w:rsid w:val="00097484"/>
    <w:rsid w:val="00097766"/>
    <w:rsid w:val="000A0A41"/>
    <w:rsid w:val="000A0F88"/>
    <w:rsid w:val="000A1679"/>
    <w:rsid w:val="000A1973"/>
    <w:rsid w:val="000A1B00"/>
    <w:rsid w:val="000A1F5C"/>
    <w:rsid w:val="000A258E"/>
    <w:rsid w:val="000A262D"/>
    <w:rsid w:val="000A2E69"/>
    <w:rsid w:val="000A30E8"/>
    <w:rsid w:val="000A3F4A"/>
    <w:rsid w:val="000A4166"/>
    <w:rsid w:val="000A42C1"/>
    <w:rsid w:val="000A438D"/>
    <w:rsid w:val="000A456F"/>
    <w:rsid w:val="000A4B35"/>
    <w:rsid w:val="000A4BEF"/>
    <w:rsid w:val="000A5045"/>
    <w:rsid w:val="000A51D9"/>
    <w:rsid w:val="000A5336"/>
    <w:rsid w:val="000A5785"/>
    <w:rsid w:val="000A7DCB"/>
    <w:rsid w:val="000B0879"/>
    <w:rsid w:val="000B0C34"/>
    <w:rsid w:val="000B1A7A"/>
    <w:rsid w:val="000B1B5C"/>
    <w:rsid w:val="000B1D5C"/>
    <w:rsid w:val="000B2458"/>
    <w:rsid w:val="000B2CAA"/>
    <w:rsid w:val="000B30F8"/>
    <w:rsid w:val="000B3328"/>
    <w:rsid w:val="000B3898"/>
    <w:rsid w:val="000B39DD"/>
    <w:rsid w:val="000B41B7"/>
    <w:rsid w:val="000B4C03"/>
    <w:rsid w:val="000B4CE9"/>
    <w:rsid w:val="000B55E5"/>
    <w:rsid w:val="000B5962"/>
    <w:rsid w:val="000B5F03"/>
    <w:rsid w:val="000B627B"/>
    <w:rsid w:val="000B6523"/>
    <w:rsid w:val="000B7637"/>
    <w:rsid w:val="000C0B84"/>
    <w:rsid w:val="000C0C32"/>
    <w:rsid w:val="000C1A75"/>
    <w:rsid w:val="000C2B01"/>
    <w:rsid w:val="000C2B1D"/>
    <w:rsid w:val="000C30C7"/>
    <w:rsid w:val="000C376B"/>
    <w:rsid w:val="000C37B6"/>
    <w:rsid w:val="000C396D"/>
    <w:rsid w:val="000C40A0"/>
    <w:rsid w:val="000C4353"/>
    <w:rsid w:val="000C481A"/>
    <w:rsid w:val="000C4B0C"/>
    <w:rsid w:val="000C5143"/>
    <w:rsid w:val="000C54F7"/>
    <w:rsid w:val="000C6080"/>
    <w:rsid w:val="000C6881"/>
    <w:rsid w:val="000C6918"/>
    <w:rsid w:val="000C6F68"/>
    <w:rsid w:val="000D0011"/>
    <w:rsid w:val="000D02BC"/>
    <w:rsid w:val="000D0443"/>
    <w:rsid w:val="000D1585"/>
    <w:rsid w:val="000D1814"/>
    <w:rsid w:val="000D298D"/>
    <w:rsid w:val="000D4AA1"/>
    <w:rsid w:val="000D4E56"/>
    <w:rsid w:val="000D559B"/>
    <w:rsid w:val="000D5637"/>
    <w:rsid w:val="000D5CDA"/>
    <w:rsid w:val="000D614A"/>
    <w:rsid w:val="000D6263"/>
    <w:rsid w:val="000D662E"/>
    <w:rsid w:val="000D663E"/>
    <w:rsid w:val="000D6652"/>
    <w:rsid w:val="000D7019"/>
    <w:rsid w:val="000D70C5"/>
    <w:rsid w:val="000D71A6"/>
    <w:rsid w:val="000D77A9"/>
    <w:rsid w:val="000D791C"/>
    <w:rsid w:val="000D7E4B"/>
    <w:rsid w:val="000D7F0B"/>
    <w:rsid w:val="000D7FA6"/>
    <w:rsid w:val="000E0192"/>
    <w:rsid w:val="000E02BB"/>
    <w:rsid w:val="000E0880"/>
    <w:rsid w:val="000E0A15"/>
    <w:rsid w:val="000E0B32"/>
    <w:rsid w:val="000E0D42"/>
    <w:rsid w:val="000E0D92"/>
    <w:rsid w:val="000E11BD"/>
    <w:rsid w:val="000E16F1"/>
    <w:rsid w:val="000E1851"/>
    <w:rsid w:val="000E192E"/>
    <w:rsid w:val="000E2138"/>
    <w:rsid w:val="000E2612"/>
    <w:rsid w:val="000E2921"/>
    <w:rsid w:val="000E2991"/>
    <w:rsid w:val="000E2D63"/>
    <w:rsid w:val="000E3A87"/>
    <w:rsid w:val="000E3AA3"/>
    <w:rsid w:val="000E447C"/>
    <w:rsid w:val="000E4A4E"/>
    <w:rsid w:val="000E4C30"/>
    <w:rsid w:val="000E5009"/>
    <w:rsid w:val="000E56EA"/>
    <w:rsid w:val="000E587E"/>
    <w:rsid w:val="000E5D3C"/>
    <w:rsid w:val="000E6C5B"/>
    <w:rsid w:val="000E73DD"/>
    <w:rsid w:val="000E7576"/>
    <w:rsid w:val="000E781E"/>
    <w:rsid w:val="000E7B3A"/>
    <w:rsid w:val="000E7F3B"/>
    <w:rsid w:val="000E7F4D"/>
    <w:rsid w:val="000F014E"/>
    <w:rsid w:val="000F068E"/>
    <w:rsid w:val="000F13DA"/>
    <w:rsid w:val="000F17B9"/>
    <w:rsid w:val="000F17ED"/>
    <w:rsid w:val="000F18B6"/>
    <w:rsid w:val="000F1C08"/>
    <w:rsid w:val="000F1FAE"/>
    <w:rsid w:val="000F20D7"/>
    <w:rsid w:val="000F2711"/>
    <w:rsid w:val="000F3AFA"/>
    <w:rsid w:val="000F3F3B"/>
    <w:rsid w:val="000F400B"/>
    <w:rsid w:val="000F4012"/>
    <w:rsid w:val="000F40B7"/>
    <w:rsid w:val="000F44BB"/>
    <w:rsid w:val="000F4619"/>
    <w:rsid w:val="000F46BA"/>
    <w:rsid w:val="000F4D0C"/>
    <w:rsid w:val="000F4DB0"/>
    <w:rsid w:val="000F50F0"/>
    <w:rsid w:val="000F5307"/>
    <w:rsid w:val="000F7F56"/>
    <w:rsid w:val="00100346"/>
    <w:rsid w:val="00100783"/>
    <w:rsid w:val="001010E6"/>
    <w:rsid w:val="0010178D"/>
    <w:rsid w:val="00102420"/>
    <w:rsid w:val="00102D3E"/>
    <w:rsid w:val="001035DB"/>
    <w:rsid w:val="00103D11"/>
    <w:rsid w:val="00104D76"/>
    <w:rsid w:val="00104D7D"/>
    <w:rsid w:val="00104E39"/>
    <w:rsid w:val="001054D1"/>
    <w:rsid w:val="001056E9"/>
    <w:rsid w:val="00105B51"/>
    <w:rsid w:val="0010626B"/>
    <w:rsid w:val="00106A1C"/>
    <w:rsid w:val="00106E5C"/>
    <w:rsid w:val="00107157"/>
    <w:rsid w:val="00107278"/>
    <w:rsid w:val="00107916"/>
    <w:rsid w:val="00107C46"/>
    <w:rsid w:val="00107CF3"/>
    <w:rsid w:val="0011101A"/>
    <w:rsid w:val="001118C3"/>
    <w:rsid w:val="00113E8C"/>
    <w:rsid w:val="0011409E"/>
    <w:rsid w:val="001141DC"/>
    <w:rsid w:val="0011443C"/>
    <w:rsid w:val="00114840"/>
    <w:rsid w:val="00114C72"/>
    <w:rsid w:val="00114FC7"/>
    <w:rsid w:val="00115087"/>
    <w:rsid w:val="00115094"/>
    <w:rsid w:val="0011526A"/>
    <w:rsid w:val="0011527C"/>
    <w:rsid w:val="001152B5"/>
    <w:rsid w:val="00115347"/>
    <w:rsid w:val="0011537B"/>
    <w:rsid w:val="00115977"/>
    <w:rsid w:val="001164EE"/>
    <w:rsid w:val="0011688E"/>
    <w:rsid w:val="00116EBA"/>
    <w:rsid w:val="00116FE5"/>
    <w:rsid w:val="001202AC"/>
    <w:rsid w:val="00120B56"/>
    <w:rsid w:val="00121302"/>
    <w:rsid w:val="00121365"/>
    <w:rsid w:val="0012142E"/>
    <w:rsid w:val="001216C0"/>
    <w:rsid w:val="001219BC"/>
    <w:rsid w:val="00121BCA"/>
    <w:rsid w:val="00121F23"/>
    <w:rsid w:val="0012299E"/>
    <w:rsid w:val="00122F2C"/>
    <w:rsid w:val="00123060"/>
    <w:rsid w:val="001239A8"/>
    <w:rsid w:val="001239D4"/>
    <w:rsid w:val="00123B4E"/>
    <w:rsid w:val="00123FFD"/>
    <w:rsid w:val="001246EF"/>
    <w:rsid w:val="00124DE8"/>
    <w:rsid w:val="00125A93"/>
    <w:rsid w:val="00125B8E"/>
    <w:rsid w:val="00126017"/>
    <w:rsid w:val="00126053"/>
    <w:rsid w:val="0012626E"/>
    <w:rsid w:val="001262ED"/>
    <w:rsid w:val="00126512"/>
    <w:rsid w:val="00130466"/>
    <w:rsid w:val="001307BB"/>
    <w:rsid w:val="00130FAD"/>
    <w:rsid w:val="001317E3"/>
    <w:rsid w:val="001318FE"/>
    <w:rsid w:val="001323C7"/>
    <w:rsid w:val="001326CE"/>
    <w:rsid w:val="00133C68"/>
    <w:rsid w:val="00133D8E"/>
    <w:rsid w:val="00133EB1"/>
    <w:rsid w:val="00134073"/>
    <w:rsid w:val="0013458A"/>
    <w:rsid w:val="0013499D"/>
    <w:rsid w:val="00134E4F"/>
    <w:rsid w:val="00134EA3"/>
    <w:rsid w:val="001352DC"/>
    <w:rsid w:val="001355C2"/>
    <w:rsid w:val="00135606"/>
    <w:rsid w:val="00135C93"/>
    <w:rsid w:val="0013646F"/>
    <w:rsid w:val="00136F74"/>
    <w:rsid w:val="00140AF6"/>
    <w:rsid w:val="00140E72"/>
    <w:rsid w:val="00141015"/>
    <w:rsid w:val="00141297"/>
    <w:rsid w:val="001416E0"/>
    <w:rsid w:val="00141771"/>
    <w:rsid w:val="00141B34"/>
    <w:rsid w:val="00141C7F"/>
    <w:rsid w:val="00141F0A"/>
    <w:rsid w:val="00143955"/>
    <w:rsid w:val="00143982"/>
    <w:rsid w:val="001439ED"/>
    <w:rsid w:val="00143AEF"/>
    <w:rsid w:val="00143ED1"/>
    <w:rsid w:val="0014431A"/>
    <w:rsid w:val="0014462D"/>
    <w:rsid w:val="001447F1"/>
    <w:rsid w:val="00144868"/>
    <w:rsid w:val="00144BE4"/>
    <w:rsid w:val="001465DA"/>
    <w:rsid w:val="00146667"/>
    <w:rsid w:val="0014700A"/>
    <w:rsid w:val="0014709D"/>
    <w:rsid w:val="00147244"/>
    <w:rsid w:val="001474F6"/>
    <w:rsid w:val="001476C0"/>
    <w:rsid w:val="00147BAF"/>
    <w:rsid w:val="00147E00"/>
    <w:rsid w:val="00147E3D"/>
    <w:rsid w:val="001506B6"/>
    <w:rsid w:val="00150A62"/>
    <w:rsid w:val="00151089"/>
    <w:rsid w:val="00151200"/>
    <w:rsid w:val="001514A0"/>
    <w:rsid w:val="00151805"/>
    <w:rsid w:val="001518F5"/>
    <w:rsid w:val="00151EED"/>
    <w:rsid w:val="00152C1D"/>
    <w:rsid w:val="00152E83"/>
    <w:rsid w:val="001537C8"/>
    <w:rsid w:val="0015414F"/>
    <w:rsid w:val="001542C5"/>
    <w:rsid w:val="00154383"/>
    <w:rsid w:val="001549DC"/>
    <w:rsid w:val="00154B43"/>
    <w:rsid w:val="0015558A"/>
    <w:rsid w:val="00155A04"/>
    <w:rsid w:val="001566B9"/>
    <w:rsid w:val="00156753"/>
    <w:rsid w:val="00156B05"/>
    <w:rsid w:val="00160011"/>
    <w:rsid w:val="00160806"/>
    <w:rsid w:val="001608BD"/>
    <w:rsid w:val="00160935"/>
    <w:rsid w:val="00160F79"/>
    <w:rsid w:val="001617FA"/>
    <w:rsid w:val="00161A0B"/>
    <w:rsid w:val="00161B33"/>
    <w:rsid w:val="00162298"/>
    <w:rsid w:val="00163710"/>
    <w:rsid w:val="00163C49"/>
    <w:rsid w:val="001647A4"/>
    <w:rsid w:val="00165033"/>
    <w:rsid w:val="001654F5"/>
    <w:rsid w:val="001657CF"/>
    <w:rsid w:val="001667E5"/>
    <w:rsid w:val="00166F9C"/>
    <w:rsid w:val="00167763"/>
    <w:rsid w:val="00167D85"/>
    <w:rsid w:val="00170089"/>
    <w:rsid w:val="00170847"/>
    <w:rsid w:val="00170AC9"/>
    <w:rsid w:val="00170C28"/>
    <w:rsid w:val="00170C86"/>
    <w:rsid w:val="0017123C"/>
    <w:rsid w:val="00171679"/>
    <w:rsid w:val="00172ADB"/>
    <w:rsid w:val="0017368F"/>
    <w:rsid w:val="001744DD"/>
    <w:rsid w:val="0017458D"/>
    <w:rsid w:val="001748D8"/>
    <w:rsid w:val="00174970"/>
    <w:rsid w:val="0017601B"/>
    <w:rsid w:val="00176229"/>
    <w:rsid w:val="0017668D"/>
    <w:rsid w:val="0017685D"/>
    <w:rsid w:val="00176A95"/>
    <w:rsid w:val="00180544"/>
    <w:rsid w:val="0018171E"/>
    <w:rsid w:val="0018182A"/>
    <w:rsid w:val="00181B1E"/>
    <w:rsid w:val="00181FA4"/>
    <w:rsid w:val="0018282E"/>
    <w:rsid w:val="001836C6"/>
    <w:rsid w:val="00183A9C"/>
    <w:rsid w:val="00184232"/>
    <w:rsid w:val="00184244"/>
    <w:rsid w:val="0018473D"/>
    <w:rsid w:val="00184A65"/>
    <w:rsid w:val="00184DF0"/>
    <w:rsid w:val="00185370"/>
    <w:rsid w:val="0018556C"/>
    <w:rsid w:val="00186C73"/>
    <w:rsid w:val="001870BD"/>
    <w:rsid w:val="001873FA"/>
    <w:rsid w:val="00187499"/>
    <w:rsid w:val="00187CF9"/>
    <w:rsid w:val="001903A6"/>
    <w:rsid w:val="00190864"/>
    <w:rsid w:val="00190CA0"/>
    <w:rsid w:val="00191358"/>
    <w:rsid w:val="00192B3D"/>
    <w:rsid w:val="00192B74"/>
    <w:rsid w:val="00192FCA"/>
    <w:rsid w:val="00193091"/>
    <w:rsid w:val="00193104"/>
    <w:rsid w:val="00193714"/>
    <w:rsid w:val="00193776"/>
    <w:rsid w:val="0019504F"/>
    <w:rsid w:val="0019517A"/>
    <w:rsid w:val="0019519F"/>
    <w:rsid w:val="0019591E"/>
    <w:rsid w:val="00195B79"/>
    <w:rsid w:val="001967F0"/>
    <w:rsid w:val="001973D6"/>
    <w:rsid w:val="0019758F"/>
    <w:rsid w:val="001975CF"/>
    <w:rsid w:val="001978A5"/>
    <w:rsid w:val="00197B56"/>
    <w:rsid w:val="00197D08"/>
    <w:rsid w:val="00197F7F"/>
    <w:rsid w:val="00197F96"/>
    <w:rsid w:val="001A004D"/>
    <w:rsid w:val="001A00A3"/>
    <w:rsid w:val="001A0160"/>
    <w:rsid w:val="001A18FD"/>
    <w:rsid w:val="001A1CFE"/>
    <w:rsid w:val="001A1EB8"/>
    <w:rsid w:val="001A2CA4"/>
    <w:rsid w:val="001A3862"/>
    <w:rsid w:val="001A3BFE"/>
    <w:rsid w:val="001A3CCD"/>
    <w:rsid w:val="001A462E"/>
    <w:rsid w:val="001A5262"/>
    <w:rsid w:val="001A5B66"/>
    <w:rsid w:val="001A6F0E"/>
    <w:rsid w:val="001A6FF0"/>
    <w:rsid w:val="001A70AF"/>
    <w:rsid w:val="001A716C"/>
    <w:rsid w:val="001A7535"/>
    <w:rsid w:val="001B04B3"/>
    <w:rsid w:val="001B0696"/>
    <w:rsid w:val="001B0E47"/>
    <w:rsid w:val="001B13EF"/>
    <w:rsid w:val="001B1556"/>
    <w:rsid w:val="001B1981"/>
    <w:rsid w:val="001B2664"/>
    <w:rsid w:val="001B2A50"/>
    <w:rsid w:val="001B2C84"/>
    <w:rsid w:val="001B2CC9"/>
    <w:rsid w:val="001B303D"/>
    <w:rsid w:val="001B36C1"/>
    <w:rsid w:val="001B3F7E"/>
    <w:rsid w:val="001B40BA"/>
    <w:rsid w:val="001B4122"/>
    <w:rsid w:val="001B43E7"/>
    <w:rsid w:val="001B47AF"/>
    <w:rsid w:val="001B485F"/>
    <w:rsid w:val="001B4E80"/>
    <w:rsid w:val="001B5082"/>
    <w:rsid w:val="001B54B2"/>
    <w:rsid w:val="001B579D"/>
    <w:rsid w:val="001B64BF"/>
    <w:rsid w:val="001B676D"/>
    <w:rsid w:val="001B712F"/>
    <w:rsid w:val="001B763D"/>
    <w:rsid w:val="001B7B15"/>
    <w:rsid w:val="001B7D1B"/>
    <w:rsid w:val="001C037E"/>
    <w:rsid w:val="001C08D1"/>
    <w:rsid w:val="001C1A5E"/>
    <w:rsid w:val="001C2387"/>
    <w:rsid w:val="001C28DB"/>
    <w:rsid w:val="001C29F6"/>
    <w:rsid w:val="001C2DED"/>
    <w:rsid w:val="001C3328"/>
    <w:rsid w:val="001C333B"/>
    <w:rsid w:val="001C338D"/>
    <w:rsid w:val="001C34C1"/>
    <w:rsid w:val="001C3774"/>
    <w:rsid w:val="001C386D"/>
    <w:rsid w:val="001C38C2"/>
    <w:rsid w:val="001C3AA0"/>
    <w:rsid w:val="001C3D37"/>
    <w:rsid w:val="001C4144"/>
    <w:rsid w:val="001C415C"/>
    <w:rsid w:val="001C4E9C"/>
    <w:rsid w:val="001C5385"/>
    <w:rsid w:val="001C5487"/>
    <w:rsid w:val="001C557B"/>
    <w:rsid w:val="001C5CD7"/>
    <w:rsid w:val="001C6DB9"/>
    <w:rsid w:val="001C7FE1"/>
    <w:rsid w:val="001D015F"/>
    <w:rsid w:val="001D02EC"/>
    <w:rsid w:val="001D1483"/>
    <w:rsid w:val="001D2A74"/>
    <w:rsid w:val="001D32B8"/>
    <w:rsid w:val="001D3576"/>
    <w:rsid w:val="001D4A3C"/>
    <w:rsid w:val="001D4A5B"/>
    <w:rsid w:val="001D4F4C"/>
    <w:rsid w:val="001D4F82"/>
    <w:rsid w:val="001D4FB4"/>
    <w:rsid w:val="001D51E7"/>
    <w:rsid w:val="001D528E"/>
    <w:rsid w:val="001D56DC"/>
    <w:rsid w:val="001D5ABE"/>
    <w:rsid w:val="001D5AC7"/>
    <w:rsid w:val="001D5B03"/>
    <w:rsid w:val="001D5ED5"/>
    <w:rsid w:val="001D669C"/>
    <w:rsid w:val="001D66EA"/>
    <w:rsid w:val="001D6E85"/>
    <w:rsid w:val="001D7192"/>
    <w:rsid w:val="001D72A0"/>
    <w:rsid w:val="001D7492"/>
    <w:rsid w:val="001D7AA3"/>
    <w:rsid w:val="001D7C9E"/>
    <w:rsid w:val="001D7F12"/>
    <w:rsid w:val="001E018C"/>
    <w:rsid w:val="001E064B"/>
    <w:rsid w:val="001E0B0F"/>
    <w:rsid w:val="001E0FA3"/>
    <w:rsid w:val="001E14B8"/>
    <w:rsid w:val="001E29D6"/>
    <w:rsid w:val="001E3C45"/>
    <w:rsid w:val="001E3DA3"/>
    <w:rsid w:val="001E45ED"/>
    <w:rsid w:val="001E50B2"/>
    <w:rsid w:val="001E5639"/>
    <w:rsid w:val="001E652C"/>
    <w:rsid w:val="001E6B89"/>
    <w:rsid w:val="001E6D88"/>
    <w:rsid w:val="001E6EE7"/>
    <w:rsid w:val="001E7089"/>
    <w:rsid w:val="001E7295"/>
    <w:rsid w:val="001E74F8"/>
    <w:rsid w:val="001F02E7"/>
    <w:rsid w:val="001F04B6"/>
    <w:rsid w:val="001F04CD"/>
    <w:rsid w:val="001F0639"/>
    <w:rsid w:val="001F0A5E"/>
    <w:rsid w:val="001F0A6C"/>
    <w:rsid w:val="001F0E81"/>
    <w:rsid w:val="001F148D"/>
    <w:rsid w:val="001F26CD"/>
    <w:rsid w:val="001F272F"/>
    <w:rsid w:val="001F29F7"/>
    <w:rsid w:val="001F2A40"/>
    <w:rsid w:val="001F39C6"/>
    <w:rsid w:val="001F3EC1"/>
    <w:rsid w:val="001F3EC3"/>
    <w:rsid w:val="001F40D1"/>
    <w:rsid w:val="001F457E"/>
    <w:rsid w:val="001F4587"/>
    <w:rsid w:val="001F4830"/>
    <w:rsid w:val="001F4903"/>
    <w:rsid w:val="001F4E56"/>
    <w:rsid w:val="001F4E8E"/>
    <w:rsid w:val="001F549E"/>
    <w:rsid w:val="001F5760"/>
    <w:rsid w:val="001F5B26"/>
    <w:rsid w:val="001F619D"/>
    <w:rsid w:val="001F62AC"/>
    <w:rsid w:val="001F63C5"/>
    <w:rsid w:val="001F67ED"/>
    <w:rsid w:val="001F6CC4"/>
    <w:rsid w:val="001F7008"/>
    <w:rsid w:val="001F764D"/>
    <w:rsid w:val="001F780D"/>
    <w:rsid w:val="001F7FB3"/>
    <w:rsid w:val="0020061C"/>
    <w:rsid w:val="002009CD"/>
    <w:rsid w:val="00200AC3"/>
    <w:rsid w:val="00200D47"/>
    <w:rsid w:val="00201120"/>
    <w:rsid w:val="002011FF"/>
    <w:rsid w:val="00201778"/>
    <w:rsid w:val="00201B48"/>
    <w:rsid w:val="0020234A"/>
    <w:rsid w:val="0020307B"/>
    <w:rsid w:val="0020326E"/>
    <w:rsid w:val="00203632"/>
    <w:rsid w:val="002036D4"/>
    <w:rsid w:val="00203ACA"/>
    <w:rsid w:val="00203DCD"/>
    <w:rsid w:val="002040ED"/>
    <w:rsid w:val="002043AE"/>
    <w:rsid w:val="00204794"/>
    <w:rsid w:val="00204A41"/>
    <w:rsid w:val="00205208"/>
    <w:rsid w:val="00205371"/>
    <w:rsid w:val="00205477"/>
    <w:rsid w:val="002055D0"/>
    <w:rsid w:val="00205669"/>
    <w:rsid w:val="00205F93"/>
    <w:rsid w:val="00206082"/>
    <w:rsid w:val="002063B4"/>
    <w:rsid w:val="002073B3"/>
    <w:rsid w:val="002077B0"/>
    <w:rsid w:val="00207811"/>
    <w:rsid w:val="00207D30"/>
    <w:rsid w:val="002100B1"/>
    <w:rsid w:val="002104E4"/>
    <w:rsid w:val="002115EC"/>
    <w:rsid w:val="00211664"/>
    <w:rsid w:val="00211AFF"/>
    <w:rsid w:val="002125FC"/>
    <w:rsid w:val="0021289E"/>
    <w:rsid w:val="00212B37"/>
    <w:rsid w:val="00213193"/>
    <w:rsid w:val="00213745"/>
    <w:rsid w:val="00213C8A"/>
    <w:rsid w:val="00213D24"/>
    <w:rsid w:val="002141E6"/>
    <w:rsid w:val="0021462B"/>
    <w:rsid w:val="00214762"/>
    <w:rsid w:val="00214962"/>
    <w:rsid w:val="00214FC4"/>
    <w:rsid w:val="00215095"/>
    <w:rsid w:val="00215167"/>
    <w:rsid w:val="00215348"/>
    <w:rsid w:val="00215EB5"/>
    <w:rsid w:val="00216BE6"/>
    <w:rsid w:val="0021711A"/>
    <w:rsid w:val="0021748A"/>
    <w:rsid w:val="002175CD"/>
    <w:rsid w:val="00217FE5"/>
    <w:rsid w:val="002201ED"/>
    <w:rsid w:val="002203BC"/>
    <w:rsid w:val="002203E2"/>
    <w:rsid w:val="0022053A"/>
    <w:rsid w:val="00220ACB"/>
    <w:rsid w:val="00220EA1"/>
    <w:rsid w:val="0022122F"/>
    <w:rsid w:val="00221BD7"/>
    <w:rsid w:val="00221D8A"/>
    <w:rsid w:val="002224D6"/>
    <w:rsid w:val="00222855"/>
    <w:rsid w:val="00222914"/>
    <w:rsid w:val="00222975"/>
    <w:rsid w:val="00222FFF"/>
    <w:rsid w:val="002231C6"/>
    <w:rsid w:val="0022361F"/>
    <w:rsid w:val="00223880"/>
    <w:rsid w:val="00223C8A"/>
    <w:rsid w:val="00223DE4"/>
    <w:rsid w:val="00224FD7"/>
    <w:rsid w:val="00225209"/>
    <w:rsid w:val="00225B3E"/>
    <w:rsid w:val="00225C19"/>
    <w:rsid w:val="00225F5D"/>
    <w:rsid w:val="0022681C"/>
    <w:rsid w:val="00226C0B"/>
    <w:rsid w:val="002277C7"/>
    <w:rsid w:val="00227CBD"/>
    <w:rsid w:val="00230182"/>
    <w:rsid w:val="002309C3"/>
    <w:rsid w:val="002314D5"/>
    <w:rsid w:val="002316CD"/>
    <w:rsid w:val="00232180"/>
    <w:rsid w:val="00232878"/>
    <w:rsid w:val="00232B50"/>
    <w:rsid w:val="002333D3"/>
    <w:rsid w:val="0023345D"/>
    <w:rsid w:val="00233DFC"/>
    <w:rsid w:val="002343DC"/>
    <w:rsid w:val="00234EFD"/>
    <w:rsid w:val="0023552F"/>
    <w:rsid w:val="0023766D"/>
    <w:rsid w:val="0023781E"/>
    <w:rsid w:val="00237C5D"/>
    <w:rsid w:val="002403CC"/>
    <w:rsid w:val="00240C0A"/>
    <w:rsid w:val="00241030"/>
    <w:rsid w:val="0024132F"/>
    <w:rsid w:val="002418CD"/>
    <w:rsid w:val="00241C96"/>
    <w:rsid w:val="00241D12"/>
    <w:rsid w:val="00241D32"/>
    <w:rsid w:val="00242969"/>
    <w:rsid w:val="002429F3"/>
    <w:rsid w:val="00242B04"/>
    <w:rsid w:val="0024327F"/>
    <w:rsid w:val="002444F5"/>
    <w:rsid w:val="00245051"/>
    <w:rsid w:val="002452C5"/>
    <w:rsid w:val="00245449"/>
    <w:rsid w:val="002457A3"/>
    <w:rsid w:val="00245BD3"/>
    <w:rsid w:val="00246F60"/>
    <w:rsid w:val="00246FAB"/>
    <w:rsid w:val="00247351"/>
    <w:rsid w:val="00247908"/>
    <w:rsid w:val="00247978"/>
    <w:rsid w:val="00247A09"/>
    <w:rsid w:val="00247AAA"/>
    <w:rsid w:val="00247D92"/>
    <w:rsid w:val="002503CE"/>
    <w:rsid w:val="00250942"/>
    <w:rsid w:val="00250B89"/>
    <w:rsid w:val="002512EF"/>
    <w:rsid w:val="00251490"/>
    <w:rsid w:val="002518F5"/>
    <w:rsid w:val="00251FF9"/>
    <w:rsid w:val="0025221B"/>
    <w:rsid w:val="0025290E"/>
    <w:rsid w:val="00252D56"/>
    <w:rsid w:val="002536AD"/>
    <w:rsid w:val="002538B1"/>
    <w:rsid w:val="00253A12"/>
    <w:rsid w:val="00253AA1"/>
    <w:rsid w:val="00254D6D"/>
    <w:rsid w:val="00255040"/>
    <w:rsid w:val="002551CF"/>
    <w:rsid w:val="0025534E"/>
    <w:rsid w:val="00255B6A"/>
    <w:rsid w:val="00256053"/>
    <w:rsid w:val="00256578"/>
    <w:rsid w:val="00256846"/>
    <w:rsid w:val="00256924"/>
    <w:rsid w:val="002570C4"/>
    <w:rsid w:val="00257465"/>
    <w:rsid w:val="00257633"/>
    <w:rsid w:val="002576EF"/>
    <w:rsid w:val="0025791E"/>
    <w:rsid w:val="00257B03"/>
    <w:rsid w:val="00257EBB"/>
    <w:rsid w:val="00260922"/>
    <w:rsid w:val="00260B16"/>
    <w:rsid w:val="00260F07"/>
    <w:rsid w:val="00260F30"/>
    <w:rsid w:val="00260FEB"/>
    <w:rsid w:val="002611D3"/>
    <w:rsid w:val="002617D8"/>
    <w:rsid w:val="00262453"/>
    <w:rsid w:val="00262ABC"/>
    <w:rsid w:val="00262CED"/>
    <w:rsid w:val="00263911"/>
    <w:rsid w:val="00263B81"/>
    <w:rsid w:val="00263BE6"/>
    <w:rsid w:val="00264D2B"/>
    <w:rsid w:val="00265178"/>
    <w:rsid w:val="00265784"/>
    <w:rsid w:val="0026595A"/>
    <w:rsid w:val="002660EC"/>
    <w:rsid w:val="002662BE"/>
    <w:rsid w:val="002662F4"/>
    <w:rsid w:val="0026646A"/>
    <w:rsid w:val="002673E2"/>
    <w:rsid w:val="0026740A"/>
    <w:rsid w:val="00267563"/>
    <w:rsid w:val="00267C9D"/>
    <w:rsid w:val="00270765"/>
    <w:rsid w:val="00270876"/>
    <w:rsid w:val="00270B55"/>
    <w:rsid w:val="00271121"/>
    <w:rsid w:val="00271246"/>
    <w:rsid w:val="00271654"/>
    <w:rsid w:val="00271C4D"/>
    <w:rsid w:val="00271D3F"/>
    <w:rsid w:val="002720AA"/>
    <w:rsid w:val="002721BC"/>
    <w:rsid w:val="00272554"/>
    <w:rsid w:val="00273698"/>
    <w:rsid w:val="002745F9"/>
    <w:rsid w:val="00274613"/>
    <w:rsid w:val="0027471C"/>
    <w:rsid w:val="00275EDB"/>
    <w:rsid w:val="002764B3"/>
    <w:rsid w:val="002769D7"/>
    <w:rsid w:val="00280288"/>
    <w:rsid w:val="002804DF"/>
    <w:rsid w:val="0028072C"/>
    <w:rsid w:val="00280A78"/>
    <w:rsid w:val="002816CC"/>
    <w:rsid w:val="002817DE"/>
    <w:rsid w:val="00281985"/>
    <w:rsid w:val="00281ED9"/>
    <w:rsid w:val="0028283C"/>
    <w:rsid w:val="00282993"/>
    <w:rsid w:val="00282A30"/>
    <w:rsid w:val="002833B5"/>
    <w:rsid w:val="0028374A"/>
    <w:rsid w:val="00283839"/>
    <w:rsid w:val="00283924"/>
    <w:rsid w:val="00284072"/>
    <w:rsid w:val="00284089"/>
    <w:rsid w:val="002848F7"/>
    <w:rsid w:val="00284B8B"/>
    <w:rsid w:val="00285574"/>
    <w:rsid w:val="00285726"/>
    <w:rsid w:val="00285AE6"/>
    <w:rsid w:val="002864A3"/>
    <w:rsid w:val="00286D67"/>
    <w:rsid w:val="002872F3"/>
    <w:rsid w:val="00290425"/>
    <w:rsid w:val="0029070D"/>
    <w:rsid w:val="00290735"/>
    <w:rsid w:val="00290FFC"/>
    <w:rsid w:val="00291D2A"/>
    <w:rsid w:val="00292738"/>
    <w:rsid w:val="0029458A"/>
    <w:rsid w:val="0029497C"/>
    <w:rsid w:val="00294E35"/>
    <w:rsid w:val="002953B9"/>
    <w:rsid w:val="002956F6"/>
    <w:rsid w:val="00295A68"/>
    <w:rsid w:val="00295FEC"/>
    <w:rsid w:val="00296150"/>
    <w:rsid w:val="00296477"/>
    <w:rsid w:val="0029693D"/>
    <w:rsid w:val="00296DEB"/>
    <w:rsid w:val="00296ECA"/>
    <w:rsid w:val="00297025"/>
    <w:rsid w:val="0029729C"/>
    <w:rsid w:val="00297367"/>
    <w:rsid w:val="002975D4"/>
    <w:rsid w:val="00297FF7"/>
    <w:rsid w:val="002A05F2"/>
    <w:rsid w:val="002A0B9B"/>
    <w:rsid w:val="002A10E1"/>
    <w:rsid w:val="002A130C"/>
    <w:rsid w:val="002A1343"/>
    <w:rsid w:val="002A139B"/>
    <w:rsid w:val="002A17EB"/>
    <w:rsid w:val="002A1914"/>
    <w:rsid w:val="002A1DBB"/>
    <w:rsid w:val="002A22DE"/>
    <w:rsid w:val="002A2313"/>
    <w:rsid w:val="002A2448"/>
    <w:rsid w:val="002A371A"/>
    <w:rsid w:val="002A3928"/>
    <w:rsid w:val="002A3A9A"/>
    <w:rsid w:val="002A3B97"/>
    <w:rsid w:val="002A3E5B"/>
    <w:rsid w:val="002A4082"/>
    <w:rsid w:val="002A41D4"/>
    <w:rsid w:val="002A434C"/>
    <w:rsid w:val="002A4C52"/>
    <w:rsid w:val="002A4F9D"/>
    <w:rsid w:val="002A5581"/>
    <w:rsid w:val="002A5610"/>
    <w:rsid w:val="002A5C10"/>
    <w:rsid w:val="002A655D"/>
    <w:rsid w:val="002A779E"/>
    <w:rsid w:val="002A7A24"/>
    <w:rsid w:val="002B0BB5"/>
    <w:rsid w:val="002B0D23"/>
    <w:rsid w:val="002B0F3B"/>
    <w:rsid w:val="002B1B69"/>
    <w:rsid w:val="002B1E53"/>
    <w:rsid w:val="002B2671"/>
    <w:rsid w:val="002B3E24"/>
    <w:rsid w:val="002B4213"/>
    <w:rsid w:val="002B5061"/>
    <w:rsid w:val="002B5144"/>
    <w:rsid w:val="002B55DA"/>
    <w:rsid w:val="002B5A26"/>
    <w:rsid w:val="002B5EBC"/>
    <w:rsid w:val="002B6FBA"/>
    <w:rsid w:val="002B6FF8"/>
    <w:rsid w:val="002B7370"/>
    <w:rsid w:val="002B7575"/>
    <w:rsid w:val="002B770E"/>
    <w:rsid w:val="002B787C"/>
    <w:rsid w:val="002B798A"/>
    <w:rsid w:val="002C05CD"/>
    <w:rsid w:val="002C0607"/>
    <w:rsid w:val="002C08BD"/>
    <w:rsid w:val="002C0A63"/>
    <w:rsid w:val="002C0AF4"/>
    <w:rsid w:val="002C1196"/>
    <w:rsid w:val="002C1451"/>
    <w:rsid w:val="002C2102"/>
    <w:rsid w:val="002C2476"/>
    <w:rsid w:val="002C3E95"/>
    <w:rsid w:val="002C40DF"/>
    <w:rsid w:val="002C43EE"/>
    <w:rsid w:val="002C44E9"/>
    <w:rsid w:val="002C52A4"/>
    <w:rsid w:val="002C5584"/>
    <w:rsid w:val="002C61F4"/>
    <w:rsid w:val="002C64ED"/>
    <w:rsid w:val="002C6B38"/>
    <w:rsid w:val="002C7110"/>
    <w:rsid w:val="002C7176"/>
    <w:rsid w:val="002C7C54"/>
    <w:rsid w:val="002C7E3D"/>
    <w:rsid w:val="002D0412"/>
    <w:rsid w:val="002D052F"/>
    <w:rsid w:val="002D0C53"/>
    <w:rsid w:val="002D1620"/>
    <w:rsid w:val="002D1AFF"/>
    <w:rsid w:val="002D25E4"/>
    <w:rsid w:val="002D2969"/>
    <w:rsid w:val="002D321E"/>
    <w:rsid w:val="002D3455"/>
    <w:rsid w:val="002D3668"/>
    <w:rsid w:val="002D3C26"/>
    <w:rsid w:val="002D3CE1"/>
    <w:rsid w:val="002D499F"/>
    <w:rsid w:val="002D4D2E"/>
    <w:rsid w:val="002D4FC2"/>
    <w:rsid w:val="002D6E87"/>
    <w:rsid w:val="002D72EA"/>
    <w:rsid w:val="002D76B6"/>
    <w:rsid w:val="002D7DF8"/>
    <w:rsid w:val="002D7ECD"/>
    <w:rsid w:val="002E06DB"/>
    <w:rsid w:val="002E0761"/>
    <w:rsid w:val="002E0BD9"/>
    <w:rsid w:val="002E0D65"/>
    <w:rsid w:val="002E0E4E"/>
    <w:rsid w:val="002E0EC8"/>
    <w:rsid w:val="002E11D6"/>
    <w:rsid w:val="002E13EB"/>
    <w:rsid w:val="002E140F"/>
    <w:rsid w:val="002E1592"/>
    <w:rsid w:val="002E1851"/>
    <w:rsid w:val="002E20AC"/>
    <w:rsid w:val="002E2438"/>
    <w:rsid w:val="002E2CF6"/>
    <w:rsid w:val="002E2DE9"/>
    <w:rsid w:val="002E3259"/>
    <w:rsid w:val="002E3550"/>
    <w:rsid w:val="002E4875"/>
    <w:rsid w:val="002E4A09"/>
    <w:rsid w:val="002E4C00"/>
    <w:rsid w:val="002E4D33"/>
    <w:rsid w:val="002E5201"/>
    <w:rsid w:val="002E578A"/>
    <w:rsid w:val="002E6166"/>
    <w:rsid w:val="002E6264"/>
    <w:rsid w:val="002E724A"/>
    <w:rsid w:val="002E76A4"/>
    <w:rsid w:val="002E7767"/>
    <w:rsid w:val="002F1509"/>
    <w:rsid w:val="002F1C57"/>
    <w:rsid w:val="002F1C66"/>
    <w:rsid w:val="002F1DA8"/>
    <w:rsid w:val="002F2139"/>
    <w:rsid w:val="002F31F9"/>
    <w:rsid w:val="002F3D3E"/>
    <w:rsid w:val="002F40B4"/>
    <w:rsid w:val="002F4106"/>
    <w:rsid w:val="002F41C2"/>
    <w:rsid w:val="002F4386"/>
    <w:rsid w:val="002F443E"/>
    <w:rsid w:val="002F4EE3"/>
    <w:rsid w:val="002F50AB"/>
    <w:rsid w:val="002F5221"/>
    <w:rsid w:val="002F52B6"/>
    <w:rsid w:val="002F5707"/>
    <w:rsid w:val="002F5CB8"/>
    <w:rsid w:val="002F5F20"/>
    <w:rsid w:val="002F66F3"/>
    <w:rsid w:val="002F6746"/>
    <w:rsid w:val="0030045D"/>
    <w:rsid w:val="0030089F"/>
    <w:rsid w:val="0030192A"/>
    <w:rsid w:val="0030248D"/>
    <w:rsid w:val="00302953"/>
    <w:rsid w:val="00302C15"/>
    <w:rsid w:val="00303401"/>
    <w:rsid w:val="0030427A"/>
    <w:rsid w:val="0030490E"/>
    <w:rsid w:val="00304FA0"/>
    <w:rsid w:val="003053AF"/>
    <w:rsid w:val="00305400"/>
    <w:rsid w:val="00305D56"/>
    <w:rsid w:val="0030607F"/>
    <w:rsid w:val="00306DA4"/>
    <w:rsid w:val="003073CF"/>
    <w:rsid w:val="003076AB"/>
    <w:rsid w:val="00307B19"/>
    <w:rsid w:val="00307C9B"/>
    <w:rsid w:val="003101DB"/>
    <w:rsid w:val="003103A4"/>
    <w:rsid w:val="003103A9"/>
    <w:rsid w:val="00310604"/>
    <w:rsid w:val="00310A0D"/>
    <w:rsid w:val="003110CE"/>
    <w:rsid w:val="00311460"/>
    <w:rsid w:val="00311845"/>
    <w:rsid w:val="00311889"/>
    <w:rsid w:val="00311C9B"/>
    <w:rsid w:val="00311D8F"/>
    <w:rsid w:val="00311F68"/>
    <w:rsid w:val="003121CD"/>
    <w:rsid w:val="00312451"/>
    <w:rsid w:val="0031295E"/>
    <w:rsid w:val="003132FA"/>
    <w:rsid w:val="00313818"/>
    <w:rsid w:val="00313EA3"/>
    <w:rsid w:val="003146A6"/>
    <w:rsid w:val="00314EFD"/>
    <w:rsid w:val="0031575B"/>
    <w:rsid w:val="00315800"/>
    <w:rsid w:val="00315AA1"/>
    <w:rsid w:val="00315C25"/>
    <w:rsid w:val="00315F70"/>
    <w:rsid w:val="003175AD"/>
    <w:rsid w:val="00317A65"/>
    <w:rsid w:val="00320850"/>
    <w:rsid w:val="00320BA5"/>
    <w:rsid w:val="00320C02"/>
    <w:rsid w:val="00320CF9"/>
    <w:rsid w:val="003211B9"/>
    <w:rsid w:val="00321596"/>
    <w:rsid w:val="00321B31"/>
    <w:rsid w:val="00321B79"/>
    <w:rsid w:val="00321C24"/>
    <w:rsid w:val="00321C9E"/>
    <w:rsid w:val="0032205D"/>
    <w:rsid w:val="00324250"/>
    <w:rsid w:val="0032432B"/>
    <w:rsid w:val="00325171"/>
    <w:rsid w:val="00325B02"/>
    <w:rsid w:val="0032606D"/>
    <w:rsid w:val="00326207"/>
    <w:rsid w:val="00326922"/>
    <w:rsid w:val="00326C71"/>
    <w:rsid w:val="00327046"/>
    <w:rsid w:val="003276C1"/>
    <w:rsid w:val="00330051"/>
    <w:rsid w:val="003304CD"/>
    <w:rsid w:val="00331663"/>
    <w:rsid w:val="00331B46"/>
    <w:rsid w:val="00331E2C"/>
    <w:rsid w:val="00331FA5"/>
    <w:rsid w:val="00332458"/>
    <w:rsid w:val="00332988"/>
    <w:rsid w:val="0033352B"/>
    <w:rsid w:val="0033387D"/>
    <w:rsid w:val="003338A2"/>
    <w:rsid w:val="00333F97"/>
    <w:rsid w:val="00333FA9"/>
    <w:rsid w:val="00334318"/>
    <w:rsid w:val="003344F0"/>
    <w:rsid w:val="0033527E"/>
    <w:rsid w:val="00335E66"/>
    <w:rsid w:val="003368D0"/>
    <w:rsid w:val="00336B49"/>
    <w:rsid w:val="003371C0"/>
    <w:rsid w:val="0033743B"/>
    <w:rsid w:val="00337F1B"/>
    <w:rsid w:val="00337FC0"/>
    <w:rsid w:val="00340AB4"/>
    <w:rsid w:val="00340D49"/>
    <w:rsid w:val="00342B14"/>
    <w:rsid w:val="0034316D"/>
    <w:rsid w:val="00343915"/>
    <w:rsid w:val="00344775"/>
    <w:rsid w:val="003447C5"/>
    <w:rsid w:val="00344D5A"/>
    <w:rsid w:val="00344E41"/>
    <w:rsid w:val="00345122"/>
    <w:rsid w:val="003458BE"/>
    <w:rsid w:val="00345E74"/>
    <w:rsid w:val="0034693B"/>
    <w:rsid w:val="00346D9D"/>
    <w:rsid w:val="00347021"/>
    <w:rsid w:val="0034794F"/>
    <w:rsid w:val="00347B0E"/>
    <w:rsid w:val="00350320"/>
    <w:rsid w:val="00350DD1"/>
    <w:rsid w:val="00351DFB"/>
    <w:rsid w:val="003522BF"/>
    <w:rsid w:val="00352B33"/>
    <w:rsid w:val="00352B91"/>
    <w:rsid w:val="003537BD"/>
    <w:rsid w:val="00354149"/>
    <w:rsid w:val="00354D13"/>
    <w:rsid w:val="003552C1"/>
    <w:rsid w:val="00355D3E"/>
    <w:rsid w:val="00355E5C"/>
    <w:rsid w:val="00355F05"/>
    <w:rsid w:val="00355FE9"/>
    <w:rsid w:val="00356259"/>
    <w:rsid w:val="003564CA"/>
    <w:rsid w:val="003570A7"/>
    <w:rsid w:val="003574C0"/>
    <w:rsid w:val="0036012C"/>
    <w:rsid w:val="003610A1"/>
    <w:rsid w:val="0036144E"/>
    <w:rsid w:val="00361771"/>
    <w:rsid w:val="00361C26"/>
    <w:rsid w:val="003622C2"/>
    <w:rsid w:val="00362AF1"/>
    <w:rsid w:val="0036331A"/>
    <w:rsid w:val="00363BC7"/>
    <w:rsid w:val="00363C3D"/>
    <w:rsid w:val="00364645"/>
    <w:rsid w:val="00364C12"/>
    <w:rsid w:val="00364D79"/>
    <w:rsid w:val="00365354"/>
    <w:rsid w:val="00365449"/>
    <w:rsid w:val="00365E6E"/>
    <w:rsid w:val="0036606B"/>
    <w:rsid w:val="003660EE"/>
    <w:rsid w:val="0036623B"/>
    <w:rsid w:val="0036724E"/>
    <w:rsid w:val="00367632"/>
    <w:rsid w:val="003677AA"/>
    <w:rsid w:val="003700C3"/>
    <w:rsid w:val="00370121"/>
    <w:rsid w:val="003702C1"/>
    <w:rsid w:val="00370BDE"/>
    <w:rsid w:val="003710C6"/>
    <w:rsid w:val="00371111"/>
    <w:rsid w:val="00371251"/>
    <w:rsid w:val="003712EB"/>
    <w:rsid w:val="003715AA"/>
    <w:rsid w:val="003717C5"/>
    <w:rsid w:val="00371842"/>
    <w:rsid w:val="00371978"/>
    <w:rsid w:val="00371DB4"/>
    <w:rsid w:val="0037218B"/>
    <w:rsid w:val="0037224C"/>
    <w:rsid w:val="003728E9"/>
    <w:rsid w:val="003728FE"/>
    <w:rsid w:val="00372BC1"/>
    <w:rsid w:val="00372D99"/>
    <w:rsid w:val="00372F2A"/>
    <w:rsid w:val="0037324C"/>
    <w:rsid w:val="00373880"/>
    <w:rsid w:val="00373A77"/>
    <w:rsid w:val="00374425"/>
    <w:rsid w:val="003747C9"/>
    <w:rsid w:val="003749DF"/>
    <w:rsid w:val="00374A97"/>
    <w:rsid w:val="0037528C"/>
    <w:rsid w:val="00375B86"/>
    <w:rsid w:val="00376274"/>
    <w:rsid w:val="00376FB5"/>
    <w:rsid w:val="0037729E"/>
    <w:rsid w:val="00377320"/>
    <w:rsid w:val="00377561"/>
    <w:rsid w:val="00377586"/>
    <w:rsid w:val="00377722"/>
    <w:rsid w:val="00377AEB"/>
    <w:rsid w:val="00380687"/>
    <w:rsid w:val="00380CA2"/>
    <w:rsid w:val="00380D16"/>
    <w:rsid w:val="00381025"/>
    <w:rsid w:val="00381688"/>
    <w:rsid w:val="00381F87"/>
    <w:rsid w:val="00382D10"/>
    <w:rsid w:val="00382D35"/>
    <w:rsid w:val="00383174"/>
    <w:rsid w:val="003832FA"/>
    <w:rsid w:val="0038360C"/>
    <w:rsid w:val="00384F34"/>
    <w:rsid w:val="00385125"/>
    <w:rsid w:val="00385A28"/>
    <w:rsid w:val="00385BE1"/>
    <w:rsid w:val="003864EF"/>
    <w:rsid w:val="00386949"/>
    <w:rsid w:val="003874D7"/>
    <w:rsid w:val="00387E4C"/>
    <w:rsid w:val="00387F88"/>
    <w:rsid w:val="0039057B"/>
    <w:rsid w:val="00391796"/>
    <w:rsid w:val="00391B9E"/>
    <w:rsid w:val="00391CC9"/>
    <w:rsid w:val="003926CA"/>
    <w:rsid w:val="00392782"/>
    <w:rsid w:val="003931A1"/>
    <w:rsid w:val="00393A53"/>
    <w:rsid w:val="00393F78"/>
    <w:rsid w:val="00394355"/>
    <w:rsid w:val="003944D7"/>
    <w:rsid w:val="00394502"/>
    <w:rsid w:val="00394D76"/>
    <w:rsid w:val="00394FC0"/>
    <w:rsid w:val="0039545E"/>
    <w:rsid w:val="003956C8"/>
    <w:rsid w:val="00395B73"/>
    <w:rsid w:val="00395B91"/>
    <w:rsid w:val="003962E7"/>
    <w:rsid w:val="00396483"/>
    <w:rsid w:val="00396858"/>
    <w:rsid w:val="00397A2E"/>
    <w:rsid w:val="003A0161"/>
    <w:rsid w:val="003A0368"/>
    <w:rsid w:val="003A0435"/>
    <w:rsid w:val="003A0A12"/>
    <w:rsid w:val="003A0FA6"/>
    <w:rsid w:val="003A19D6"/>
    <w:rsid w:val="003A1E31"/>
    <w:rsid w:val="003A2040"/>
    <w:rsid w:val="003A268F"/>
    <w:rsid w:val="003A2774"/>
    <w:rsid w:val="003A28DF"/>
    <w:rsid w:val="003A3BD5"/>
    <w:rsid w:val="003A40CE"/>
    <w:rsid w:val="003A50CC"/>
    <w:rsid w:val="003A5CB7"/>
    <w:rsid w:val="003A5FCB"/>
    <w:rsid w:val="003A64EB"/>
    <w:rsid w:val="003A67BF"/>
    <w:rsid w:val="003A6D7C"/>
    <w:rsid w:val="003A6E33"/>
    <w:rsid w:val="003A7154"/>
    <w:rsid w:val="003A7274"/>
    <w:rsid w:val="003A73A8"/>
    <w:rsid w:val="003A7914"/>
    <w:rsid w:val="003A7ED6"/>
    <w:rsid w:val="003A7F4B"/>
    <w:rsid w:val="003B0571"/>
    <w:rsid w:val="003B1A31"/>
    <w:rsid w:val="003B239B"/>
    <w:rsid w:val="003B2495"/>
    <w:rsid w:val="003B2785"/>
    <w:rsid w:val="003B41D6"/>
    <w:rsid w:val="003B43F3"/>
    <w:rsid w:val="003B456E"/>
    <w:rsid w:val="003B4EE5"/>
    <w:rsid w:val="003B5339"/>
    <w:rsid w:val="003B5496"/>
    <w:rsid w:val="003B5703"/>
    <w:rsid w:val="003B62D2"/>
    <w:rsid w:val="003B7335"/>
    <w:rsid w:val="003B7838"/>
    <w:rsid w:val="003B793B"/>
    <w:rsid w:val="003C027C"/>
    <w:rsid w:val="003C03C6"/>
    <w:rsid w:val="003C03DA"/>
    <w:rsid w:val="003C0B5B"/>
    <w:rsid w:val="003C1321"/>
    <w:rsid w:val="003C14A3"/>
    <w:rsid w:val="003C15DB"/>
    <w:rsid w:val="003C1D16"/>
    <w:rsid w:val="003C1E9E"/>
    <w:rsid w:val="003C1ECB"/>
    <w:rsid w:val="003C22F2"/>
    <w:rsid w:val="003C238A"/>
    <w:rsid w:val="003C2510"/>
    <w:rsid w:val="003C25F0"/>
    <w:rsid w:val="003C26D9"/>
    <w:rsid w:val="003C2753"/>
    <w:rsid w:val="003C2AFE"/>
    <w:rsid w:val="003C2B3B"/>
    <w:rsid w:val="003C34BE"/>
    <w:rsid w:val="003C37AE"/>
    <w:rsid w:val="003C3F30"/>
    <w:rsid w:val="003C4050"/>
    <w:rsid w:val="003C52B1"/>
    <w:rsid w:val="003C5652"/>
    <w:rsid w:val="003C584B"/>
    <w:rsid w:val="003C59E1"/>
    <w:rsid w:val="003C5C73"/>
    <w:rsid w:val="003C6298"/>
    <w:rsid w:val="003C66B0"/>
    <w:rsid w:val="003C679C"/>
    <w:rsid w:val="003C6C4F"/>
    <w:rsid w:val="003C6C6E"/>
    <w:rsid w:val="003C7E87"/>
    <w:rsid w:val="003C7EA9"/>
    <w:rsid w:val="003D02D6"/>
    <w:rsid w:val="003D0476"/>
    <w:rsid w:val="003D052C"/>
    <w:rsid w:val="003D0992"/>
    <w:rsid w:val="003D1098"/>
    <w:rsid w:val="003D10EB"/>
    <w:rsid w:val="003D13CD"/>
    <w:rsid w:val="003D14C2"/>
    <w:rsid w:val="003D1D96"/>
    <w:rsid w:val="003D2643"/>
    <w:rsid w:val="003D2880"/>
    <w:rsid w:val="003D2BEF"/>
    <w:rsid w:val="003D2EF4"/>
    <w:rsid w:val="003D3795"/>
    <w:rsid w:val="003D4984"/>
    <w:rsid w:val="003D4DE4"/>
    <w:rsid w:val="003D51BE"/>
    <w:rsid w:val="003D55F9"/>
    <w:rsid w:val="003D5E3A"/>
    <w:rsid w:val="003D5F2E"/>
    <w:rsid w:val="003D6982"/>
    <w:rsid w:val="003D6CD5"/>
    <w:rsid w:val="003D6E6A"/>
    <w:rsid w:val="003D7739"/>
    <w:rsid w:val="003D7788"/>
    <w:rsid w:val="003E03EB"/>
    <w:rsid w:val="003E075A"/>
    <w:rsid w:val="003E0EA0"/>
    <w:rsid w:val="003E139E"/>
    <w:rsid w:val="003E184E"/>
    <w:rsid w:val="003E233E"/>
    <w:rsid w:val="003E2521"/>
    <w:rsid w:val="003E347A"/>
    <w:rsid w:val="003E369D"/>
    <w:rsid w:val="003E37FE"/>
    <w:rsid w:val="003E3A9A"/>
    <w:rsid w:val="003E3F13"/>
    <w:rsid w:val="003E45A9"/>
    <w:rsid w:val="003E45E8"/>
    <w:rsid w:val="003E512B"/>
    <w:rsid w:val="003E5315"/>
    <w:rsid w:val="003E544D"/>
    <w:rsid w:val="003E546E"/>
    <w:rsid w:val="003E54E1"/>
    <w:rsid w:val="003E5E48"/>
    <w:rsid w:val="003E6341"/>
    <w:rsid w:val="003E6762"/>
    <w:rsid w:val="003E6BCD"/>
    <w:rsid w:val="003E6DEB"/>
    <w:rsid w:val="003E7EEE"/>
    <w:rsid w:val="003F0AB8"/>
    <w:rsid w:val="003F113A"/>
    <w:rsid w:val="003F13CE"/>
    <w:rsid w:val="003F1AE8"/>
    <w:rsid w:val="003F2052"/>
    <w:rsid w:val="003F22D4"/>
    <w:rsid w:val="003F2413"/>
    <w:rsid w:val="003F28EB"/>
    <w:rsid w:val="003F2B20"/>
    <w:rsid w:val="003F2F07"/>
    <w:rsid w:val="003F31F4"/>
    <w:rsid w:val="003F322F"/>
    <w:rsid w:val="003F3250"/>
    <w:rsid w:val="003F39AA"/>
    <w:rsid w:val="003F3E44"/>
    <w:rsid w:val="003F499A"/>
    <w:rsid w:val="003F4AAE"/>
    <w:rsid w:val="003F5103"/>
    <w:rsid w:val="003F52D2"/>
    <w:rsid w:val="003F55EF"/>
    <w:rsid w:val="003F6539"/>
    <w:rsid w:val="003F66A5"/>
    <w:rsid w:val="003F66C1"/>
    <w:rsid w:val="003F6B5E"/>
    <w:rsid w:val="003F6F75"/>
    <w:rsid w:val="003F72A2"/>
    <w:rsid w:val="003F7695"/>
    <w:rsid w:val="00401055"/>
    <w:rsid w:val="00402246"/>
    <w:rsid w:val="00403887"/>
    <w:rsid w:val="004038F6"/>
    <w:rsid w:val="0040471F"/>
    <w:rsid w:val="00404C04"/>
    <w:rsid w:val="0040504A"/>
    <w:rsid w:val="004058B4"/>
    <w:rsid w:val="0040592D"/>
    <w:rsid w:val="00405BB9"/>
    <w:rsid w:val="004060A5"/>
    <w:rsid w:val="004065C3"/>
    <w:rsid w:val="004069BF"/>
    <w:rsid w:val="00406C07"/>
    <w:rsid w:val="00407093"/>
    <w:rsid w:val="004074FA"/>
    <w:rsid w:val="004075CB"/>
    <w:rsid w:val="004075CC"/>
    <w:rsid w:val="00407712"/>
    <w:rsid w:val="00407734"/>
    <w:rsid w:val="00410788"/>
    <w:rsid w:val="0041083C"/>
    <w:rsid w:val="00410EDC"/>
    <w:rsid w:val="0041138C"/>
    <w:rsid w:val="00411428"/>
    <w:rsid w:val="00411686"/>
    <w:rsid w:val="00411754"/>
    <w:rsid w:val="00411783"/>
    <w:rsid w:val="00411B82"/>
    <w:rsid w:val="0041201B"/>
    <w:rsid w:val="00412421"/>
    <w:rsid w:val="004129AC"/>
    <w:rsid w:val="00412E7A"/>
    <w:rsid w:val="0041363F"/>
    <w:rsid w:val="004137CF"/>
    <w:rsid w:val="004139D0"/>
    <w:rsid w:val="00413C2F"/>
    <w:rsid w:val="00413CB8"/>
    <w:rsid w:val="00414453"/>
    <w:rsid w:val="00414728"/>
    <w:rsid w:val="004154F2"/>
    <w:rsid w:val="004159E5"/>
    <w:rsid w:val="00415ACA"/>
    <w:rsid w:val="004161B2"/>
    <w:rsid w:val="004161E5"/>
    <w:rsid w:val="00416451"/>
    <w:rsid w:val="00416C08"/>
    <w:rsid w:val="00416DD7"/>
    <w:rsid w:val="00416ED2"/>
    <w:rsid w:val="00416EF8"/>
    <w:rsid w:val="00417F97"/>
    <w:rsid w:val="00417FD9"/>
    <w:rsid w:val="004208C1"/>
    <w:rsid w:val="00420D43"/>
    <w:rsid w:val="0042101D"/>
    <w:rsid w:val="00421676"/>
    <w:rsid w:val="004218C6"/>
    <w:rsid w:val="00421CCD"/>
    <w:rsid w:val="00422FAE"/>
    <w:rsid w:val="00423019"/>
    <w:rsid w:val="0042319C"/>
    <w:rsid w:val="00423F6C"/>
    <w:rsid w:val="00424690"/>
    <w:rsid w:val="004248B4"/>
    <w:rsid w:val="00424F58"/>
    <w:rsid w:val="00426044"/>
    <w:rsid w:val="004261A9"/>
    <w:rsid w:val="00426781"/>
    <w:rsid w:val="0042695F"/>
    <w:rsid w:val="00426FDF"/>
    <w:rsid w:val="004271F0"/>
    <w:rsid w:val="00430DE2"/>
    <w:rsid w:val="00430EDF"/>
    <w:rsid w:val="00430FFA"/>
    <w:rsid w:val="0043105C"/>
    <w:rsid w:val="00431707"/>
    <w:rsid w:val="00431A0A"/>
    <w:rsid w:val="00431D80"/>
    <w:rsid w:val="00431DBB"/>
    <w:rsid w:val="00432A7D"/>
    <w:rsid w:val="00432AA5"/>
    <w:rsid w:val="00433166"/>
    <w:rsid w:val="004334EF"/>
    <w:rsid w:val="004335FC"/>
    <w:rsid w:val="00434359"/>
    <w:rsid w:val="004345EA"/>
    <w:rsid w:val="004353AC"/>
    <w:rsid w:val="00435D68"/>
    <w:rsid w:val="004362BE"/>
    <w:rsid w:val="004363C2"/>
    <w:rsid w:val="00436876"/>
    <w:rsid w:val="00436C1E"/>
    <w:rsid w:val="00437051"/>
    <w:rsid w:val="0043721C"/>
    <w:rsid w:val="004375AB"/>
    <w:rsid w:val="00437AD3"/>
    <w:rsid w:val="00437FB3"/>
    <w:rsid w:val="004402A9"/>
    <w:rsid w:val="004407EF"/>
    <w:rsid w:val="00440F6F"/>
    <w:rsid w:val="00440F9D"/>
    <w:rsid w:val="00441E78"/>
    <w:rsid w:val="004422B2"/>
    <w:rsid w:val="00442569"/>
    <w:rsid w:val="0044278E"/>
    <w:rsid w:val="004443DF"/>
    <w:rsid w:val="004446B7"/>
    <w:rsid w:val="00444A6D"/>
    <w:rsid w:val="00445A29"/>
    <w:rsid w:val="00445C7C"/>
    <w:rsid w:val="00446802"/>
    <w:rsid w:val="00446C65"/>
    <w:rsid w:val="004509A2"/>
    <w:rsid w:val="00450B21"/>
    <w:rsid w:val="00450F93"/>
    <w:rsid w:val="004510E2"/>
    <w:rsid w:val="004512BC"/>
    <w:rsid w:val="0045144B"/>
    <w:rsid w:val="00451FEB"/>
    <w:rsid w:val="00452396"/>
    <w:rsid w:val="004525D8"/>
    <w:rsid w:val="00453C93"/>
    <w:rsid w:val="00454455"/>
    <w:rsid w:val="00454BA6"/>
    <w:rsid w:val="004553F3"/>
    <w:rsid w:val="004554EE"/>
    <w:rsid w:val="0045557C"/>
    <w:rsid w:val="00456394"/>
    <w:rsid w:val="004566E2"/>
    <w:rsid w:val="0045677E"/>
    <w:rsid w:val="00456794"/>
    <w:rsid w:val="00456831"/>
    <w:rsid w:val="0045695F"/>
    <w:rsid w:val="0045699E"/>
    <w:rsid w:val="00456AB3"/>
    <w:rsid w:val="00456B9E"/>
    <w:rsid w:val="004572F6"/>
    <w:rsid w:val="00461603"/>
    <w:rsid w:val="00461989"/>
    <w:rsid w:val="004621D3"/>
    <w:rsid w:val="0046275F"/>
    <w:rsid w:val="004628D2"/>
    <w:rsid w:val="004629A0"/>
    <w:rsid w:val="00462B2F"/>
    <w:rsid w:val="00462FE6"/>
    <w:rsid w:val="00463AF6"/>
    <w:rsid w:val="004640F5"/>
    <w:rsid w:val="00465D63"/>
    <w:rsid w:val="004664CB"/>
    <w:rsid w:val="00466A5E"/>
    <w:rsid w:val="004670CD"/>
    <w:rsid w:val="004679F8"/>
    <w:rsid w:val="004707AA"/>
    <w:rsid w:val="004709C6"/>
    <w:rsid w:val="00470A09"/>
    <w:rsid w:val="00471A6C"/>
    <w:rsid w:val="00471AA6"/>
    <w:rsid w:val="00471B38"/>
    <w:rsid w:val="00471B9C"/>
    <w:rsid w:val="00471F8D"/>
    <w:rsid w:val="004724CB"/>
    <w:rsid w:val="00472B17"/>
    <w:rsid w:val="00472BA8"/>
    <w:rsid w:val="00472EB6"/>
    <w:rsid w:val="00472FFF"/>
    <w:rsid w:val="00473270"/>
    <w:rsid w:val="00473467"/>
    <w:rsid w:val="004735AE"/>
    <w:rsid w:val="0047407D"/>
    <w:rsid w:val="004745A3"/>
    <w:rsid w:val="00474C65"/>
    <w:rsid w:val="00475B95"/>
    <w:rsid w:val="004761BD"/>
    <w:rsid w:val="00476499"/>
    <w:rsid w:val="004764F7"/>
    <w:rsid w:val="00476800"/>
    <w:rsid w:val="0047680A"/>
    <w:rsid w:val="00477094"/>
    <w:rsid w:val="004771A7"/>
    <w:rsid w:val="004774B3"/>
    <w:rsid w:val="0047765F"/>
    <w:rsid w:val="0047772A"/>
    <w:rsid w:val="00477A5B"/>
    <w:rsid w:val="00477F63"/>
    <w:rsid w:val="00480496"/>
    <w:rsid w:val="004807D7"/>
    <w:rsid w:val="00480E37"/>
    <w:rsid w:val="00482409"/>
    <w:rsid w:val="00482DC0"/>
    <w:rsid w:val="00482DD9"/>
    <w:rsid w:val="00483120"/>
    <w:rsid w:val="004835CF"/>
    <w:rsid w:val="004836AA"/>
    <w:rsid w:val="00483D3D"/>
    <w:rsid w:val="00483E47"/>
    <w:rsid w:val="004840AF"/>
    <w:rsid w:val="004842E0"/>
    <w:rsid w:val="0048432D"/>
    <w:rsid w:val="00484636"/>
    <w:rsid w:val="00484A6C"/>
    <w:rsid w:val="00484A9A"/>
    <w:rsid w:val="00484D43"/>
    <w:rsid w:val="00485D77"/>
    <w:rsid w:val="004865CD"/>
    <w:rsid w:val="00490A23"/>
    <w:rsid w:val="004916A5"/>
    <w:rsid w:val="00491B5F"/>
    <w:rsid w:val="0049284E"/>
    <w:rsid w:val="00492B2E"/>
    <w:rsid w:val="004934B6"/>
    <w:rsid w:val="00493593"/>
    <w:rsid w:val="0049376F"/>
    <w:rsid w:val="00493AA4"/>
    <w:rsid w:val="004947AA"/>
    <w:rsid w:val="004952D5"/>
    <w:rsid w:val="00495A19"/>
    <w:rsid w:val="00495BE3"/>
    <w:rsid w:val="00495DA4"/>
    <w:rsid w:val="00495EED"/>
    <w:rsid w:val="00495EFF"/>
    <w:rsid w:val="004962B1"/>
    <w:rsid w:val="00496772"/>
    <w:rsid w:val="0049678F"/>
    <w:rsid w:val="00496A33"/>
    <w:rsid w:val="00496C6C"/>
    <w:rsid w:val="00496F9C"/>
    <w:rsid w:val="0049727B"/>
    <w:rsid w:val="00497316"/>
    <w:rsid w:val="00497385"/>
    <w:rsid w:val="004977EA"/>
    <w:rsid w:val="00497E47"/>
    <w:rsid w:val="004A0094"/>
    <w:rsid w:val="004A02B0"/>
    <w:rsid w:val="004A035A"/>
    <w:rsid w:val="004A1070"/>
    <w:rsid w:val="004A1115"/>
    <w:rsid w:val="004A15F4"/>
    <w:rsid w:val="004A172A"/>
    <w:rsid w:val="004A1CF4"/>
    <w:rsid w:val="004A227C"/>
    <w:rsid w:val="004A25CD"/>
    <w:rsid w:val="004A27D4"/>
    <w:rsid w:val="004A2E4D"/>
    <w:rsid w:val="004A3314"/>
    <w:rsid w:val="004A3377"/>
    <w:rsid w:val="004A36F5"/>
    <w:rsid w:val="004A3CEC"/>
    <w:rsid w:val="004A3EC3"/>
    <w:rsid w:val="004A412E"/>
    <w:rsid w:val="004A44A7"/>
    <w:rsid w:val="004A4A2F"/>
    <w:rsid w:val="004A51F4"/>
    <w:rsid w:val="004A52D6"/>
    <w:rsid w:val="004A5997"/>
    <w:rsid w:val="004A638C"/>
    <w:rsid w:val="004A6DA3"/>
    <w:rsid w:val="004A6F96"/>
    <w:rsid w:val="004A6FE0"/>
    <w:rsid w:val="004A707F"/>
    <w:rsid w:val="004A7318"/>
    <w:rsid w:val="004A747B"/>
    <w:rsid w:val="004A7518"/>
    <w:rsid w:val="004B0083"/>
    <w:rsid w:val="004B024A"/>
    <w:rsid w:val="004B0884"/>
    <w:rsid w:val="004B157A"/>
    <w:rsid w:val="004B1705"/>
    <w:rsid w:val="004B1E66"/>
    <w:rsid w:val="004B1F5F"/>
    <w:rsid w:val="004B23DA"/>
    <w:rsid w:val="004B26B9"/>
    <w:rsid w:val="004B2B0B"/>
    <w:rsid w:val="004B2B8B"/>
    <w:rsid w:val="004B33F1"/>
    <w:rsid w:val="004B38A4"/>
    <w:rsid w:val="004B3DC0"/>
    <w:rsid w:val="004B402F"/>
    <w:rsid w:val="004B4069"/>
    <w:rsid w:val="004B41C2"/>
    <w:rsid w:val="004B4219"/>
    <w:rsid w:val="004B4673"/>
    <w:rsid w:val="004B4AA6"/>
    <w:rsid w:val="004B4EB4"/>
    <w:rsid w:val="004B5641"/>
    <w:rsid w:val="004B56AE"/>
    <w:rsid w:val="004B56D3"/>
    <w:rsid w:val="004B59A8"/>
    <w:rsid w:val="004B5AAD"/>
    <w:rsid w:val="004B65CA"/>
    <w:rsid w:val="004B6B7E"/>
    <w:rsid w:val="004B6D89"/>
    <w:rsid w:val="004B6DDC"/>
    <w:rsid w:val="004B70E9"/>
    <w:rsid w:val="004B7B0F"/>
    <w:rsid w:val="004B7E21"/>
    <w:rsid w:val="004C07BF"/>
    <w:rsid w:val="004C07F8"/>
    <w:rsid w:val="004C0AC1"/>
    <w:rsid w:val="004C0C25"/>
    <w:rsid w:val="004C16AD"/>
    <w:rsid w:val="004C19E2"/>
    <w:rsid w:val="004C1A66"/>
    <w:rsid w:val="004C1AD8"/>
    <w:rsid w:val="004C249A"/>
    <w:rsid w:val="004C250F"/>
    <w:rsid w:val="004C2E5E"/>
    <w:rsid w:val="004C2FDA"/>
    <w:rsid w:val="004C3796"/>
    <w:rsid w:val="004C42CB"/>
    <w:rsid w:val="004C472F"/>
    <w:rsid w:val="004C51FF"/>
    <w:rsid w:val="004C5473"/>
    <w:rsid w:val="004C6225"/>
    <w:rsid w:val="004C6A88"/>
    <w:rsid w:val="004C6BE7"/>
    <w:rsid w:val="004C7117"/>
    <w:rsid w:val="004C73A2"/>
    <w:rsid w:val="004C7A17"/>
    <w:rsid w:val="004C7D98"/>
    <w:rsid w:val="004C7F67"/>
    <w:rsid w:val="004D05DB"/>
    <w:rsid w:val="004D18CA"/>
    <w:rsid w:val="004D18EC"/>
    <w:rsid w:val="004D1B4D"/>
    <w:rsid w:val="004D1BC2"/>
    <w:rsid w:val="004D239E"/>
    <w:rsid w:val="004D2832"/>
    <w:rsid w:val="004D37A7"/>
    <w:rsid w:val="004D3F47"/>
    <w:rsid w:val="004D44CB"/>
    <w:rsid w:val="004D4E15"/>
    <w:rsid w:val="004D53DA"/>
    <w:rsid w:val="004D5516"/>
    <w:rsid w:val="004D581D"/>
    <w:rsid w:val="004D5A2A"/>
    <w:rsid w:val="004D5B39"/>
    <w:rsid w:val="004D62F4"/>
    <w:rsid w:val="004D68CC"/>
    <w:rsid w:val="004D7598"/>
    <w:rsid w:val="004D76A4"/>
    <w:rsid w:val="004E07D6"/>
    <w:rsid w:val="004E1E34"/>
    <w:rsid w:val="004E1FF7"/>
    <w:rsid w:val="004E249E"/>
    <w:rsid w:val="004E2576"/>
    <w:rsid w:val="004E2633"/>
    <w:rsid w:val="004E2B62"/>
    <w:rsid w:val="004E3200"/>
    <w:rsid w:val="004E32C0"/>
    <w:rsid w:val="004E397F"/>
    <w:rsid w:val="004E3FD6"/>
    <w:rsid w:val="004E4746"/>
    <w:rsid w:val="004E5BA7"/>
    <w:rsid w:val="004E625E"/>
    <w:rsid w:val="004E667E"/>
    <w:rsid w:val="004E6FBB"/>
    <w:rsid w:val="004E700E"/>
    <w:rsid w:val="004E720B"/>
    <w:rsid w:val="004E75B7"/>
    <w:rsid w:val="004E7A36"/>
    <w:rsid w:val="004E7E72"/>
    <w:rsid w:val="004F02F5"/>
    <w:rsid w:val="004F06C1"/>
    <w:rsid w:val="004F0E51"/>
    <w:rsid w:val="004F100E"/>
    <w:rsid w:val="004F1526"/>
    <w:rsid w:val="004F18C2"/>
    <w:rsid w:val="004F2714"/>
    <w:rsid w:val="004F3450"/>
    <w:rsid w:val="004F3DAD"/>
    <w:rsid w:val="004F3F63"/>
    <w:rsid w:val="004F43C3"/>
    <w:rsid w:val="004F45C6"/>
    <w:rsid w:val="004F4E91"/>
    <w:rsid w:val="004F5841"/>
    <w:rsid w:val="004F5BA4"/>
    <w:rsid w:val="004F5C5B"/>
    <w:rsid w:val="004F6269"/>
    <w:rsid w:val="004F63E2"/>
    <w:rsid w:val="004F6972"/>
    <w:rsid w:val="004F6C3D"/>
    <w:rsid w:val="004F713C"/>
    <w:rsid w:val="004F77C3"/>
    <w:rsid w:val="004F7F08"/>
    <w:rsid w:val="004F7F6A"/>
    <w:rsid w:val="00500162"/>
    <w:rsid w:val="00500199"/>
    <w:rsid w:val="005001EB"/>
    <w:rsid w:val="005004A2"/>
    <w:rsid w:val="0050052C"/>
    <w:rsid w:val="005007BC"/>
    <w:rsid w:val="005009E5"/>
    <w:rsid w:val="005013F8"/>
    <w:rsid w:val="0050241B"/>
    <w:rsid w:val="005031EE"/>
    <w:rsid w:val="00503565"/>
    <w:rsid w:val="005036AA"/>
    <w:rsid w:val="005052FD"/>
    <w:rsid w:val="005067C8"/>
    <w:rsid w:val="00506F4E"/>
    <w:rsid w:val="00507B74"/>
    <w:rsid w:val="0051000E"/>
    <w:rsid w:val="005100A2"/>
    <w:rsid w:val="00510231"/>
    <w:rsid w:val="00510BA2"/>
    <w:rsid w:val="00510F1C"/>
    <w:rsid w:val="00511861"/>
    <w:rsid w:val="00511974"/>
    <w:rsid w:val="00511F58"/>
    <w:rsid w:val="00512D8E"/>
    <w:rsid w:val="005136C9"/>
    <w:rsid w:val="005136EE"/>
    <w:rsid w:val="00513DAC"/>
    <w:rsid w:val="00514831"/>
    <w:rsid w:val="005149DF"/>
    <w:rsid w:val="00514E03"/>
    <w:rsid w:val="00514F25"/>
    <w:rsid w:val="00514F58"/>
    <w:rsid w:val="00515052"/>
    <w:rsid w:val="005159FD"/>
    <w:rsid w:val="00515A1F"/>
    <w:rsid w:val="005160B6"/>
    <w:rsid w:val="00516BE2"/>
    <w:rsid w:val="005204D0"/>
    <w:rsid w:val="0052098B"/>
    <w:rsid w:val="0052103F"/>
    <w:rsid w:val="005216A7"/>
    <w:rsid w:val="00521E4F"/>
    <w:rsid w:val="005225C1"/>
    <w:rsid w:val="00522717"/>
    <w:rsid w:val="00522861"/>
    <w:rsid w:val="00522DAC"/>
    <w:rsid w:val="00522F12"/>
    <w:rsid w:val="00523248"/>
    <w:rsid w:val="00523333"/>
    <w:rsid w:val="005235C6"/>
    <w:rsid w:val="00523F79"/>
    <w:rsid w:val="005244D8"/>
    <w:rsid w:val="0052469A"/>
    <w:rsid w:val="005247DE"/>
    <w:rsid w:val="00525998"/>
    <w:rsid w:val="00525AB6"/>
    <w:rsid w:val="005268B8"/>
    <w:rsid w:val="00526B46"/>
    <w:rsid w:val="00527B33"/>
    <w:rsid w:val="00527BAF"/>
    <w:rsid w:val="005302A0"/>
    <w:rsid w:val="005303DD"/>
    <w:rsid w:val="005303E7"/>
    <w:rsid w:val="00530C29"/>
    <w:rsid w:val="0053105F"/>
    <w:rsid w:val="00531118"/>
    <w:rsid w:val="00531923"/>
    <w:rsid w:val="0053194F"/>
    <w:rsid w:val="0053197E"/>
    <w:rsid w:val="0053214A"/>
    <w:rsid w:val="005321D9"/>
    <w:rsid w:val="005323A5"/>
    <w:rsid w:val="0053274A"/>
    <w:rsid w:val="00532F18"/>
    <w:rsid w:val="005339CD"/>
    <w:rsid w:val="005343C1"/>
    <w:rsid w:val="005344AD"/>
    <w:rsid w:val="0053499E"/>
    <w:rsid w:val="00535732"/>
    <w:rsid w:val="00535B6A"/>
    <w:rsid w:val="00537439"/>
    <w:rsid w:val="00537483"/>
    <w:rsid w:val="005376A3"/>
    <w:rsid w:val="005378B7"/>
    <w:rsid w:val="0054021A"/>
    <w:rsid w:val="005411A3"/>
    <w:rsid w:val="00541229"/>
    <w:rsid w:val="00541831"/>
    <w:rsid w:val="00542461"/>
    <w:rsid w:val="005424EE"/>
    <w:rsid w:val="00542690"/>
    <w:rsid w:val="005426FB"/>
    <w:rsid w:val="00542E5C"/>
    <w:rsid w:val="0054350D"/>
    <w:rsid w:val="00543B84"/>
    <w:rsid w:val="005445BE"/>
    <w:rsid w:val="005445FF"/>
    <w:rsid w:val="00544B42"/>
    <w:rsid w:val="005453CF"/>
    <w:rsid w:val="0054567B"/>
    <w:rsid w:val="00545BE7"/>
    <w:rsid w:val="00546129"/>
    <w:rsid w:val="00546670"/>
    <w:rsid w:val="005478F1"/>
    <w:rsid w:val="00550A54"/>
    <w:rsid w:val="00550AAB"/>
    <w:rsid w:val="005511C7"/>
    <w:rsid w:val="0055174C"/>
    <w:rsid w:val="00551B4B"/>
    <w:rsid w:val="00552866"/>
    <w:rsid w:val="00552876"/>
    <w:rsid w:val="00552EAA"/>
    <w:rsid w:val="00552FC7"/>
    <w:rsid w:val="005532B3"/>
    <w:rsid w:val="005538F0"/>
    <w:rsid w:val="005539B9"/>
    <w:rsid w:val="00553A0F"/>
    <w:rsid w:val="00553D16"/>
    <w:rsid w:val="00553D24"/>
    <w:rsid w:val="005546EE"/>
    <w:rsid w:val="0055490E"/>
    <w:rsid w:val="00554987"/>
    <w:rsid w:val="00554A54"/>
    <w:rsid w:val="00555273"/>
    <w:rsid w:val="00555296"/>
    <w:rsid w:val="0055552F"/>
    <w:rsid w:val="0055581F"/>
    <w:rsid w:val="00556697"/>
    <w:rsid w:val="00556750"/>
    <w:rsid w:val="00557143"/>
    <w:rsid w:val="005576FC"/>
    <w:rsid w:val="0056018F"/>
    <w:rsid w:val="0056033E"/>
    <w:rsid w:val="00560498"/>
    <w:rsid w:val="0056066F"/>
    <w:rsid w:val="00560F50"/>
    <w:rsid w:val="00560F67"/>
    <w:rsid w:val="005612D0"/>
    <w:rsid w:val="00561DE8"/>
    <w:rsid w:val="00562362"/>
    <w:rsid w:val="00562494"/>
    <w:rsid w:val="005628B5"/>
    <w:rsid w:val="0056317E"/>
    <w:rsid w:val="005632D0"/>
    <w:rsid w:val="005632E5"/>
    <w:rsid w:val="005644DA"/>
    <w:rsid w:val="00564857"/>
    <w:rsid w:val="005650C0"/>
    <w:rsid w:val="00565D99"/>
    <w:rsid w:val="005668F7"/>
    <w:rsid w:val="00566ABD"/>
    <w:rsid w:val="00566D2B"/>
    <w:rsid w:val="0056749D"/>
    <w:rsid w:val="00567E9E"/>
    <w:rsid w:val="00570912"/>
    <w:rsid w:val="00570FD3"/>
    <w:rsid w:val="005713A2"/>
    <w:rsid w:val="005713A8"/>
    <w:rsid w:val="00571405"/>
    <w:rsid w:val="005718BA"/>
    <w:rsid w:val="00572758"/>
    <w:rsid w:val="00572C37"/>
    <w:rsid w:val="005730E5"/>
    <w:rsid w:val="00573687"/>
    <w:rsid w:val="00573C45"/>
    <w:rsid w:val="00573F04"/>
    <w:rsid w:val="00573F82"/>
    <w:rsid w:val="00574382"/>
    <w:rsid w:val="005743DE"/>
    <w:rsid w:val="005744E3"/>
    <w:rsid w:val="00574B20"/>
    <w:rsid w:val="00574E47"/>
    <w:rsid w:val="00574F0B"/>
    <w:rsid w:val="00574F8D"/>
    <w:rsid w:val="0057505A"/>
    <w:rsid w:val="005753CE"/>
    <w:rsid w:val="00575701"/>
    <w:rsid w:val="005757AE"/>
    <w:rsid w:val="00575811"/>
    <w:rsid w:val="00576105"/>
    <w:rsid w:val="0057622A"/>
    <w:rsid w:val="005764D3"/>
    <w:rsid w:val="005767D1"/>
    <w:rsid w:val="00576BF3"/>
    <w:rsid w:val="00577196"/>
    <w:rsid w:val="00577534"/>
    <w:rsid w:val="0057784D"/>
    <w:rsid w:val="00577AB6"/>
    <w:rsid w:val="00577D5A"/>
    <w:rsid w:val="00577DC7"/>
    <w:rsid w:val="00577EF4"/>
    <w:rsid w:val="005806F6"/>
    <w:rsid w:val="00580B67"/>
    <w:rsid w:val="00580C7A"/>
    <w:rsid w:val="00580FA2"/>
    <w:rsid w:val="00581336"/>
    <w:rsid w:val="0058195C"/>
    <w:rsid w:val="005828F3"/>
    <w:rsid w:val="00582BBC"/>
    <w:rsid w:val="005831C5"/>
    <w:rsid w:val="00583728"/>
    <w:rsid w:val="0058412E"/>
    <w:rsid w:val="005851F7"/>
    <w:rsid w:val="00585366"/>
    <w:rsid w:val="005856E0"/>
    <w:rsid w:val="0058587B"/>
    <w:rsid w:val="0058636D"/>
    <w:rsid w:val="005863BA"/>
    <w:rsid w:val="00586C42"/>
    <w:rsid w:val="00587585"/>
    <w:rsid w:val="00587934"/>
    <w:rsid w:val="005906DA"/>
    <w:rsid w:val="00590996"/>
    <w:rsid w:val="00590ADA"/>
    <w:rsid w:val="00590F75"/>
    <w:rsid w:val="00590F8C"/>
    <w:rsid w:val="00590FA8"/>
    <w:rsid w:val="0059188C"/>
    <w:rsid w:val="00591D93"/>
    <w:rsid w:val="005928A8"/>
    <w:rsid w:val="00592BE7"/>
    <w:rsid w:val="00592EB4"/>
    <w:rsid w:val="0059362D"/>
    <w:rsid w:val="00593654"/>
    <w:rsid w:val="0059442F"/>
    <w:rsid w:val="00594B7D"/>
    <w:rsid w:val="00594C3E"/>
    <w:rsid w:val="00594C52"/>
    <w:rsid w:val="00594F62"/>
    <w:rsid w:val="00594F7C"/>
    <w:rsid w:val="00595157"/>
    <w:rsid w:val="0059517B"/>
    <w:rsid w:val="005951B8"/>
    <w:rsid w:val="005953AD"/>
    <w:rsid w:val="005955D4"/>
    <w:rsid w:val="005964DA"/>
    <w:rsid w:val="0059663C"/>
    <w:rsid w:val="0059699C"/>
    <w:rsid w:val="00597209"/>
    <w:rsid w:val="0059732C"/>
    <w:rsid w:val="005A04D9"/>
    <w:rsid w:val="005A1558"/>
    <w:rsid w:val="005A1BC2"/>
    <w:rsid w:val="005A2380"/>
    <w:rsid w:val="005A2930"/>
    <w:rsid w:val="005A2C2F"/>
    <w:rsid w:val="005A2F17"/>
    <w:rsid w:val="005A3535"/>
    <w:rsid w:val="005A3A71"/>
    <w:rsid w:val="005A3B51"/>
    <w:rsid w:val="005A3E7E"/>
    <w:rsid w:val="005A4463"/>
    <w:rsid w:val="005A4508"/>
    <w:rsid w:val="005A592F"/>
    <w:rsid w:val="005A5ABB"/>
    <w:rsid w:val="005A5FE2"/>
    <w:rsid w:val="005A6C2C"/>
    <w:rsid w:val="005A7A35"/>
    <w:rsid w:val="005A7A3B"/>
    <w:rsid w:val="005A7C58"/>
    <w:rsid w:val="005B012F"/>
    <w:rsid w:val="005B0637"/>
    <w:rsid w:val="005B1677"/>
    <w:rsid w:val="005B1A73"/>
    <w:rsid w:val="005B2D1C"/>
    <w:rsid w:val="005B2F2B"/>
    <w:rsid w:val="005B3919"/>
    <w:rsid w:val="005B3A17"/>
    <w:rsid w:val="005B3AB4"/>
    <w:rsid w:val="005B3B2F"/>
    <w:rsid w:val="005B3B65"/>
    <w:rsid w:val="005B3C53"/>
    <w:rsid w:val="005B3DCE"/>
    <w:rsid w:val="005B4910"/>
    <w:rsid w:val="005B4B52"/>
    <w:rsid w:val="005B4E81"/>
    <w:rsid w:val="005B5256"/>
    <w:rsid w:val="005B5277"/>
    <w:rsid w:val="005B582C"/>
    <w:rsid w:val="005B72BF"/>
    <w:rsid w:val="005B7E9C"/>
    <w:rsid w:val="005B7F7E"/>
    <w:rsid w:val="005C0DC1"/>
    <w:rsid w:val="005C0DDD"/>
    <w:rsid w:val="005C1BDC"/>
    <w:rsid w:val="005C1F4C"/>
    <w:rsid w:val="005C2035"/>
    <w:rsid w:val="005C2205"/>
    <w:rsid w:val="005C2286"/>
    <w:rsid w:val="005C3686"/>
    <w:rsid w:val="005C3712"/>
    <w:rsid w:val="005C375F"/>
    <w:rsid w:val="005C3793"/>
    <w:rsid w:val="005C392D"/>
    <w:rsid w:val="005C3AD0"/>
    <w:rsid w:val="005C3EC6"/>
    <w:rsid w:val="005C3FE1"/>
    <w:rsid w:val="005C44CD"/>
    <w:rsid w:val="005C4D8F"/>
    <w:rsid w:val="005C5003"/>
    <w:rsid w:val="005C51FF"/>
    <w:rsid w:val="005C668E"/>
    <w:rsid w:val="005C6811"/>
    <w:rsid w:val="005C6B97"/>
    <w:rsid w:val="005C75CB"/>
    <w:rsid w:val="005C789C"/>
    <w:rsid w:val="005C7C9D"/>
    <w:rsid w:val="005D026D"/>
    <w:rsid w:val="005D0357"/>
    <w:rsid w:val="005D0668"/>
    <w:rsid w:val="005D083E"/>
    <w:rsid w:val="005D0C7E"/>
    <w:rsid w:val="005D0DA3"/>
    <w:rsid w:val="005D226A"/>
    <w:rsid w:val="005D293E"/>
    <w:rsid w:val="005D2AD3"/>
    <w:rsid w:val="005D2AF6"/>
    <w:rsid w:val="005D2CA4"/>
    <w:rsid w:val="005D332A"/>
    <w:rsid w:val="005D3B28"/>
    <w:rsid w:val="005D3B78"/>
    <w:rsid w:val="005D3D95"/>
    <w:rsid w:val="005D5049"/>
    <w:rsid w:val="005D5666"/>
    <w:rsid w:val="005D5F87"/>
    <w:rsid w:val="005D60F8"/>
    <w:rsid w:val="005D65FA"/>
    <w:rsid w:val="005D69E0"/>
    <w:rsid w:val="005D700C"/>
    <w:rsid w:val="005D702F"/>
    <w:rsid w:val="005D7F28"/>
    <w:rsid w:val="005E09D4"/>
    <w:rsid w:val="005E0AEF"/>
    <w:rsid w:val="005E145E"/>
    <w:rsid w:val="005E1562"/>
    <w:rsid w:val="005E1576"/>
    <w:rsid w:val="005E182C"/>
    <w:rsid w:val="005E1909"/>
    <w:rsid w:val="005E19CA"/>
    <w:rsid w:val="005E1A41"/>
    <w:rsid w:val="005E1F77"/>
    <w:rsid w:val="005E1FC2"/>
    <w:rsid w:val="005E2BB6"/>
    <w:rsid w:val="005E333A"/>
    <w:rsid w:val="005E3B13"/>
    <w:rsid w:val="005E41E9"/>
    <w:rsid w:val="005E54E6"/>
    <w:rsid w:val="005E5535"/>
    <w:rsid w:val="005E5867"/>
    <w:rsid w:val="005E60C3"/>
    <w:rsid w:val="005E70C4"/>
    <w:rsid w:val="005E7ED8"/>
    <w:rsid w:val="005F014D"/>
    <w:rsid w:val="005F08B2"/>
    <w:rsid w:val="005F0BFB"/>
    <w:rsid w:val="005F0CC2"/>
    <w:rsid w:val="005F0EA1"/>
    <w:rsid w:val="005F1241"/>
    <w:rsid w:val="005F127B"/>
    <w:rsid w:val="005F12A9"/>
    <w:rsid w:val="005F1672"/>
    <w:rsid w:val="005F222D"/>
    <w:rsid w:val="005F2341"/>
    <w:rsid w:val="005F309E"/>
    <w:rsid w:val="005F3E1B"/>
    <w:rsid w:val="005F422E"/>
    <w:rsid w:val="005F484D"/>
    <w:rsid w:val="005F51BE"/>
    <w:rsid w:val="005F547C"/>
    <w:rsid w:val="005F5D3A"/>
    <w:rsid w:val="005F7125"/>
    <w:rsid w:val="005F75DB"/>
    <w:rsid w:val="005F7DD6"/>
    <w:rsid w:val="00600145"/>
    <w:rsid w:val="00600786"/>
    <w:rsid w:val="0060113D"/>
    <w:rsid w:val="00601166"/>
    <w:rsid w:val="0060119E"/>
    <w:rsid w:val="00601777"/>
    <w:rsid w:val="00601A32"/>
    <w:rsid w:val="00601BC8"/>
    <w:rsid w:val="006029DD"/>
    <w:rsid w:val="00602AF8"/>
    <w:rsid w:val="00603E84"/>
    <w:rsid w:val="00604009"/>
    <w:rsid w:val="00604051"/>
    <w:rsid w:val="0060419A"/>
    <w:rsid w:val="00604244"/>
    <w:rsid w:val="00604405"/>
    <w:rsid w:val="00604A99"/>
    <w:rsid w:val="00604DF9"/>
    <w:rsid w:val="006052BF"/>
    <w:rsid w:val="006055DB"/>
    <w:rsid w:val="0060561E"/>
    <w:rsid w:val="00606588"/>
    <w:rsid w:val="006065D6"/>
    <w:rsid w:val="00606B44"/>
    <w:rsid w:val="00606D90"/>
    <w:rsid w:val="00606FD8"/>
    <w:rsid w:val="00607220"/>
    <w:rsid w:val="006075C1"/>
    <w:rsid w:val="00607AD8"/>
    <w:rsid w:val="00610793"/>
    <w:rsid w:val="0061148D"/>
    <w:rsid w:val="006114C0"/>
    <w:rsid w:val="006116D3"/>
    <w:rsid w:val="00612E4D"/>
    <w:rsid w:val="006131C5"/>
    <w:rsid w:val="00613781"/>
    <w:rsid w:val="00613ACC"/>
    <w:rsid w:val="00613C1A"/>
    <w:rsid w:val="00614086"/>
    <w:rsid w:val="0061410E"/>
    <w:rsid w:val="00614208"/>
    <w:rsid w:val="00614560"/>
    <w:rsid w:val="006154DA"/>
    <w:rsid w:val="00615740"/>
    <w:rsid w:val="00615C87"/>
    <w:rsid w:val="006160C2"/>
    <w:rsid w:val="006160C6"/>
    <w:rsid w:val="00616300"/>
    <w:rsid w:val="006166B4"/>
    <w:rsid w:val="006170A9"/>
    <w:rsid w:val="0062048A"/>
    <w:rsid w:val="00620755"/>
    <w:rsid w:val="0062089F"/>
    <w:rsid w:val="006209FA"/>
    <w:rsid w:val="0062115B"/>
    <w:rsid w:val="006214E6"/>
    <w:rsid w:val="00622090"/>
    <w:rsid w:val="006220F6"/>
    <w:rsid w:val="00622B4A"/>
    <w:rsid w:val="00622C1C"/>
    <w:rsid w:val="00622F60"/>
    <w:rsid w:val="006237D5"/>
    <w:rsid w:val="00623D44"/>
    <w:rsid w:val="00623FEB"/>
    <w:rsid w:val="0062406E"/>
    <w:rsid w:val="0062416F"/>
    <w:rsid w:val="00624981"/>
    <w:rsid w:val="00624E00"/>
    <w:rsid w:val="006256EA"/>
    <w:rsid w:val="006263D5"/>
    <w:rsid w:val="00626B4D"/>
    <w:rsid w:val="00626DC4"/>
    <w:rsid w:val="006270D7"/>
    <w:rsid w:val="0062742E"/>
    <w:rsid w:val="00627578"/>
    <w:rsid w:val="006278DE"/>
    <w:rsid w:val="00627E14"/>
    <w:rsid w:val="006301E5"/>
    <w:rsid w:val="006301FD"/>
    <w:rsid w:val="00630EEB"/>
    <w:rsid w:val="006312C0"/>
    <w:rsid w:val="00631377"/>
    <w:rsid w:val="00631EF2"/>
    <w:rsid w:val="00631FF7"/>
    <w:rsid w:val="00632DAC"/>
    <w:rsid w:val="00634518"/>
    <w:rsid w:val="00634698"/>
    <w:rsid w:val="00634903"/>
    <w:rsid w:val="00635148"/>
    <w:rsid w:val="00635477"/>
    <w:rsid w:val="006365B1"/>
    <w:rsid w:val="006367A7"/>
    <w:rsid w:val="00636D8D"/>
    <w:rsid w:val="00636EFB"/>
    <w:rsid w:val="00636F26"/>
    <w:rsid w:val="00636F82"/>
    <w:rsid w:val="00637215"/>
    <w:rsid w:val="00637539"/>
    <w:rsid w:val="0063792B"/>
    <w:rsid w:val="00637B71"/>
    <w:rsid w:val="00640780"/>
    <w:rsid w:val="00640DD9"/>
    <w:rsid w:val="00641370"/>
    <w:rsid w:val="0064143F"/>
    <w:rsid w:val="0064247A"/>
    <w:rsid w:val="0064279F"/>
    <w:rsid w:val="00642AF2"/>
    <w:rsid w:val="00642D50"/>
    <w:rsid w:val="0064304D"/>
    <w:rsid w:val="00643B87"/>
    <w:rsid w:val="006442DA"/>
    <w:rsid w:val="006448C3"/>
    <w:rsid w:val="00644DF2"/>
    <w:rsid w:val="00645F51"/>
    <w:rsid w:val="0064611B"/>
    <w:rsid w:val="0064681B"/>
    <w:rsid w:val="00646C1C"/>
    <w:rsid w:val="0064717D"/>
    <w:rsid w:val="00647677"/>
    <w:rsid w:val="006512C9"/>
    <w:rsid w:val="00651945"/>
    <w:rsid w:val="0065293C"/>
    <w:rsid w:val="00652D8F"/>
    <w:rsid w:val="00653699"/>
    <w:rsid w:val="006538DC"/>
    <w:rsid w:val="00653F90"/>
    <w:rsid w:val="00653FE9"/>
    <w:rsid w:val="006540BA"/>
    <w:rsid w:val="0065410E"/>
    <w:rsid w:val="006541A0"/>
    <w:rsid w:val="00654317"/>
    <w:rsid w:val="006547D4"/>
    <w:rsid w:val="00654B1E"/>
    <w:rsid w:val="00654B24"/>
    <w:rsid w:val="00654FC7"/>
    <w:rsid w:val="0065592E"/>
    <w:rsid w:val="00655A86"/>
    <w:rsid w:val="00655D98"/>
    <w:rsid w:val="00655F54"/>
    <w:rsid w:val="0065603E"/>
    <w:rsid w:val="0065674E"/>
    <w:rsid w:val="00656E3F"/>
    <w:rsid w:val="00656F6F"/>
    <w:rsid w:val="00657703"/>
    <w:rsid w:val="0065789F"/>
    <w:rsid w:val="006579B0"/>
    <w:rsid w:val="00657CB5"/>
    <w:rsid w:val="006600AC"/>
    <w:rsid w:val="0066019B"/>
    <w:rsid w:val="0066042E"/>
    <w:rsid w:val="00660BA3"/>
    <w:rsid w:val="00660E20"/>
    <w:rsid w:val="00661CA2"/>
    <w:rsid w:val="00661F6D"/>
    <w:rsid w:val="006625FE"/>
    <w:rsid w:val="00662EB1"/>
    <w:rsid w:val="00663226"/>
    <w:rsid w:val="006632AA"/>
    <w:rsid w:val="0066397F"/>
    <w:rsid w:val="00663CA6"/>
    <w:rsid w:val="0066483F"/>
    <w:rsid w:val="00664962"/>
    <w:rsid w:val="00664DFE"/>
    <w:rsid w:val="006654E2"/>
    <w:rsid w:val="0066569A"/>
    <w:rsid w:val="00665A75"/>
    <w:rsid w:val="00665CE9"/>
    <w:rsid w:val="00667F5C"/>
    <w:rsid w:val="006700E3"/>
    <w:rsid w:val="00670D9E"/>
    <w:rsid w:val="00671279"/>
    <w:rsid w:val="00671528"/>
    <w:rsid w:val="00671686"/>
    <w:rsid w:val="006719ED"/>
    <w:rsid w:val="00671BC3"/>
    <w:rsid w:val="006720BC"/>
    <w:rsid w:val="00672540"/>
    <w:rsid w:val="006729DF"/>
    <w:rsid w:val="00672A1D"/>
    <w:rsid w:val="00672F16"/>
    <w:rsid w:val="0067340D"/>
    <w:rsid w:val="006744C2"/>
    <w:rsid w:val="00674CC3"/>
    <w:rsid w:val="00675A74"/>
    <w:rsid w:val="00675CBE"/>
    <w:rsid w:val="006763BC"/>
    <w:rsid w:val="006773FA"/>
    <w:rsid w:val="0067745B"/>
    <w:rsid w:val="0067747D"/>
    <w:rsid w:val="00680A31"/>
    <w:rsid w:val="00680A4E"/>
    <w:rsid w:val="00680C40"/>
    <w:rsid w:val="0068106E"/>
    <w:rsid w:val="00681A1B"/>
    <w:rsid w:val="00681C1E"/>
    <w:rsid w:val="006825A5"/>
    <w:rsid w:val="00682EE3"/>
    <w:rsid w:val="0068344D"/>
    <w:rsid w:val="00684363"/>
    <w:rsid w:val="00684662"/>
    <w:rsid w:val="006852F1"/>
    <w:rsid w:val="0068542A"/>
    <w:rsid w:val="00685608"/>
    <w:rsid w:val="00685A3D"/>
    <w:rsid w:val="00685F1E"/>
    <w:rsid w:val="0068629B"/>
    <w:rsid w:val="0068702C"/>
    <w:rsid w:val="006877F1"/>
    <w:rsid w:val="00687869"/>
    <w:rsid w:val="00687E36"/>
    <w:rsid w:val="00690198"/>
    <w:rsid w:val="00690500"/>
    <w:rsid w:val="006910B7"/>
    <w:rsid w:val="006910C8"/>
    <w:rsid w:val="00691189"/>
    <w:rsid w:val="00691867"/>
    <w:rsid w:val="00691B62"/>
    <w:rsid w:val="00691CC6"/>
    <w:rsid w:val="00691CFF"/>
    <w:rsid w:val="00692928"/>
    <w:rsid w:val="00692971"/>
    <w:rsid w:val="00692CC3"/>
    <w:rsid w:val="00692D70"/>
    <w:rsid w:val="00692E1A"/>
    <w:rsid w:val="00693609"/>
    <w:rsid w:val="00693898"/>
    <w:rsid w:val="00693B0F"/>
    <w:rsid w:val="00693C13"/>
    <w:rsid w:val="00693D3B"/>
    <w:rsid w:val="0069467D"/>
    <w:rsid w:val="0069469E"/>
    <w:rsid w:val="0069480D"/>
    <w:rsid w:val="0069499D"/>
    <w:rsid w:val="00695236"/>
    <w:rsid w:val="00696329"/>
    <w:rsid w:val="006965C8"/>
    <w:rsid w:val="00696CD8"/>
    <w:rsid w:val="00696EA9"/>
    <w:rsid w:val="00697713"/>
    <w:rsid w:val="006A0DE6"/>
    <w:rsid w:val="006A1521"/>
    <w:rsid w:val="006A1706"/>
    <w:rsid w:val="006A22AC"/>
    <w:rsid w:val="006A2CE2"/>
    <w:rsid w:val="006A3C2B"/>
    <w:rsid w:val="006A3D69"/>
    <w:rsid w:val="006A45A2"/>
    <w:rsid w:val="006A52B2"/>
    <w:rsid w:val="006A546B"/>
    <w:rsid w:val="006A5D2B"/>
    <w:rsid w:val="006A5F55"/>
    <w:rsid w:val="006A64D1"/>
    <w:rsid w:val="006A735E"/>
    <w:rsid w:val="006A7519"/>
    <w:rsid w:val="006A7D4B"/>
    <w:rsid w:val="006A7DDC"/>
    <w:rsid w:val="006A7E63"/>
    <w:rsid w:val="006B0356"/>
    <w:rsid w:val="006B097C"/>
    <w:rsid w:val="006B0FE7"/>
    <w:rsid w:val="006B19A8"/>
    <w:rsid w:val="006B1E51"/>
    <w:rsid w:val="006B2C77"/>
    <w:rsid w:val="006B2D0D"/>
    <w:rsid w:val="006B3609"/>
    <w:rsid w:val="006B36AE"/>
    <w:rsid w:val="006B3840"/>
    <w:rsid w:val="006B399C"/>
    <w:rsid w:val="006B3BC6"/>
    <w:rsid w:val="006B3F91"/>
    <w:rsid w:val="006B4444"/>
    <w:rsid w:val="006B5C19"/>
    <w:rsid w:val="006B6B29"/>
    <w:rsid w:val="006B6C0F"/>
    <w:rsid w:val="006B70C7"/>
    <w:rsid w:val="006B7650"/>
    <w:rsid w:val="006B786B"/>
    <w:rsid w:val="006C15BD"/>
    <w:rsid w:val="006C1CD7"/>
    <w:rsid w:val="006C20F3"/>
    <w:rsid w:val="006C26CA"/>
    <w:rsid w:val="006C29BA"/>
    <w:rsid w:val="006C30C2"/>
    <w:rsid w:val="006C366E"/>
    <w:rsid w:val="006C3B5C"/>
    <w:rsid w:val="006C42CA"/>
    <w:rsid w:val="006C48C3"/>
    <w:rsid w:val="006C48E0"/>
    <w:rsid w:val="006C4BFE"/>
    <w:rsid w:val="006C4D5F"/>
    <w:rsid w:val="006C4DEF"/>
    <w:rsid w:val="006C5470"/>
    <w:rsid w:val="006C597C"/>
    <w:rsid w:val="006C6DB6"/>
    <w:rsid w:val="006C7252"/>
    <w:rsid w:val="006C7269"/>
    <w:rsid w:val="006C7484"/>
    <w:rsid w:val="006D0121"/>
    <w:rsid w:val="006D0365"/>
    <w:rsid w:val="006D077B"/>
    <w:rsid w:val="006D0944"/>
    <w:rsid w:val="006D09FB"/>
    <w:rsid w:val="006D0B5F"/>
    <w:rsid w:val="006D1089"/>
    <w:rsid w:val="006D1933"/>
    <w:rsid w:val="006D1BB6"/>
    <w:rsid w:val="006D1CD9"/>
    <w:rsid w:val="006D208C"/>
    <w:rsid w:val="006D215C"/>
    <w:rsid w:val="006D2809"/>
    <w:rsid w:val="006D3045"/>
    <w:rsid w:val="006D314F"/>
    <w:rsid w:val="006D3778"/>
    <w:rsid w:val="006D4BAE"/>
    <w:rsid w:val="006D4DE7"/>
    <w:rsid w:val="006D4E0A"/>
    <w:rsid w:val="006D4E11"/>
    <w:rsid w:val="006D4F5C"/>
    <w:rsid w:val="006D509E"/>
    <w:rsid w:val="006D5615"/>
    <w:rsid w:val="006D5A4B"/>
    <w:rsid w:val="006D5C34"/>
    <w:rsid w:val="006D6086"/>
    <w:rsid w:val="006D61D6"/>
    <w:rsid w:val="006D666C"/>
    <w:rsid w:val="006D751C"/>
    <w:rsid w:val="006E023B"/>
    <w:rsid w:val="006E05F5"/>
    <w:rsid w:val="006E0A1E"/>
    <w:rsid w:val="006E0B0E"/>
    <w:rsid w:val="006E106C"/>
    <w:rsid w:val="006E12D3"/>
    <w:rsid w:val="006E133C"/>
    <w:rsid w:val="006E157A"/>
    <w:rsid w:val="006E1751"/>
    <w:rsid w:val="006E21DE"/>
    <w:rsid w:val="006E2242"/>
    <w:rsid w:val="006E235D"/>
    <w:rsid w:val="006E259A"/>
    <w:rsid w:val="006E2EFE"/>
    <w:rsid w:val="006E308D"/>
    <w:rsid w:val="006E3166"/>
    <w:rsid w:val="006E3B11"/>
    <w:rsid w:val="006E404E"/>
    <w:rsid w:val="006E40EB"/>
    <w:rsid w:val="006E4452"/>
    <w:rsid w:val="006E4636"/>
    <w:rsid w:val="006E527C"/>
    <w:rsid w:val="006E628D"/>
    <w:rsid w:val="006E6C60"/>
    <w:rsid w:val="006E7ADC"/>
    <w:rsid w:val="006F00D4"/>
    <w:rsid w:val="006F01EA"/>
    <w:rsid w:val="006F056B"/>
    <w:rsid w:val="006F05CA"/>
    <w:rsid w:val="006F0662"/>
    <w:rsid w:val="006F0709"/>
    <w:rsid w:val="006F07D5"/>
    <w:rsid w:val="006F08B2"/>
    <w:rsid w:val="006F0B3C"/>
    <w:rsid w:val="006F0DD0"/>
    <w:rsid w:val="006F1024"/>
    <w:rsid w:val="006F159F"/>
    <w:rsid w:val="006F16AF"/>
    <w:rsid w:val="006F1C48"/>
    <w:rsid w:val="006F2144"/>
    <w:rsid w:val="006F2594"/>
    <w:rsid w:val="006F25D3"/>
    <w:rsid w:val="006F2D8F"/>
    <w:rsid w:val="006F3DCD"/>
    <w:rsid w:val="006F46D4"/>
    <w:rsid w:val="006F4921"/>
    <w:rsid w:val="006F5473"/>
    <w:rsid w:val="006F572F"/>
    <w:rsid w:val="006F5A94"/>
    <w:rsid w:val="006F638B"/>
    <w:rsid w:val="006F6536"/>
    <w:rsid w:val="006F7092"/>
    <w:rsid w:val="006F7234"/>
    <w:rsid w:val="006F7390"/>
    <w:rsid w:val="006F74F6"/>
    <w:rsid w:val="006F75BD"/>
    <w:rsid w:val="006F7B4B"/>
    <w:rsid w:val="0070077E"/>
    <w:rsid w:val="007010EB"/>
    <w:rsid w:val="007013C8"/>
    <w:rsid w:val="0070145E"/>
    <w:rsid w:val="007019D2"/>
    <w:rsid w:val="00702348"/>
    <w:rsid w:val="0070247E"/>
    <w:rsid w:val="00702D45"/>
    <w:rsid w:val="00703BB5"/>
    <w:rsid w:val="00704506"/>
    <w:rsid w:val="00704D47"/>
    <w:rsid w:val="00705012"/>
    <w:rsid w:val="00705127"/>
    <w:rsid w:val="00705B92"/>
    <w:rsid w:val="00705CA0"/>
    <w:rsid w:val="00705D51"/>
    <w:rsid w:val="00705ED0"/>
    <w:rsid w:val="00706111"/>
    <w:rsid w:val="00706441"/>
    <w:rsid w:val="007072DD"/>
    <w:rsid w:val="00707715"/>
    <w:rsid w:val="00710433"/>
    <w:rsid w:val="0071175A"/>
    <w:rsid w:val="00711864"/>
    <w:rsid w:val="00711CA5"/>
    <w:rsid w:val="00711E68"/>
    <w:rsid w:val="00711EEE"/>
    <w:rsid w:val="00712917"/>
    <w:rsid w:val="00712EC0"/>
    <w:rsid w:val="007130BC"/>
    <w:rsid w:val="00714030"/>
    <w:rsid w:val="007147CD"/>
    <w:rsid w:val="00714808"/>
    <w:rsid w:val="00714816"/>
    <w:rsid w:val="00714AA6"/>
    <w:rsid w:val="00714D27"/>
    <w:rsid w:val="007151C0"/>
    <w:rsid w:val="00716254"/>
    <w:rsid w:val="00716379"/>
    <w:rsid w:val="0071671F"/>
    <w:rsid w:val="007173DF"/>
    <w:rsid w:val="00717BC0"/>
    <w:rsid w:val="00717E2E"/>
    <w:rsid w:val="00720014"/>
    <w:rsid w:val="00720065"/>
    <w:rsid w:val="00720665"/>
    <w:rsid w:val="007207F9"/>
    <w:rsid w:val="007209F9"/>
    <w:rsid w:val="00720C98"/>
    <w:rsid w:val="00721060"/>
    <w:rsid w:val="00721713"/>
    <w:rsid w:val="007217A1"/>
    <w:rsid w:val="00721EC4"/>
    <w:rsid w:val="00721FF0"/>
    <w:rsid w:val="007221DE"/>
    <w:rsid w:val="007222D8"/>
    <w:rsid w:val="007229B5"/>
    <w:rsid w:val="00722ED1"/>
    <w:rsid w:val="00722FDC"/>
    <w:rsid w:val="007237FC"/>
    <w:rsid w:val="00724876"/>
    <w:rsid w:val="00724AA7"/>
    <w:rsid w:val="00724B73"/>
    <w:rsid w:val="0072530F"/>
    <w:rsid w:val="00725F98"/>
    <w:rsid w:val="00726352"/>
    <w:rsid w:val="00726F1A"/>
    <w:rsid w:val="0072702C"/>
    <w:rsid w:val="00727055"/>
    <w:rsid w:val="0072760F"/>
    <w:rsid w:val="00730379"/>
    <w:rsid w:val="007309FA"/>
    <w:rsid w:val="00730BFE"/>
    <w:rsid w:val="00731158"/>
    <w:rsid w:val="0073154E"/>
    <w:rsid w:val="00731AF2"/>
    <w:rsid w:val="0073297D"/>
    <w:rsid w:val="00732BCA"/>
    <w:rsid w:val="00733856"/>
    <w:rsid w:val="0073405D"/>
    <w:rsid w:val="007346FB"/>
    <w:rsid w:val="00734903"/>
    <w:rsid w:val="00734E98"/>
    <w:rsid w:val="00734F2B"/>
    <w:rsid w:val="00735626"/>
    <w:rsid w:val="0073564E"/>
    <w:rsid w:val="007364A9"/>
    <w:rsid w:val="00736666"/>
    <w:rsid w:val="00736CEB"/>
    <w:rsid w:val="007375AE"/>
    <w:rsid w:val="007378CB"/>
    <w:rsid w:val="00740135"/>
    <w:rsid w:val="00740184"/>
    <w:rsid w:val="00740FC8"/>
    <w:rsid w:val="007411F3"/>
    <w:rsid w:val="007415DC"/>
    <w:rsid w:val="00741A87"/>
    <w:rsid w:val="00741B37"/>
    <w:rsid w:val="00741E10"/>
    <w:rsid w:val="00742363"/>
    <w:rsid w:val="007427D1"/>
    <w:rsid w:val="00742F6A"/>
    <w:rsid w:val="0074309C"/>
    <w:rsid w:val="00743612"/>
    <w:rsid w:val="007438EB"/>
    <w:rsid w:val="007439D0"/>
    <w:rsid w:val="00743B4C"/>
    <w:rsid w:val="00743D82"/>
    <w:rsid w:val="00744E32"/>
    <w:rsid w:val="00745297"/>
    <w:rsid w:val="007460CA"/>
    <w:rsid w:val="007467C0"/>
    <w:rsid w:val="00746801"/>
    <w:rsid w:val="00747539"/>
    <w:rsid w:val="0074767F"/>
    <w:rsid w:val="00747D60"/>
    <w:rsid w:val="00747DF4"/>
    <w:rsid w:val="00747E3E"/>
    <w:rsid w:val="00747E4B"/>
    <w:rsid w:val="00750669"/>
    <w:rsid w:val="00750E40"/>
    <w:rsid w:val="00750F14"/>
    <w:rsid w:val="00751422"/>
    <w:rsid w:val="00751625"/>
    <w:rsid w:val="00751715"/>
    <w:rsid w:val="00751F24"/>
    <w:rsid w:val="007521D5"/>
    <w:rsid w:val="0075223A"/>
    <w:rsid w:val="0075289F"/>
    <w:rsid w:val="007529B4"/>
    <w:rsid w:val="00752DB2"/>
    <w:rsid w:val="00753D50"/>
    <w:rsid w:val="00753E36"/>
    <w:rsid w:val="007542B9"/>
    <w:rsid w:val="00754690"/>
    <w:rsid w:val="007548F3"/>
    <w:rsid w:val="00755361"/>
    <w:rsid w:val="00755857"/>
    <w:rsid w:val="007558FD"/>
    <w:rsid w:val="007560E2"/>
    <w:rsid w:val="0075650F"/>
    <w:rsid w:val="007568AF"/>
    <w:rsid w:val="00756BAC"/>
    <w:rsid w:val="00756D31"/>
    <w:rsid w:val="0075706B"/>
    <w:rsid w:val="00757097"/>
    <w:rsid w:val="00757E40"/>
    <w:rsid w:val="00760122"/>
    <w:rsid w:val="007614F8"/>
    <w:rsid w:val="00761AD6"/>
    <w:rsid w:val="00761B8D"/>
    <w:rsid w:val="00761E49"/>
    <w:rsid w:val="00761EDB"/>
    <w:rsid w:val="00762505"/>
    <w:rsid w:val="0076279E"/>
    <w:rsid w:val="0076280F"/>
    <w:rsid w:val="00762E02"/>
    <w:rsid w:val="00763576"/>
    <w:rsid w:val="00763B59"/>
    <w:rsid w:val="00763C9C"/>
    <w:rsid w:val="00764586"/>
    <w:rsid w:val="00764AF5"/>
    <w:rsid w:val="00764BDA"/>
    <w:rsid w:val="00765445"/>
    <w:rsid w:val="0076578C"/>
    <w:rsid w:val="00765B3A"/>
    <w:rsid w:val="00766029"/>
    <w:rsid w:val="00766039"/>
    <w:rsid w:val="007663F0"/>
    <w:rsid w:val="00766984"/>
    <w:rsid w:val="007670F6"/>
    <w:rsid w:val="00767167"/>
    <w:rsid w:val="00767453"/>
    <w:rsid w:val="0076782C"/>
    <w:rsid w:val="00767FB9"/>
    <w:rsid w:val="007703F2"/>
    <w:rsid w:val="0077041E"/>
    <w:rsid w:val="00770E4B"/>
    <w:rsid w:val="007713DA"/>
    <w:rsid w:val="00771870"/>
    <w:rsid w:val="007720E6"/>
    <w:rsid w:val="0077266C"/>
    <w:rsid w:val="007726E5"/>
    <w:rsid w:val="007731D8"/>
    <w:rsid w:val="007738F7"/>
    <w:rsid w:val="007757D6"/>
    <w:rsid w:val="00775B59"/>
    <w:rsid w:val="007761AB"/>
    <w:rsid w:val="00776741"/>
    <w:rsid w:val="00776A74"/>
    <w:rsid w:val="00776D0A"/>
    <w:rsid w:val="00776DE0"/>
    <w:rsid w:val="00776EB0"/>
    <w:rsid w:val="00777356"/>
    <w:rsid w:val="00777912"/>
    <w:rsid w:val="007800D3"/>
    <w:rsid w:val="00780933"/>
    <w:rsid w:val="00781039"/>
    <w:rsid w:val="007811A4"/>
    <w:rsid w:val="0078137A"/>
    <w:rsid w:val="00781385"/>
    <w:rsid w:val="00781DD8"/>
    <w:rsid w:val="00782022"/>
    <w:rsid w:val="007821A8"/>
    <w:rsid w:val="00782453"/>
    <w:rsid w:val="007824D8"/>
    <w:rsid w:val="0078310D"/>
    <w:rsid w:val="007835DB"/>
    <w:rsid w:val="0078366E"/>
    <w:rsid w:val="00784506"/>
    <w:rsid w:val="00784714"/>
    <w:rsid w:val="007848CC"/>
    <w:rsid w:val="007848D2"/>
    <w:rsid w:val="007848F7"/>
    <w:rsid w:val="00784CE5"/>
    <w:rsid w:val="00785317"/>
    <w:rsid w:val="00785E66"/>
    <w:rsid w:val="007865C3"/>
    <w:rsid w:val="00786895"/>
    <w:rsid w:val="007869C4"/>
    <w:rsid w:val="00787577"/>
    <w:rsid w:val="00787FF6"/>
    <w:rsid w:val="00790D91"/>
    <w:rsid w:val="0079100C"/>
    <w:rsid w:val="007910EF"/>
    <w:rsid w:val="0079132E"/>
    <w:rsid w:val="00791376"/>
    <w:rsid w:val="007913B8"/>
    <w:rsid w:val="007921C4"/>
    <w:rsid w:val="00792CAC"/>
    <w:rsid w:val="00793349"/>
    <w:rsid w:val="00793C98"/>
    <w:rsid w:val="007941A5"/>
    <w:rsid w:val="0079428C"/>
    <w:rsid w:val="007945BD"/>
    <w:rsid w:val="00794EC9"/>
    <w:rsid w:val="00794F99"/>
    <w:rsid w:val="00795DBE"/>
    <w:rsid w:val="00796858"/>
    <w:rsid w:val="007969BF"/>
    <w:rsid w:val="00796BAE"/>
    <w:rsid w:val="00796C13"/>
    <w:rsid w:val="0079739A"/>
    <w:rsid w:val="00797F79"/>
    <w:rsid w:val="00797FA5"/>
    <w:rsid w:val="007A07D0"/>
    <w:rsid w:val="007A07F0"/>
    <w:rsid w:val="007A0CF4"/>
    <w:rsid w:val="007A111A"/>
    <w:rsid w:val="007A1B09"/>
    <w:rsid w:val="007A1E50"/>
    <w:rsid w:val="007A1FBB"/>
    <w:rsid w:val="007A2B75"/>
    <w:rsid w:val="007A30D7"/>
    <w:rsid w:val="007A3463"/>
    <w:rsid w:val="007A4401"/>
    <w:rsid w:val="007A44FC"/>
    <w:rsid w:val="007A4A4B"/>
    <w:rsid w:val="007A4E67"/>
    <w:rsid w:val="007A508D"/>
    <w:rsid w:val="007A5217"/>
    <w:rsid w:val="007A5505"/>
    <w:rsid w:val="007A5A0F"/>
    <w:rsid w:val="007A68B0"/>
    <w:rsid w:val="007A6E85"/>
    <w:rsid w:val="007A72BE"/>
    <w:rsid w:val="007A73BF"/>
    <w:rsid w:val="007A7AFB"/>
    <w:rsid w:val="007A7CA8"/>
    <w:rsid w:val="007B0278"/>
    <w:rsid w:val="007B0A0F"/>
    <w:rsid w:val="007B0BA5"/>
    <w:rsid w:val="007B2918"/>
    <w:rsid w:val="007B298B"/>
    <w:rsid w:val="007B37ED"/>
    <w:rsid w:val="007B3C1E"/>
    <w:rsid w:val="007B405C"/>
    <w:rsid w:val="007B45B4"/>
    <w:rsid w:val="007B50D2"/>
    <w:rsid w:val="007B52E9"/>
    <w:rsid w:val="007B541C"/>
    <w:rsid w:val="007B5C4B"/>
    <w:rsid w:val="007B5D58"/>
    <w:rsid w:val="007B605B"/>
    <w:rsid w:val="007B6268"/>
    <w:rsid w:val="007B63A5"/>
    <w:rsid w:val="007B69FE"/>
    <w:rsid w:val="007B6A41"/>
    <w:rsid w:val="007B6D0E"/>
    <w:rsid w:val="007B7474"/>
    <w:rsid w:val="007B7916"/>
    <w:rsid w:val="007C0A7C"/>
    <w:rsid w:val="007C0B04"/>
    <w:rsid w:val="007C0CB7"/>
    <w:rsid w:val="007C2CFD"/>
    <w:rsid w:val="007C2E8D"/>
    <w:rsid w:val="007C2F26"/>
    <w:rsid w:val="007C3535"/>
    <w:rsid w:val="007C3829"/>
    <w:rsid w:val="007C3A5D"/>
    <w:rsid w:val="007C3B13"/>
    <w:rsid w:val="007C3DC2"/>
    <w:rsid w:val="007C4084"/>
    <w:rsid w:val="007C417C"/>
    <w:rsid w:val="007C49D4"/>
    <w:rsid w:val="007C51FB"/>
    <w:rsid w:val="007C53BA"/>
    <w:rsid w:val="007C5D67"/>
    <w:rsid w:val="007C64AD"/>
    <w:rsid w:val="007C670B"/>
    <w:rsid w:val="007C6769"/>
    <w:rsid w:val="007C6C67"/>
    <w:rsid w:val="007C72CF"/>
    <w:rsid w:val="007C756B"/>
    <w:rsid w:val="007C789D"/>
    <w:rsid w:val="007C7993"/>
    <w:rsid w:val="007C7E75"/>
    <w:rsid w:val="007D06D5"/>
    <w:rsid w:val="007D10A8"/>
    <w:rsid w:val="007D13EA"/>
    <w:rsid w:val="007D1669"/>
    <w:rsid w:val="007D1A25"/>
    <w:rsid w:val="007D277B"/>
    <w:rsid w:val="007D354C"/>
    <w:rsid w:val="007D35F9"/>
    <w:rsid w:val="007D3E21"/>
    <w:rsid w:val="007D3E38"/>
    <w:rsid w:val="007D4BA4"/>
    <w:rsid w:val="007D5654"/>
    <w:rsid w:val="007D6F98"/>
    <w:rsid w:val="007D7E7C"/>
    <w:rsid w:val="007E0067"/>
    <w:rsid w:val="007E13CD"/>
    <w:rsid w:val="007E151B"/>
    <w:rsid w:val="007E1523"/>
    <w:rsid w:val="007E1583"/>
    <w:rsid w:val="007E199F"/>
    <w:rsid w:val="007E2210"/>
    <w:rsid w:val="007E2A8C"/>
    <w:rsid w:val="007E324B"/>
    <w:rsid w:val="007E47C0"/>
    <w:rsid w:val="007E4B82"/>
    <w:rsid w:val="007E5274"/>
    <w:rsid w:val="007E553C"/>
    <w:rsid w:val="007E6190"/>
    <w:rsid w:val="007E7A81"/>
    <w:rsid w:val="007F0356"/>
    <w:rsid w:val="007F0B97"/>
    <w:rsid w:val="007F0DFA"/>
    <w:rsid w:val="007F13DE"/>
    <w:rsid w:val="007F2143"/>
    <w:rsid w:val="007F26A5"/>
    <w:rsid w:val="007F2A8D"/>
    <w:rsid w:val="007F2AA5"/>
    <w:rsid w:val="007F2F60"/>
    <w:rsid w:val="007F2F99"/>
    <w:rsid w:val="007F348D"/>
    <w:rsid w:val="007F3B58"/>
    <w:rsid w:val="007F3D97"/>
    <w:rsid w:val="007F3EC8"/>
    <w:rsid w:val="007F4014"/>
    <w:rsid w:val="007F463C"/>
    <w:rsid w:val="007F4CCE"/>
    <w:rsid w:val="007F563B"/>
    <w:rsid w:val="007F5D6F"/>
    <w:rsid w:val="007F5E27"/>
    <w:rsid w:val="007F6751"/>
    <w:rsid w:val="007F6814"/>
    <w:rsid w:val="007F68A0"/>
    <w:rsid w:val="007F79F1"/>
    <w:rsid w:val="0080079D"/>
    <w:rsid w:val="008009B9"/>
    <w:rsid w:val="00800C40"/>
    <w:rsid w:val="00800FC2"/>
    <w:rsid w:val="008012D6"/>
    <w:rsid w:val="0080184A"/>
    <w:rsid w:val="00801AC2"/>
    <w:rsid w:val="00801E6A"/>
    <w:rsid w:val="00803975"/>
    <w:rsid w:val="0080403E"/>
    <w:rsid w:val="008040B4"/>
    <w:rsid w:val="0080420F"/>
    <w:rsid w:val="00804918"/>
    <w:rsid w:val="008053C0"/>
    <w:rsid w:val="0080572C"/>
    <w:rsid w:val="0080615C"/>
    <w:rsid w:val="008063F7"/>
    <w:rsid w:val="00806667"/>
    <w:rsid w:val="008069C7"/>
    <w:rsid w:val="00806DE6"/>
    <w:rsid w:val="00807699"/>
    <w:rsid w:val="0081009A"/>
    <w:rsid w:val="00810B05"/>
    <w:rsid w:val="00810C00"/>
    <w:rsid w:val="0081163C"/>
    <w:rsid w:val="00811752"/>
    <w:rsid w:val="008117E3"/>
    <w:rsid w:val="00811EF7"/>
    <w:rsid w:val="00812868"/>
    <w:rsid w:val="00812875"/>
    <w:rsid w:val="00812B7F"/>
    <w:rsid w:val="008132B7"/>
    <w:rsid w:val="008138F4"/>
    <w:rsid w:val="00813D20"/>
    <w:rsid w:val="00813FC9"/>
    <w:rsid w:val="00814616"/>
    <w:rsid w:val="00814741"/>
    <w:rsid w:val="00814C26"/>
    <w:rsid w:val="0081507E"/>
    <w:rsid w:val="008154AB"/>
    <w:rsid w:val="00815573"/>
    <w:rsid w:val="00815990"/>
    <w:rsid w:val="008159BC"/>
    <w:rsid w:val="0081605D"/>
    <w:rsid w:val="00816247"/>
    <w:rsid w:val="00816DBB"/>
    <w:rsid w:val="00816DBC"/>
    <w:rsid w:val="00816F5E"/>
    <w:rsid w:val="008170B3"/>
    <w:rsid w:val="008173CF"/>
    <w:rsid w:val="008175C8"/>
    <w:rsid w:val="00817698"/>
    <w:rsid w:val="0082050C"/>
    <w:rsid w:val="00820598"/>
    <w:rsid w:val="008205D3"/>
    <w:rsid w:val="008213DD"/>
    <w:rsid w:val="00821BE6"/>
    <w:rsid w:val="00821F6B"/>
    <w:rsid w:val="00822285"/>
    <w:rsid w:val="008224AB"/>
    <w:rsid w:val="008233CC"/>
    <w:rsid w:val="00823847"/>
    <w:rsid w:val="00823E23"/>
    <w:rsid w:val="0082415D"/>
    <w:rsid w:val="008245FF"/>
    <w:rsid w:val="00824896"/>
    <w:rsid w:val="008249D1"/>
    <w:rsid w:val="00824CF2"/>
    <w:rsid w:val="00825725"/>
    <w:rsid w:val="008258AE"/>
    <w:rsid w:val="008258B8"/>
    <w:rsid w:val="00825E8C"/>
    <w:rsid w:val="00826039"/>
    <w:rsid w:val="008267C2"/>
    <w:rsid w:val="00826C13"/>
    <w:rsid w:val="00826E4B"/>
    <w:rsid w:val="0082705A"/>
    <w:rsid w:val="008274E9"/>
    <w:rsid w:val="008277AD"/>
    <w:rsid w:val="00827E71"/>
    <w:rsid w:val="008306B4"/>
    <w:rsid w:val="008306D7"/>
    <w:rsid w:val="00830845"/>
    <w:rsid w:val="00830D1F"/>
    <w:rsid w:val="008311EF"/>
    <w:rsid w:val="0083124D"/>
    <w:rsid w:val="008319F3"/>
    <w:rsid w:val="00831C55"/>
    <w:rsid w:val="008326D2"/>
    <w:rsid w:val="00832CC6"/>
    <w:rsid w:val="00833222"/>
    <w:rsid w:val="00833388"/>
    <w:rsid w:val="00833500"/>
    <w:rsid w:val="008336D0"/>
    <w:rsid w:val="00835117"/>
    <w:rsid w:val="00835806"/>
    <w:rsid w:val="00835849"/>
    <w:rsid w:val="00835B37"/>
    <w:rsid w:val="00835D9D"/>
    <w:rsid w:val="008360A5"/>
    <w:rsid w:val="008362EB"/>
    <w:rsid w:val="00836403"/>
    <w:rsid w:val="008364E3"/>
    <w:rsid w:val="00836702"/>
    <w:rsid w:val="00836B66"/>
    <w:rsid w:val="00837129"/>
    <w:rsid w:val="0083785A"/>
    <w:rsid w:val="00840C54"/>
    <w:rsid w:val="008410AD"/>
    <w:rsid w:val="0084279F"/>
    <w:rsid w:val="00842BE6"/>
    <w:rsid w:val="00842CD3"/>
    <w:rsid w:val="00842DB4"/>
    <w:rsid w:val="0084350C"/>
    <w:rsid w:val="00843707"/>
    <w:rsid w:val="0084403D"/>
    <w:rsid w:val="008440D7"/>
    <w:rsid w:val="008447C3"/>
    <w:rsid w:val="00844F37"/>
    <w:rsid w:val="00846416"/>
    <w:rsid w:val="00846772"/>
    <w:rsid w:val="00847123"/>
    <w:rsid w:val="00847518"/>
    <w:rsid w:val="00850631"/>
    <w:rsid w:val="008507BC"/>
    <w:rsid w:val="00850AA6"/>
    <w:rsid w:val="00850BD4"/>
    <w:rsid w:val="00850DC5"/>
    <w:rsid w:val="00850EBF"/>
    <w:rsid w:val="00851125"/>
    <w:rsid w:val="00851152"/>
    <w:rsid w:val="00851A77"/>
    <w:rsid w:val="00852042"/>
    <w:rsid w:val="00852549"/>
    <w:rsid w:val="008527F4"/>
    <w:rsid w:val="00852BDC"/>
    <w:rsid w:val="0085445F"/>
    <w:rsid w:val="00854521"/>
    <w:rsid w:val="00854F61"/>
    <w:rsid w:val="0085556C"/>
    <w:rsid w:val="00855867"/>
    <w:rsid w:val="008559B9"/>
    <w:rsid w:val="00855D46"/>
    <w:rsid w:val="008563A4"/>
    <w:rsid w:val="00856436"/>
    <w:rsid w:val="00856BB4"/>
    <w:rsid w:val="00857658"/>
    <w:rsid w:val="00857D22"/>
    <w:rsid w:val="00857E26"/>
    <w:rsid w:val="00860567"/>
    <w:rsid w:val="00860A82"/>
    <w:rsid w:val="00860CFB"/>
    <w:rsid w:val="00860E74"/>
    <w:rsid w:val="0086198F"/>
    <w:rsid w:val="008619F4"/>
    <w:rsid w:val="00861AA8"/>
    <w:rsid w:val="008622E3"/>
    <w:rsid w:val="00862409"/>
    <w:rsid w:val="00862924"/>
    <w:rsid w:val="0086308F"/>
    <w:rsid w:val="008630D1"/>
    <w:rsid w:val="008630E4"/>
    <w:rsid w:val="0086390D"/>
    <w:rsid w:val="00863D56"/>
    <w:rsid w:val="00864385"/>
    <w:rsid w:val="00864535"/>
    <w:rsid w:val="00864F67"/>
    <w:rsid w:val="0086530A"/>
    <w:rsid w:val="0086546F"/>
    <w:rsid w:val="00865547"/>
    <w:rsid w:val="00865650"/>
    <w:rsid w:val="00865DDB"/>
    <w:rsid w:val="00866005"/>
    <w:rsid w:val="00866148"/>
    <w:rsid w:val="008662A9"/>
    <w:rsid w:val="00866665"/>
    <w:rsid w:val="00866784"/>
    <w:rsid w:val="008668FE"/>
    <w:rsid w:val="00866E5B"/>
    <w:rsid w:val="00867053"/>
    <w:rsid w:val="0086744D"/>
    <w:rsid w:val="0086781E"/>
    <w:rsid w:val="008700BC"/>
    <w:rsid w:val="0087010B"/>
    <w:rsid w:val="008705A5"/>
    <w:rsid w:val="00870E86"/>
    <w:rsid w:val="00870EC8"/>
    <w:rsid w:val="0087118D"/>
    <w:rsid w:val="0087132C"/>
    <w:rsid w:val="0087197C"/>
    <w:rsid w:val="0087234C"/>
    <w:rsid w:val="008723F6"/>
    <w:rsid w:val="0087265A"/>
    <w:rsid w:val="00873678"/>
    <w:rsid w:val="00873E48"/>
    <w:rsid w:val="00874D32"/>
    <w:rsid w:val="0087512E"/>
    <w:rsid w:val="008752D5"/>
    <w:rsid w:val="0087564F"/>
    <w:rsid w:val="00876248"/>
    <w:rsid w:val="008769FC"/>
    <w:rsid w:val="00876A11"/>
    <w:rsid w:val="00876C4D"/>
    <w:rsid w:val="00876C9F"/>
    <w:rsid w:val="00876DD2"/>
    <w:rsid w:val="00876FB3"/>
    <w:rsid w:val="0087763E"/>
    <w:rsid w:val="0087766E"/>
    <w:rsid w:val="008776D2"/>
    <w:rsid w:val="00880004"/>
    <w:rsid w:val="008800CB"/>
    <w:rsid w:val="0088034F"/>
    <w:rsid w:val="00880F27"/>
    <w:rsid w:val="00880F92"/>
    <w:rsid w:val="00880FEB"/>
    <w:rsid w:val="00881373"/>
    <w:rsid w:val="008813FE"/>
    <w:rsid w:val="00881739"/>
    <w:rsid w:val="008817A4"/>
    <w:rsid w:val="00881F0C"/>
    <w:rsid w:val="00881FF4"/>
    <w:rsid w:val="00882618"/>
    <w:rsid w:val="0088266A"/>
    <w:rsid w:val="00882771"/>
    <w:rsid w:val="00882E2B"/>
    <w:rsid w:val="00882E8C"/>
    <w:rsid w:val="0088307D"/>
    <w:rsid w:val="008836DE"/>
    <w:rsid w:val="00883788"/>
    <w:rsid w:val="00883873"/>
    <w:rsid w:val="00883BBA"/>
    <w:rsid w:val="00883C78"/>
    <w:rsid w:val="00883E36"/>
    <w:rsid w:val="00883FE7"/>
    <w:rsid w:val="00884819"/>
    <w:rsid w:val="00884ACE"/>
    <w:rsid w:val="00884DBE"/>
    <w:rsid w:val="008851C6"/>
    <w:rsid w:val="00885B51"/>
    <w:rsid w:val="00885DD5"/>
    <w:rsid w:val="00886444"/>
    <w:rsid w:val="00886B4E"/>
    <w:rsid w:val="008873BB"/>
    <w:rsid w:val="00887C71"/>
    <w:rsid w:val="008904C2"/>
    <w:rsid w:val="00890565"/>
    <w:rsid w:val="008908DF"/>
    <w:rsid w:val="0089142C"/>
    <w:rsid w:val="008921A2"/>
    <w:rsid w:val="0089290B"/>
    <w:rsid w:val="00892E63"/>
    <w:rsid w:val="00893336"/>
    <w:rsid w:val="008938AF"/>
    <w:rsid w:val="00893E92"/>
    <w:rsid w:val="0089416D"/>
    <w:rsid w:val="0089428A"/>
    <w:rsid w:val="0089493E"/>
    <w:rsid w:val="00894BA7"/>
    <w:rsid w:val="00894E66"/>
    <w:rsid w:val="00895137"/>
    <w:rsid w:val="008963AB"/>
    <w:rsid w:val="008967B1"/>
    <w:rsid w:val="00897461"/>
    <w:rsid w:val="008A0533"/>
    <w:rsid w:val="008A09A9"/>
    <w:rsid w:val="008A0A0B"/>
    <w:rsid w:val="008A13E5"/>
    <w:rsid w:val="008A17AD"/>
    <w:rsid w:val="008A2151"/>
    <w:rsid w:val="008A2400"/>
    <w:rsid w:val="008A2429"/>
    <w:rsid w:val="008A25FA"/>
    <w:rsid w:val="008A2ADE"/>
    <w:rsid w:val="008A2D22"/>
    <w:rsid w:val="008A2D6E"/>
    <w:rsid w:val="008A2E4F"/>
    <w:rsid w:val="008A368E"/>
    <w:rsid w:val="008A36A0"/>
    <w:rsid w:val="008A3DB3"/>
    <w:rsid w:val="008A3DFF"/>
    <w:rsid w:val="008A42E2"/>
    <w:rsid w:val="008A46E3"/>
    <w:rsid w:val="008A48A0"/>
    <w:rsid w:val="008A4AB3"/>
    <w:rsid w:val="008A4B28"/>
    <w:rsid w:val="008A4BE5"/>
    <w:rsid w:val="008A4EC8"/>
    <w:rsid w:val="008A6580"/>
    <w:rsid w:val="008A6F48"/>
    <w:rsid w:val="008A78EC"/>
    <w:rsid w:val="008A7930"/>
    <w:rsid w:val="008B0094"/>
    <w:rsid w:val="008B0A71"/>
    <w:rsid w:val="008B0E7C"/>
    <w:rsid w:val="008B1615"/>
    <w:rsid w:val="008B1A51"/>
    <w:rsid w:val="008B1E6F"/>
    <w:rsid w:val="008B1EED"/>
    <w:rsid w:val="008B2265"/>
    <w:rsid w:val="008B2725"/>
    <w:rsid w:val="008B2BA3"/>
    <w:rsid w:val="008B3D41"/>
    <w:rsid w:val="008B456B"/>
    <w:rsid w:val="008B4A07"/>
    <w:rsid w:val="008B4A41"/>
    <w:rsid w:val="008B4C1A"/>
    <w:rsid w:val="008B5090"/>
    <w:rsid w:val="008B54EA"/>
    <w:rsid w:val="008B659E"/>
    <w:rsid w:val="008B6FFE"/>
    <w:rsid w:val="008C0701"/>
    <w:rsid w:val="008C0740"/>
    <w:rsid w:val="008C12DA"/>
    <w:rsid w:val="008C18B0"/>
    <w:rsid w:val="008C1A5E"/>
    <w:rsid w:val="008C2045"/>
    <w:rsid w:val="008C212F"/>
    <w:rsid w:val="008C2259"/>
    <w:rsid w:val="008C2996"/>
    <w:rsid w:val="008C2CF9"/>
    <w:rsid w:val="008C2E47"/>
    <w:rsid w:val="008C357F"/>
    <w:rsid w:val="008C37F1"/>
    <w:rsid w:val="008C3A7F"/>
    <w:rsid w:val="008C3AF3"/>
    <w:rsid w:val="008C4216"/>
    <w:rsid w:val="008C48C3"/>
    <w:rsid w:val="008C4C8C"/>
    <w:rsid w:val="008C4FF0"/>
    <w:rsid w:val="008C50E1"/>
    <w:rsid w:val="008C5892"/>
    <w:rsid w:val="008C5E04"/>
    <w:rsid w:val="008C7C77"/>
    <w:rsid w:val="008D068A"/>
    <w:rsid w:val="008D0AAC"/>
    <w:rsid w:val="008D0FF3"/>
    <w:rsid w:val="008D11DC"/>
    <w:rsid w:val="008D20E8"/>
    <w:rsid w:val="008D22B1"/>
    <w:rsid w:val="008D23B7"/>
    <w:rsid w:val="008D2455"/>
    <w:rsid w:val="008D25CB"/>
    <w:rsid w:val="008D28B7"/>
    <w:rsid w:val="008D3313"/>
    <w:rsid w:val="008D378C"/>
    <w:rsid w:val="008D39EE"/>
    <w:rsid w:val="008D3F14"/>
    <w:rsid w:val="008D40A1"/>
    <w:rsid w:val="008D4245"/>
    <w:rsid w:val="008D44A5"/>
    <w:rsid w:val="008D460E"/>
    <w:rsid w:val="008D495B"/>
    <w:rsid w:val="008D5023"/>
    <w:rsid w:val="008D546E"/>
    <w:rsid w:val="008D5CA6"/>
    <w:rsid w:val="008D6A91"/>
    <w:rsid w:val="008D7964"/>
    <w:rsid w:val="008D799D"/>
    <w:rsid w:val="008D7C89"/>
    <w:rsid w:val="008D7EED"/>
    <w:rsid w:val="008E0033"/>
    <w:rsid w:val="008E025F"/>
    <w:rsid w:val="008E1139"/>
    <w:rsid w:val="008E1309"/>
    <w:rsid w:val="008E1AF4"/>
    <w:rsid w:val="008E1C3D"/>
    <w:rsid w:val="008E1CD3"/>
    <w:rsid w:val="008E2331"/>
    <w:rsid w:val="008E2B03"/>
    <w:rsid w:val="008E2D2E"/>
    <w:rsid w:val="008E391F"/>
    <w:rsid w:val="008E3F9A"/>
    <w:rsid w:val="008E5D3D"/>
    <w:rsid w:val="008E6474"/>
    <w:rsid w:val="008E66C6"/>
    <w:rsid w:val="008E676D"/>
    <w:rsid w:val="008E705E"/>
    <w:rsid w:val="008E74A2"/>
    <w:rsid w:val="008E78C0"/>
    <w:rsid w:val="008F0611"/>
    <w:rsid w:val="008F0D90"/>
    <w:rsid w:val="008F1206"/>
    <w:rsid w:val="008F159D"/>
    <w:rsid w:val="008F1930"/>
    <w:rsid w:val="008F2245"/>
    <w:rsid w:val="008F23DF"/>
    <w:rsid w:val="008F2E5F"/>
    <w:rsid w:val="008F355B"/>
    <w:rsid w:val="008F3BA5"/>
    <w:rsid w:val="008F47F8"/>
    <w:rsid w:val="008F4AA5"/>
    <w:rsid w:val="008F4C9B"/>
    <w:rsid w:val="008F4F98"/>
    <w:rsid w:val="008F5448"/>
    <w:rsid w:val="008F5D16"/>
    <w:rsid w:val="008F5D7D"/>
    <w:rsid w:val="008F629A"/>
    <w:rsid w:val="008F62DC"/>
    <w:rsid w:val="008F66E5"/>
    <w:rsid w:val="008F7231"/>
    <w:rsid w:val="008F7725"/>
    <w:rsid w:val="008F7791"/>
    <w:rsid w:val="008F7FA3"/>
    <w:rsid w:val="0090025E"/>
    <w:rsid w:val="009004B7"/>
    <w:rsid w:val="009008E8"/>
    <w:rsid w:val="0090117F"/>
    <w:rsid w:val="009013A0"/>
    <w:rsid w:val="00901B0E"/>
    <w:rsid w:val="009035DD"/>
    <w:rsid w:val="00903AC6"/>
    <w:rsid w:val="0090566C"/>
    <w:rsid w:val="009057DD"/>
    <w:rsid w:val="009057F4"/>
    <w:rsid w:val="00906218"/>
    <w:rsid w:val="00906793"/>
    <w:rsid w:val="00906900"/>
    <w:rsid w:val="00906EF4"/>
    <w:rsid w:val="00907D57"/>
    <w:rsid w:val="00910371"/>
    <w:rsid w:val="00910391"/>
    <w:rsid w:val="009105D1"/>
    <w:rsid w:val="00910A64"/>
    <w:rsid w:val="00910B2E"/>
    <w:rsid w:val="009115A0"/>
    <w:rsid w:val="0091176E"/>
    <w:rsid w:val="00911FB9"/>
    <w:rsid w:val="009127CC"/>
    <w:rsid w:val="009129DC"/>
    <w:rsid w:val="0091301E"/>
    <w:rsid w:val="0091334D"/>
    <w:rsid w:val="00914706"/>
    <w:rsid w:val="00914A48"/>
    <w:rsid w:val="009155AF"/>
    <w:rsid w:val="009157A0"/>
    <w:rsid w:val="00915922"/>
    <w:rsid w:val="00916276"/>
    <w:rsid w:val="00916623"/>
    <w:rsid w:val="00916F43"/>
    <w:rsid w:val="0091727C"/>
    <w:rsid w:val="009172CD"/>
    <w:rsid w:val="00917EBE"/>
    <w:rsid w:val="0092019A"/>
    <w:rsid w:val="00920254"/>
    <w:rsid w:val="0092063D"/>
    <w:rsid w:val="009216C5"/>
    <w:rsid w:val="009218F4"/>
    <w:rsid w:val="00921BE0"/>
    <w:rsid w:val="009233E3"/>
    <w:rsid w:val="00923619"/>
    <w:rsid w:val="009240D7"/>
    <w:rsid w:val="00924187"/>
    <w:rsid w:val="009243BB"/>
    <w:rsid w:val="00924505"/>
    <w:rsid w:val="009245BC"/>
    <w:rsid w:val="009246DB"/>
    <w:rsid w:val="0092493A"/>
    <w:rsid w:val="00924C0A"/>
    <w:rsid w:val="00924C65"/>
    <w:rsid w:val="0092509A"/>
    <w:rsid w:val="009253EE"/>
    <w:rsid w:val="00925510"/>
    <w:rsid w:val="00925512"/>
    <w:rsid w:val="009255AA"/>
    <w:rsid w:val="00925B2B"/>
    <w:rsid w:val="00925B86"/>
    <w:rsid w:val="00925CCE"/>
    <w:rsid w:val="00925D9B"/>
    <w:rsid w:val="0092613C"/>
    <w:rsid w:val="009264EC"/>
    <w:rsid w:val="00926D06"/>
    <w:rsid w:val="00926D6D"/>
    <w:rsid w:val="00927041"/>
    <w:rsid w:val="0092738E"/>
    <w:rsid w:val="00930E5B"/>
    <w:rsid w:val="009310A7"/>
    <w:rsid w:val="00931BCE"/>
    <w:rsid w:val="00931C45"/>
    <w:rsid w:val="00931F4E"/>
    <w:rsid w:val="00932C6C"/>
    <w:rsid w:val="00932F95"/>
    <w:rsid w:val="00933132"/>
    <w:rsid w:val="009332FE"/>
    <w:rsid w:val="00933BF4"/>
    <w:rsid w:val="00933C53"/>
    <w:rsid w:val="00934691"/>
    <w:rsid w:val="00935021"/>
    <w:rsid w:val="00935C2F"/>
    <w:rsid w:val="00936735"/>
    <w:rsid w:val="009368A6"/>
    <w:rsid w:val="00936947"/>
    <w:rsid w:val="00937108"/>
    <w:rsid w:val="0093719D"/>
    <w:rsid w:val="00937278"/>
    <w:rsid w:val="009374B0"/>
    <w:rsid w:val="0093795F"/>
    <w:rsid w:val="00937AB5"/>
    <w:rsid w:val="00937C2B"/>
    <w:rsid w:val="0094015F"/>
    <w:rsid w:val="009405C7"/>
    <w:rsid w:val="00940828"/>
    <w:rsid w:val="009408AF"/>
    <w:rsid w:val="0094099A"/>
    <w:rsid w:val="009409AF"/>
    <w:rsid w:val="00941C7A"/>
    <w:rsid w:val="00941D6E"/>
    <w:rsid w:val="009423BE"/>
    <w:rsid w:val="00942653"/>
    <w:rsid w:val="009428B1"/>
    <w:rsid w:val="00942CB1"/>
    <w:rsid w:val="00943631"/>
    <w:rsid w:val="009446F3"/>
    <w:rsid w:val="009447BC"/>
    <w:rsid w:val="009449EC"/>
    <w:rsid w:val="00944A49"/>
    <w:rsid w:val="009450DF"/>
    <w:rsid w:val="009451FE"/>
    <w:rsid w:val="00945722"/>
    <w:rsid w:val="0094572C"/>
    <w:rsid w:val="00946B47"/>
    <w:rsid w:val="00946E07"/>
    <w:rsid w:val="00947111"/>
    <w:rsid w:val="00947E87"/>
    <w:rsid w:val="00947FE2"/>
    <w:rsid w:val="00951324"/>
    <w:rsid w:val="009516BA"/>
    <w:rsid w:val="009518DE"/>
    <w:rsid w:val="00951FF2"/>
    <w:rsid w:val="00952050"/>
    <w:rsid w:val="0095295E"/>
    <w:rsid w:val="00952CB6"/>
    <w:rsid w:val="00952E28"/>
    <w:rsid w:val="00953402"/>
    <w:rsid w:val="00953801"/>
    <w:rsid w:val="00953878"/>
    <w:rsid w:val="009543F4"/>
    <w:rsid w:val="0095442E"/>
    <w:rsid w:val="00954ADB"/>
    <w:rsid w:val="00954B6B"/>
    <w:rsid w:val="009558C6"/>
    <w:rsid w:val="00955A0D"/>
    <w:rsid w:val="0095609E"/>
    <w:rsid w:val="00956297"/>
    <w:rsid w:val="00956C1C"/>
    <w:rsid w:val="00957071"/>
    <w:rsid w:val="00957C76"/>
    <w:rsid w:val="00957DE6"/>
    <w:rsid w:val="009602C3"/>
    <w:rsid w:val="009609DE"/>
    <w:rsid w:val="00961928"/>
    <w:rsid w:val="00962259"/>
    <w:rsid w:val="009629A5"/>
    <w:rsid w:val="00962F65"/>
    <w:rsid w:val="009630F7"/>
    <w:rsid w:val="0096321F"/>
    <w:rsid w:val="00963412"/>
    <w:rsid w:val="00963AC3"/>
    <w:rsid w:val="00963F45"/>
    <w:rsid w:val="00964E0C"/>
    <w:rsid w:val="0096507D"/>
    <w:rsid w:val="0096587E"/>
    <w:rsid w:val="00965881"/>
    <w:rsid w:val="0096592F"/>
    <w:rsid w:val="009660DA"/>
    <w:rsid w:val="00966315"/>
    <w:rsid w:val="0096633C"/>
    <w:rsid w:val="009664B8"/>
    <w:rsid w:val="00966900"/>
    <w:rsid w:val="00966D66"/>
    <w:rsid w:val="0096705F"/>
    <w:rsid w:val="00967996"/>
    <w:rsid w:val="00967E48"/>
    <w:rsid w:val="00970F20"/>
    <w:rsid w:val="00971115"/>
    <w:rsid w:val="009716DD"/>
    <w:rsid w:val="00971837"/>
    <w:rsid w:val="009725D9"/>
    <w:rsid w:val="009729DF"/>
    <w:rsid w:val="00972B7D"/>
    <w:rsid w:val="00972D0A"/>
    <w:rsid w:val="00973472"/>
    <w:rsid w:val="00973D21"/>
    <w:rsid w:val="00973D26"/>
    <w:rsid w:val="00974398"/>
    <w:rsid w:val="0097448A"/>
    <w:rsid w:val="00974693"/>
    <w:rsid w:val="00974C63"/>
    <w:rsid w:val="0097506F"/>
    <w:rsid w:val="009756A2"/>
    <w:rsid w:val="00975EBA"/>
    <w:rsid w:val="00975F87"/>
    <w:rsid w:val="009761B4"/>
    <w:rsid w:val="009763B1"/>
    <w:rsid w:val="009768F4"/>
    <w:rsid w:val="00977FE5"/>
    <w:rsid w:val="0098009B"/>
    <w:rsid w:val="00980303"/>
    <w:rsid w:val="009808D2"/>
    <w:rsid w:val="00980C4E"/>
    <w:rsid w:val="00981006"/>
    <w:rsid w:val="0098113D"/>
    <w:rsid w:val="0098154A"/>
    <w:rsid w:val="00982029"/>
    <w:rsid w:val="009822C9"/>
    <w:rsid w:val="00982338"/>
    <w:rsid w:val="00982E17"/>
    <w:rsid w:val="00982F5C"/>
    <w:rsid w:val="009834E2"/>
    <w:rsid w:val="00983BEB"/>
    <w:rsid w:val="0098408E"/>
    <w:rsid w:val="009840AB"/>
    <w:rsid w:val="00984240"/>
    <w:rsid w:val="0098460C"/>
    <w:rsid w:val="009848AA"/>
    <w:rsid w:val="0098500F"/>
    <w:rsid w:val="00985123"/>
    <w:rsid w:val="0098582A"/>
    <w:rsid w:val="009859C9"/>
    <w:rsid w:val="00985DFA"/>
    <w:rsid w:val="00986351"/>
    <w:rsid w:val="009869B3"/>
    <w:rsid w:val="00987320"/>
    <w:rsid w:val="00987A11"/>
    <w:rsid w:val="00990011"/>
    <w:rsid w:val="0099063E"/>
    <w:rsid w:val="00991174"/>
    <w:rsid w:val="00991193"/>
    <w:rsid w:val="00991381"/>
    <w:rsid w:val="00991655"/>
    <w:rsid w:val="00991ACF"/>
    <w:rsid w:val="00992619"/>
    <w:rsid w:val="00992B47"/>
    <w:rsid w:val="00992DE9"/>
    <w:rsid w:val="00993476"/>
    <w:rsid w:val="009939AF"/>
    <w:rsid w:val="00994B65"/>
    <w:rsid w:val="00994CDB"/>
    <w:rsid w:val="009961F7"/>
    <w:rsid w:val="0099683C"/>
    <w:rsid w:val="00997A37"/>
    <w:rsid w:val="009A0271"/>
    <w:rsid w:val="009A0358"/>
    <w:rsid w:val="009A0C5A"/>
    <w:rsid w:val="009A1E8F"/>
    <w:rsid w:val="009A1EAE"/>
    <w:rsid w:val="009A21A5"/>
    <w:rsid w:val="009A22D2"/>
    <w:rsid w:val="009A2964"/>
    <w:rsid w:val="009A3830"/>
    <w:rsid w:val="009A388D"/>
    <w:rsid w:val="009A3F95"/>
    <w:rsid w:val="009A46E1"/>
    <w:rsid w:val="009A525B"/>
    <w:rsid w:val="009A529E"/>
    <w:rsid w:val="009A54FE"/>
    <w:rsid w:val="009A5A88"/>
    <w:rsid w:val="009A5EA0"/>
    <w:rsid w:val="009A5F6D"/>
    <w:rsid w:val="009A630A"/>
    <w:rsid w:val="009A63C8"/>
    <w:rsid w:val="009A690F"/>
    <w:rsid w:val="009A6FA3"/>
    <w:rsid w:val="009A7386"/>
    <w:rsid w:val="009A7897"/>
    <w:rsid w:val="009A78E6"/>
    <w:rsid w:val="009A7B32"/>
    <w:rsid w:val="009A7EB0"/>
    <w:rsid w:val="009A7F01"/>
    <w:rsid w:val="009B095D"/>
    <w:rsid w:val="009B0E8D"/>
    <w:rsid w:val="009B104D"/>
    <w:rsid w:val="009B1553"/>
    <w:rsid w:val="009B1F81"/>
    <w:rsid w:val="009B226E"/>
    <w:rsid w:val="009B28CB"/>
    <w:rsid w:val="009B2978"/>
    <w:rsid w:val="009B2987"/>
    <w:rsid w:val="009B2A46"/>
    <w:rsid w:val="009B3717"/>
    <w:rsid w:val="009B3864"/>
    <w:rsid w:val="009B4F36"/>
    <w:rsid w:val="009B5DB9"/>
    <w:rsid w:val="009B6679"/>
    <w:rsid w:val="009B681F"/>
    <w:rsid w:val="009B6EE6"/>
    <w:rsid w:val="009B701F"/>
    <w:rsid w:val="009B7064"/>
    <w:rsid w:val="009B77AF"/>
    <w:rsid w:val="009C086A"/>
    <w:rsid w:val="009C0EC4"/>
    <w:rsid w:val="009C1165"/>
    <w:rsid w:val="009C174F"/>
    <w:rsid w:val="009C226E"/>
    <w:rsid w:val="009C29B1"/>
    <w:rsid w:val="009C35D8"/>
    <w:rsid w:val="009C38EE"/>
    <w:rsid w:val="009C3949"/>
    <w:rsid w:val="009C3FD3"/>
    <w:rsid w:val="009C41F4"/>
    <w:rsid w:val="009C48E5"/>
    <w:rsid w:val="009C5618"/>
    <w:rsid w:val="009C5BB9"/>
    <w:rsid w:val="009C612F"/>
    <w:rsid w:val="009C686E"/>
    <w:rsid w:val="009C6B68"/>
    <w:rsid w:val="009C6C44"/>
    <w:rsid w:val="009C6E5F"/>
    <w:rsid w:val="009C6F26"/>
    <w:rsid w:val="009C7639"/>
    <w:rsid w:val="009C76D5"/>
    <w:rsid w:val="009C786D"/>
    <w:rsid w:val="009D01FB"/>
    <w:rsid w:val="009D0225"/>
    <w:rsid w:val="009D08D8"/>
    <w:rsid w:val="009D0D61"/>
    <w:rsid w:val="009D0DA9"/>
    <w:rsid w:val="009D10AC"/>
    <w:rsid w:val="009D135D"/>
    <w:rsid w:val="009D145A"/>
    <w:rsid w:val="009D1527"/>
    <w:rsid w:val="009D1E79"/>
    <w:rsid w:val="009D1F15"/>
    <w:rsid w:val="009D1FC9"/>
    <w:rsid w:val="009D2359"/>
    <w:rsid w:val="009D241A"/>
    <w:rsid w:val="009D2924"/>
    <w:rsid w:val="009D33B8"/>
    <w:rsid w:val="009D3C0F"/>
    <w:rsid w:val="009D4498"/>
    <w:rsid w:val="009D5B71"/>
    <w:rsid w:val="009D6D39"/>
    <w:rsid w:val="009D6D86"/>
    <w:rsid w:val="009D6EFA"/>
    <w:rsid w:val="009D7170"/>
    <w:rsid w:val="009D734B"/>
    <w:rsid w:val="009D75B0"/>
    <w:rsid w:val="009E033C"/>
    <w:rsid w:val="009E035B"/>
    <w:rsid w:val="009E07BA"/>
    <w:rsid w:val="009E14E5"/>
    <w:rsid w:val="009E20D9"/>
    <w:rsid w:val="009E22C4"/>
    <w:rsid w:val="009E264E"/>
    <w:rsid w:val="009E2923"/>
    <w:rsid w:val="009E311A"/>
    <w:rsid w:val="009E329D"/>
    <w:rsid w:val="009E335D"/>
    <w:rsid w:val="009E353D"/>
    <w:rsid w:val="009E3733"/>
    <w:rsid w:val="009E3C2A"/>
    <w:rsid w:val="009E3D74"/>
    <w:rsid w:val="009E46F5"/>
    <w:rsid w:val="009E4D8A"/>
    <w:rsid w:val="009E52FD"/>
    <w:rsid w:val="009E60FD"/>
    <w:rsid w:val="009E6489"/>
    <w:rsid w:val="009E6ACD"/>
    <w:rsid w:val="009E70B7"/>
    <w:rsid w:val="009E7F2A"/>
    <w:rsid w:val="009F0BB3"/>
    <w:rsid w:val="009F129B"/>
    <w:rsid w:val="009F1750"/>
    <w:rsid w:val="009F19F9"/>
    <w:rsid w:val="009F215A"/>
    <w:rsid w:val="009F229A"/>
    <w:rsid w:val="009F2343"/>
    <w:rsid w:val="009F24C9"/>
    <w:rsid w:val="009F28CD"/>
    <w:rsid w:val="009F2C7D"/>
    <w:rsid w:val="009F2DA0"/>
    <w:rsid w:val="009F31E7"/>
    <w:rsid w:val="009F32C8"/>
    <w:rsid w:val="009F3411"/>
    <w:rsid w:val="009F4738"/>
    <w:rsid w:val="009F480B"/>
    <w:rsid w:val="009F4934"/>
    <w:rsid w:val="009F4EAB"/>
    <w:rsid w:val="009F6076"/>
    <w:rsid w:val="009F661C"/>
    <w:rsid w:val="009F74B1"/>
    <w:rsid w:val="009F7714"/>
    <w:rsid w:val="00A00AC0"/>
    <w:rsid w:val="00A019B4"/>
    <w:rsid w:val="00A01F17"/>
    <w:rsid w:val="00A02054"/>
    <w:rsid w:val="00A02086"/>
    <w:rsid w:val="00A02129"/>
    <w:rsid w:val="00A030A3"/>
    <w:rsid w:val="00A03451"/>
    <w:rsid w:val="00A03D03"/>
    <w:rsid w:val="00A03DF6"/>
    <w:rsid w:val="00A0411D"/>
    <w:rsid w:val="00A047B4"/>
    <w:rsid w:val="00A04E7B"/>
    <w:rsid w:val="00A055C3"/>
    <w:rsid w:val="00A05B32"/>
    <w:rsid w:val="00A05DDC"/>
    <w:rsid w:val="00A06139"/>
    <w:rsid w:val="00A06F67"/>
    <w:rsid w:val="00A073BF"/>
    <w:rsid w:val="00A07452"/>
    <w:rsid w:val="00A0747C"/>
    <w:rsid w:val="00A07A68"/>
    <w:rsid w:val="00A07B0A"/>
    <w:rsid w:val="00A07DB7"/>
    <w:rsid w:val="00A105D6"/>
    <w:rsid w:val="00A10634"/>
    <w:rsid w:val="00A107FF"/>
    <w:rsid w:val="00A10F12"/>
    <w:rsid w:val="00A11413"/>
    <w:rsid w:val="00A11B06"/>
    <w:rsid w:val="00A11E24"/>
    <w:rsid w:val="00A11E8A"/>
    <w:rsid w:val="00A12029"/>
    <w:rsid w:val="00A12185"/>
    <w:rsid w:val="00A12DBA"/>
    <w:rsid w:val="00A1318D"/>
    <w:rsid w:val="00A13BE0"/>
    <w:rsid w:val="00A1426A"/>
    <w:rsid w:val="00A14A99"/>
    <w:rsid w:val="00A15581"/>
    <w:rsid w:val="00A15827"/>
    <w:rsid w:val="00A15EFD"/>
    <w:rsid w:val="00A1691E"/>
    <w:rsid w:val="00A16D0D"/>
    <w:rsid w:val="00A16F7E"/>
    <w:rsid w:val="00A17963"/>
    <w:rsid w:val="00A17999"/>
    <w:rsid w:val="00A17E01"/>
    <w:rsid w:val="00A2010F"/>
    <w:rsid w:val="00A202FC"/>
    <w:rsid w:val="00A20300"/>
    <w:rsid w:val="00A20400"/>
    <w:rsid w:val="00A206B2"/>
    <w:rsid w:val="00A21040"/>
    <w:rsid w:val="00A21574"/>
    <w:rsid w:val="00A218DF"/>
    <w:rsid w:val="00A22357"/>
    <w:rsid w:val="00A229BD"/>
    <w:rsid w:val="00A22E3E"/>
    <w:rsid w:val="00A22F7C"/>
    <w:rsid w:val="00A22F9E"/>
    <w:rsid w:val="00A23E8C"/>
    <w:rsid w:val="00A24841"/>
    <w:rsid w:val="00A2492B"/>
    <w:rsid w:val="00A25228"/>
    <w:rsid w:val="00A252BE"/>
    <w:rsid w:val="00A26A25"/>
    <w:rsid w:val="00A26A2C"/>
    <w:rsid w:val="00A26AEC"/>
    <w:rsid w:val="00A26EC1"/>
    <w:rsid w:val="00A2724E"/>
    <w:rsid w:val="00A27608"/>
    <w:rsid w:val="00A276A4"/>
    <w:rsid w:val="00A27AD2"/>
    <w:rsid w:val="00A318A9"/>
    <w:rsid w:val="00A31AE5"/>
    <w:rsid w:val="00A3225D"/>
    <w:rsid w:val="00A32A3C"/>
    <w:rsid w:val="00A32E47"/>
    <w:rsid w:val="00A32EC6"/>
    <w:rsid w:val="00A33398"/>
    <w:rsid w:val="00A33AF2"/>
    <w:rsid w:val="00A3501E"/>
    <w:rsid w:val="00A357B2"/>
    <w:rsid w:val="00A35B1C"/>
    <w:rsid w:val="00A35F0E"/>
    <w:rsid w:val="00A36A98"/>
    <w:rsid w:val="00A37AF2"/>
    <w:rsid w:val="00A4043C"/>
    <w:rsid w:val="00A404DC"/>
    <w:rsid w:val="00A40598"/>
    <w:rsid w:val="00A407E6"/>
    <w:rsid w:val="00A40836"/>
    <w:rsid w:val="00A4085E"/>
    <w:rsid w:val="00A40D27"/>
    <w:rsid w:val="00A40DB6"/>
    <w:rsid w:val="00A40FFC"/>
    <w:rsid w:val="00A42F08"/>
    <w:rsid w:val="00A43010"/>
    <w:rsid w:val="00A4368F"/>
    <w:rsid w:val="00A442B2"/>
    <w:rsid w:val="00A446E1"/>
    <w:rsid w:val="00A44849"/>
    <w:rsid w:val="00A4484B"/>
    <w:rsid w:val="00A44D2C"/>
    <w:rsid w:val="00A44E37"/>
    <w:rsid w:val="00A45371"/>
    <w:rsid w:val="00A45531"/>
    <w:rsid w:val="00A45BF8"/>
    <w:rsid w:val="00A4633C"/>
    <w:rsid w:val="00A463A4"/>
    <w:rsid w:val="00A46761"/>
    <w:rsid w:val="00A47161"/>
    <w:rsid w:val="00A4731D"/>
    <w:rsid w:val="00A503D1"/>
    <w:rsid w:val="00A50B09"/>
    <w:rsid w:val="00A50B2E"/>
    <w:rsid w:val="00A513E0"/>
    <w:rsid w:val="00A51496"/>
    <w:rsid w:val="00A51707"/>
    <w:rsid w:val="00A51CFA"/>
    <w:rsid w:val="00A51DB8"/>
    <w:rsid w:val="00A52356"/>
    <w:rsid w:val="00A529AF"/>
    <w:rsid w:val="00A52DDC"/>
    <w:rsid w:val="00A533E4"/>
    <w:rsid w:val="00A53D25"/>
    <w:rsid w:val="00A54283"/>
    <w:rsid w:val="00A54A4A"/>
    <w:rsid w:val="00A5501D"/>
    <w:rsid w:val="00A550D0"/>
    <w:rsid w:val="00A55993"/>
    <w:rsid w:val="00A55B72"/>
    <w:rsid w:val="00A55C94"/>
    <w:rsid w:val="00A55D41"/>
    <w:rsid w:val="00A5621B"/>
    <w:rsid w:val="00A56A25"/>
    <w:rsid w:val="00A57617"/>
    <w:rsid w:val="00A5775D"/>
    <w:rsid w:val="00A57887"/>
    <w:rsid w:val="00A578A7"/>
    <w:rsid w:val="00A6012F"/>
    <w:rsid w:val="00A60532"/>
    <w:rsid w:val="00A605B2"/>
    <w:rsid w:val="00A6081B"/>
    <w:rsid w:val="00A608A3"/>
    <w:rsid w:val="00A610AA"/>
    <w:rsid w:val="00A612C0"/>
    <w:rsid w:val="00A61320"/>
    <w:rsid w:val="00A61FB7"/>
    <w:rsid w:val="00A6274E"/>
    <w:rsid w:val="00A62835"/>
    <w:rsid w:val="00A62A23"/>
    <w:rsid w:val="00A632D4"/>
    <w:rsid w:val="00A634CA"/>
    <w:rsid w:val="00A63516"/>
    <w:rsid w:val="00A63A3E"/>
    <w:rsid w:val="00A63B5F"/>
    <w:rsid w:val="00A64327"/>
    <w:rsid w:val="00A64E4B"/>
    <w:rsid w:val="00A64EAE"/>
    <w:rsid w:val="00A65573"/>
    <w:rsid w:val="00A65D80"/>
    <w:rsid w:val="00A65E3D"/>
    <w:rsid w:val="00A66EC1"/>
    <w:rsid w:val="00A66EFF"/>
    <w:rsid w:val="00A67354"/>
    <w:rsid w:val="00A67C07"/>
    <w:rsid w:val="00A67C1F"/>
    <w:rsid w:val="00A67CFD"/>
    <w:rsid w:val="00A707A5"/>
    <w:rsid w:val="00A70C88"/>
    <w:rsid w:val="00A714CB"/>
    <w:rsid w:val="00A717C9"/>
    <w:rsid w:val="00A71CC2"/>
    <w:rsid w:val="00A71FDE"/>
    <w:rsid w:val="00A72212"/>
    <w:rsid w:val="00A727AE"/>
    <w:rsid w:val="00A727F9"/>
    <w:rsid w:val="00A73D47"/>
    <w:rsid w:val="00A743FB"/>
    <w:rsid w:val="00A746A4"/>
    <w:rsid w:val="00A74EE0"/>
    <w:rsid w:val="00A74FF5"/>
    <w:rsid w:val="00A76D6B"/>
    <w:rsid w:val="00A76ED8"/>
    <w:rsid w:val="00A775D1"/>
    <w:rsid w:val="00A77D30"/>
    <w:rsid w:val="00A77E73"/>
    <w:rsid w:val="00A77E96"/>
    <w:rsid w:val="00A80638"/>
    <w:rsid w:val="00A81808"/>
    <w:rsid w:val="00A81941"/>
    <w:rsid w:val="00A825E8"/>
    <w:rsid w:val="00A82A5C"/>
    <w:rsid w:val="00A832C9"/>
    <w:rsid w:val="00A832E8"/>
    <w:rsid w:val="00A83795"/>
    <w:rsid w:val="00A851E5"/>
    <w:rsid w:val="00A8537C"/>
    <w:rsid w:val="00A857FE"/>
    <w:rsid w:val="00A85800"/>
    <w:rsid w:val="00A85A73"/>
    <w:rsid w:val="00A85B71"/>
    <w:rsid w:val="00A85EBA"/>
    <w:rsid w:val="00A86036"/>
    <w:rsid w:val="00A86BA8"/>
    <w:rsid w:val="00A86C27"/>
    <w:rsid w:val="00A86CD6"/>
    <w:rsid w:val="00A86EC3"/>
    <w:rsid w:val="00A8767B"/>
    <w:rsid w:val="00A8780B"/>
    <w:rsid w:val="00A9016C"/>
    <w:rsid w:val="00A9083E"/>
    <w:rsid w:val="00A90AA1"/>
    <w:rsid w:val="00A9147E"/>
    <w:rsid w:val="00A92B49"/>
    <w:rsid w:val="00A92F03"/>
    <w:rsid w:val="00A93404"/>
    <w:rsid w:val="00A93759"/>
    <w:rsid w:val="00A93871"/>
    <w:rsid w:val="00A939C9"/>
    <w:rsid w:val="00A93B5F"/>
    <w:rsid w:val="00A947E3"/>
    <w:rsid w:val="00A94C2C"/>
    <w:rsid w:val="00A9535C"/>
    <w:rsid w:val="00A95AB5"/>
    <w:rsid w:val="00A95E62"/>
    <w:rsid w:val="00A964A7"/>
    <w:rsid w:val="00A965C1"/>
    <w:rsid w:val="00A9677B"/>
    <w:rsid w:val="00A96807"/>
    <w:rsid w:val="00A968CE"/>
    <w:rsid w:val="00A96A6E"/>
    <w:rsid w:val="00A97003"/>
    <w:rsid w:val="00A975A6"/>
    <w:rsid w:val="00A976D5"/>
    <w:rsid w:val="00A97D58"/>
    <w:rsid w:val="00AA00C5"/>
    <w:rsid w:val="00AA01B4"/>
    <w:rsid w:val="00AA06C9"/>
    <w:rsid w:val="00AA0715"/>
    <w:rsid w:val="00AA0762"/>
    <w:rsid w:val="00AA0A36"/>
    <w:rsid w:val="00AA101F"/>
    <w:rsid w:val="00AA15C5"/>
    <w:rsid w:val="00AA256F"/>
    <w:rsid w:val="00AA26A2"/>
    <w:rsid w:val="00AA287F"/>
    <w:rsid w:val="00AA2B73"/>
    <w:rsid w:val="00AA2E14"/>
    <w:rsid w:val="00AA3769"/>
    <w:rsid w:val="00AA3EF8"/>
    <w:rsid w:val="00AA50F2"/>
    <w:rsid w:val="00AA5A3D"/>
    <w:rsid w:val="00AA5E0F"/>
    <w:rsid w:val="00AA6E73"/>
    <w:rsid w:val="00AA70F8"/>
    <w:rsid w:val="00AA71F2"/>
    <w:rsid w:val="00AA73FA"/>
    <w:rsid w:val="00AA7850"/>
    <w:rsid w:val="00AA7A6B"/>
    <w:rsid w:val="00AA7ED3"/>
    <w:rsid w:val="00AA7FD2"/>
    <w:rsid w:val="00AB01B1"/>
    <w:rsid w:val="00AB155A"/>
    <w:rsid w:val="00AB38E3"/>
    <w:rsid w:val="00AB40D7"/>
    <w:rsid w:val="00AB41B7"/>
    <w:rsid w:val="00AB50FE"/>
    <w:rsid w:val="00AB5505"/>
    <w:rsid w:val="00AB5DD4"/>
    <w:rsid w:val="00AB634C"/>
    <w:rsid w:val="00AB6CF5"/>
    <w:rsid w:val="00AB6DAD"/>
    <w:rsid w:val="00AB7ACD"/>
    <w:rsid w:val="00AC08EE"/>
    <w:rsid w:val="00AC0EBE"/>
    <w:rsid w:val="00AC10DD"/>
    <w:rsid w:val="00AC1196"/>
    <w:rsid w:val="00AC11A8"/>
    <w:rsid w:val="00AC1912"/>
    <w:rsid w:val="00AC218C"/>
    <w:rsid w:val="00AC262F"/>
    <w:rsid w:val="00AC29AC"/>
    <w:rsid w:val="00AC2CCF"/>
    <w:rsid w:val="00AC2D21"/>
    <w:rsid w:val="00AC3557"/>
    <w:rsid w:val="00AC3738"/>
    <w:rsid w:val="00AC383D"/>
    <w:rsid w:val="00AC3982"/>
    <w:rsid w:val="00AC3AC2"/>
    <w:rsid w:val="00AC419A"/>
    <w:rsid w:val="00AC42FA"/>
    <w:rsid w:val="00AC4546"/>
    <w:rsid w:val="00AC4AB0"/>
    <w:rsid w:val="00AC4FE7"/>
    <w:rsid w:val="00AC5A3B"/>
    <w:rsid w:val="00AC65C6"/>
    <w:rsid w:val="00AC6638"/>
    <w:rsid w:val="00AC6B71"/>
    <w:rsid w:val="00AC6E17"/>
    <w:rsid w:val="00AD0D96"/>
    <w:rsid w:val="00AD1D36"/>
    <w:rsid w:val="00AD1D55"/>
    <w:rsid w:val="00AD1DDE"/>
    <w:rsid w:val="00AD1EAD"/>
    <w:rsid w:val="00AD21D7"/>
    <w:rsid w:val="00AD2B7D"/>
    <w:rsid w:val="00AD35BC"/>
    <w:rsid w:val="00AD35D6"/>
    <w:rsid w:val="00AD3C8E"/>
    <w:rsid w:val="00AD4C66"/>
    <w:rsid w:val="00AD6772"/>
    <w:rsid w:val="00AD6790"/>
    <w:rsid w:val="00AD6E8D"/>
    <w:rsid w:val="00AD6EC4"/>
    <w:rsid w:val="00AD7321"/>
    <w:rsid w:val="00AD75A9"/>
    <w:rsid w:val="00AD771E"/>
    <w:rsid w:val="00AD7879"/>
    <w:rsid w:val="00AE0577"/>
    <w:rsid w:val="00AE21D4"/>
    <w:rsid w:val="00AE2329"/>
    <w:rsid w:val="00AE2EE0"/>
    <w:rsid w:val="00AE39E1"/>
    <w:rsid w:val="00AE43A3"/>
    <w:rsid w:val="00AE44D8"/>
    <w:rsid w:val="00AE44DF"/>
    <w:rsid w:val="00AE47FC"/>
    <w:rsid w:val="00AE57E4"/>
    <w:rsid w:val="00AE5C5F"/>
    <w:rsid w:val="00AE5D6E"/>
    <w:rsid w:val="00AE759B"/>
    <w:rsid w:val="00AE7B1A"/>
    <w:rsid w:val="00AE7CE5"/>
    <w:rsid w:val="00AE7E4E"/>
    <w:rsid w:val="00AF00CB"/>
    <w:rsid w:val="00AF0469"/>
    <w:rsid w:val="00AF0928"/>
    <w:rsid w:val="00AF0979"/>
    <w:rsid w:val="00AF11C8"/>
    <w:rsid w:val="00AF1576"/>
    <w:rsid w:val="00AF178A"/>
    <w:rsid w:val="00AF18D3"/>
    <w:rsid w:val="00AF1EBC"/>
    <w:rsid w:val="00AF3142"/>
    <w:rsid w:val="00AF3D4A"/>
    <w:rsid w:val="00AF3E0C"/>
    <w:rsid w:val="00AF4551"/>
    <w:rsid w:val="00AF493A"/>
    <w:rsid w:val="00AF4C18"/>
    <w:rsid w:val="00AF5D02"/>
    <w:rsid w:val="00AF5D1F"/>
    <w:rsid w:val="00AF6346"/>
    <w:rsid w:val="00AF6512"/>
    <w:rsid w:val="00AF73E2"/>
    <w:rsid w:val="00AF76C1"/>
    <w:rsid w:val="00AF7770"/>
    <w:rsid w:val="00AF7B12"/>
    <w:rsid w:val="00B003C9"/>
    <w:rsid w:val="00B005B1"/>
    <w:rsid w:val="00B006D1"/>
    <w:rsid w:val="00B007D5"/>
    <w:rsid w:val="00B009B4"/>
    <w:rsid w:val="00B011DE"/>
    <w:rsid w:val="00B015EE"/>
    <w:rsid w:val="00B01F30"/>
    <w:rsid w:val="00B022AD"/>
    <w:rsid w:val="00B022F0"/>
    <w:rsid w:val="00B02BEC"/>
    <w:rsid w:val="00B02D43"/>
    <w:rsid w:val="00B02D68"/>
    <w:rsid w:val="00B02F44"/>
    <w:rsid w:val="00B03908"/>
    <w:rsid w:val="00B03D11"/>
    <w:rsid w:val="00B03D78"/>
    <w:rsid w:val="00B03F44"/>
    <w:rsid w:val="00B0419A"/>
    <w:rsid w:val="00B042B7"/>
    <w:rsid w:val="00B044CF"/>
    <w:rsid w:val="00B046D5"/>
    <w:rsid w:val="00B0490B"/>
    <w:rsid w:val="00B0510F"/>
    <w:rsid w:val="00B051A2"/>
    <w:rsid w:val="00B057F8"/>
    <w:rsid w:val="00B05931"/>
    <w:rsid w:val="00B05BC5"/>
    <w:rsid w:val="00B061BF"/>
    <w:rsid w:val="00B06F22"/>
    <w:rsid w:val="00B07339"/>
    <w:rsid w:val="00B07341"/>
    <w:rsid w:val="00B07676"/>
    <w:rsid w:val="00B079C6"/>
    <w:rsid w:val="00B07E09"/>
    <w:rsid w:val="00B1089D"/>
    <w:rsid w:val="00B12060"/>
    <w:rsid w:val="00B127F0"/>
    <w:rsid w:val="00B12C15"/>
    <w:rsid w:val="00B12D88"/>
    <w:rsid w:val="00B13569"/>
    <w:rsid w:val="00B13BB6"/>
    <w:rsid w:val="00B150F2"/>
    <w:rsid w:val="00B15140"/>
    <w:rsid w:val="00B152B5"/>
    <w:rsid w:val="00B155F6"/>
    <w:rsid w:val="00B1560D"/>
    <w:rsid w:val="00B158DB"/>
    <w:rsid w:val="00B15A5A"/>
    <w:rsid w:val="00B16002"/>
    <w:rsid w:val="00B16205"/>
    <w:rsid w:val="00B16FCA"/>
    <w:rsid w:val="00B17990"/>
    <w:rsid w:val="00B20B2D"/>
    <w:rsid w:val="00B20C1B"/>
    <w:rsid w:val="00B21E74"/>
    <w:rsid w:val="00B2232E"/>
    <w:rsid w:val="00B23999"/>
    <w:rsid w:val="00B23CA5"/>
    <w:rsid w:val="00B25502"/>
    <w:rsid w:val="00B26462"/>
    <w:rsid w:val="00B26482"/>
    <w:rsid w:val="00B264C8"/>
    <w:rsid w:val="00B266BE"/>
    <w:rsid w:val="00B26BBF"/>
    <w:rsid w:val="00B272B3"/>
    <w:rsid w:val="00B27443"/>
    <w:rsid w:val="00B274A5"/>
    <w:rsid w:val="00B2796C"/>
    <w:rsid w:val="00B304D7"/>
    <w:rsid w:val="00B30B3B"/>
    <w:rsid w:val="00B30C9B"/>
    <w:rsid w:val="00B30D53"/>
    <w:rsid w:val="00B314F7"/>
    <w:rsid w:val="00B31ABA"/>
    <w:rsid w:val="00B329A4"/>
    <w:rsid w:val="00B32B41"/>
    <w:rsid w:val="00B332FF"/>
    <w:rsid w:val="00B334AA"/>
    <w:rsid w:val="00B334BA"/>
    <w:rsid w:val="00B336D0"/>
    <w:rsid w:val="00B338E9"/>
    <w:rsid w:val="00B35018"/>
    <w:rsid w:val="00B3534C"/>
    <w:rsid w:val="00B35426"/>
    <w:rsid w:val="00B356F1"/>
    <w:rsid w:val="00B3577B"/>
    <w:rsid w:val="00B35DF0"/>
    <w:rsid w:val="00B362E1"/>
    <w:rsid w:val="00B368B1"/>
    <w:rsid w:val="00B36E76"/>
    <w:rsid w:val="00B37C28"/>
    <w:rsid w:val="00B40857"/>
    <w:rsid w:val="00B4161C"/>
    <w:rsid w:val="00B41F1A"/>
    <w:rsid w:val="00B425DA"/>
    <w:rsid w:val="00B4268B"/>
    <w:rsid w:val="00B42A2C"/>
    <w:rsid w:val="00B42AB3"/>
    <w:rsid w:val="00B42BAC"/>
    <w:rsid w:val="00B430B1"/>
    <w:rsid w:val="00B43C90"/>
    <w:rsid w:val="00B447E8"/>
    <w:rsid w:val="00B457FE"/>
    <w:rsid w:val="00B459CF"/>
    <w:rsid w:val="00B463E8"/>
    <w:rsid w:val="00B4666B"/>
    <w:rsid w:val="00B46B63"/>
    <w:rsid w:val="00B4735C"/>
    <w:rsid w:val="00B502F0"/>
    <w:rsid w:val="00B50485"/>
    <w:rsid w:val="00B50B0E"/>
    <w:rsid w:val="00B51070"/>
    <w:rsid w:val="00B513DD"/>
    <w:rsid w:val="00B513F9"/>
    <w:rsid w:val="00B51558"/>
    <w:rsid w:val="00B51AAA"/>
    <w:rsid w:val="00B52177"/>
    <w:rsid w:val="00B5231C"/>
    <w:rsid w:val="00B543DF"/>
    <w:rsid w:val="00B55590"/>
    <w:rsid w:val="00B557CD"/>
    <w:rsid w:val="00B56623"/>
    <w:rsid w:val="00B56FB0"/>
    <w:rsid w:val="00B570BA"/>
    <w:rsid w:val="00B570C9"/>
    <w:rsid w:val="00B57A00"/>
    <w:rsid w:val="00B57A5F"/>
    <w:rsid w:val="00B614C6"/>
    <w:rsid w:val="00B6160D"/>
    <w:rsid w:val="00B61EDF"/>
    <w:rsid w:val="00B62330"/>
    <w:rsid w:val="00B63A4E"/>
    <w:rsid w:val="00B640BF"/>
    <w:rsid w:val="00B645CB"/>
    <w:rsid w:val="00B64873"/>
    <w:rsid w:val="00B65757"/>
    <w:rsid w:val="00B65873"/>
    <w:rsid w:val="00B660F7"/>
    <w:rsid w:val="00B6672E"/>
    <w:rsid w:val="00B66972"/>
    <w:rsid w:val="00B67071"/>
    <w:rsid w:val="00B67590"/>
    <w:rsid w:val="00B7052A"/>
    <w:rsid w:val="00B70540"/>
    <w:rsid w:val="00B7062C"/>
    <w:rsid w:val="00B709CA"/>
    <w:rsid w:val="00B709EF"/>
    <w:rsid w:val="00B717BD"/>
    <w:rsid w:val="00B71D66"/>
    <w:rsid w:val="00B71F75"/>
    <w:rsid w:val="00B72993"/>
    <w:rsid w:val="00B72BD5"/>
    <w:rsid w:val="00B73286"/>
    <w:rsid w:val="00B732C4"/>
    <w:rsid w:val="00B73318"/>
    <w:rsid w:val="00B73A6D"/>
    <w:rsid w:val="00B73C90"/>
    <w:rsid w:val="00B74231"/>
    <w:rsid w:val="00B7443D"/>
    <w:rsid w:val="00B7459B"/>
    <w:rsid w:val="00B745AA"/>
    <w:rsid w:val="00B74759"/>
    <w:rsid w:val="00B74A43"/>
    <w:rsid w:val="00B752EE"/>
    <w:rsid w:val="00B75D52"/>
    <w:rsid w:val="00B764E0"/>
    <w:rsid w:val="00B76822"/>
    <w:rsid w:val="00B773E5"/>
    <w:rsid w:val="00B77CB3"/>
    <w:rsid w:val="00B77D2A"/>
    <w:rsid w:val="00B80C4A"/>
    <w:rsid w:val="00B81540"/>
    <w:rsid w:val="00B81910"/>
    <w:rsid w:val="00B81A0E"/>
    <w:rsid w:val="00B82132"/>
    <w:rsid w:val="00B823FC"/>
    <w:rsid w:val="00B826E8"/>
    <w:rsid w:val="00B82AD8"/>
    <w:rsid w:val="00B83C22"/>
    <w:rsid w:val="00B83CAC"/>
    <w:rsid w:val="00B843B7"/>
    <w:rsid w:val="00B84594"/>
    <w:rsid w:val="00B84970"/>
    <w:rsid w:val="00B854B2"/>
    <w:rsid w:val="00B855C8"/>
    <w:rsid w:val="00B85C3C"/>
    <w:rsid w:val="00B872A1"/>
    <w:rsid w:val="00B873BE"/>
    <w:rsid w:val="00B87950"/>
    <w:rsid w:val="00B8797B"/>
    <w:rsid w:val="00B87C7B"/>
    <w:rsid w:val="00B903BC"/>
    <w:rsid w:val="00B903C9"/>
    <w:rsid w:val="00B90B90"/>
    <w:rsid w:val="00B90CE5"/>
    <w:rsid w:val="00B912BA"/>
    <w:rsid w:val="00B9135C"/>
    <w:rsid w:val="00B914FB"/>
    <w:rsid w:val="00B91548"/>
    <w:rsid w:val="00B91D11"/>
    <w:rsid w:val="00B92EFB"/>
    <w:rsid w:val="00B938EB"/>
    <w:rsid w:val="00B94365"/>
    <w:rsid w:val="00B945CB"/>
    <w:rsid w:val="00B94D6A"/>
    <w:rsid w:val="00B94E67"/>
    <w:rsid w:val="00B94FA1"/>
    <w:rsid w:val="00B952C1"/>
    <w:rsid w:val="00B95649"/>
    <w:rsid w:val="00B957AD"/>
    <w:rsid w:val="00B958B6"/>
    <w:rsid w:val="00B9591D"/>
    <w:rsid w:val="00B95A00"/>
    <w:rsid w:val="00B95D69"/>
    <w:rsid w:val="00B961CB"/>
    <w:rsid w:val="00B96303"/>
    <w:rsid w:val="00B965F6"/>
    <w:rsid w:val="00B966A9"/>
    <w:rsid w:val="00B96C25"/>
    <w:rsid w:val="00B96D6E"/>
    <w:rsid w:val="00B97549"/>
    <w:rsid w:val="00B97ACC"/>
    <w:rsid w:val="00B97C45"/>
    <w:rsid w:val="00B97C4B"/>
    <w:rsid w:val="00BA06B8"/>
    <w:rsid w:val="00BA0894"/>
    <w:rsid w:val="00BA12F6"/>
    <w:rsid w:val="00BA1611"/>
    <w:rsid w:val="00BA176B"/>
    <w:rsid w:val="00BA1DFE"/>
    <w:rsid w:val="00BA2342"/>
    <w:rsid w:val="00BA256C"/>
    <w:rsid w:val="00BA2E56"/>
    <w:rsid w:val="00BA34C9"/>
    <w:rsid w:val="00BA36DE"/>
    <w:rsid w:val="00BA37EF"/>
    <w:rsid w:val="00BA3813"/>
    <w:rsid w:val="00BA3E4F"/>
    <w:rsid w:val="00BA401C"/>
    <w:rsid w:val="00BA431B"/>
    <w:rsid w:val="00BA5095"/>
    <w:rsid w:val="00BA51D0"/>
    <w:rsid w:val="00BA55BD"/>
    <w:rsid w:val="00BA5A7E"/>
    <w:rsid w:val="00BA5B01"/>
    <w:rsid w:val="00BA6BD1"/>
    <w:rsid w:val="00BA6E98"/>
    <w:rsid w:val="00BA743C"/>
    <w:rsid w:val="00BA7A81"/>
    <w:rsid w:val="00BA7F13"/>
    <w:rsid w:val="00BB0273"/>
    <w:rsid w:val="00BB13C2"/>
    <w:rsid w:val="00BB1C75"/>
    <w:rsid w:val="00BB2144"/>
    <w:rsid w:val="00BB2193"/>
    <w:rsid w:val="00BB22C1"/>
    <w:rsid w:val="00BB2616"/>
    <w:rsid w:val="00BB2D66"/>
    <w:rsid w:val="00BB3095"/>
    <w:rsid w:val="00BB3301"/>
    <w:rsid w:val="00BB342C"/>
    <w:rsid w:val="00BB3531"/>
    <w:rsid w:val="00BB38C7"/>
    <w:rsid w:val="00BB40FA"/>
    <w:rsid w:val="00BB4213"/>
    <w:rsid w:val="00BB4521"/>
    <w:rsid w:val="00BB4C64"/>
    <w:rsid w:val="00BB5408"/>
    <w:rsid w:val="00BB6652"/>
    <w:rsid w:val="00BB6719"/>
    <w:rsid w:val="00BB6AFE"/>
    <w:rsid w:val="00BB75C1"/>
    <w:rsid w:val="00BB78C1"/>
    <w:rsid w:val="00BC0574"/>
    <w:rsid w:val="00BC07A9"/>
    <w:rsid w:val="00BC0D39"/>
    <w:rsid w:val="00BC0F94"/>
    <w:rsid w:val="00BC1105"/>
    <w:rsid w:val="00BC1551"/>
    <w:rsid w:val="00BC2275"/>
    <w:rsid w:val="00BC25B4"/>
    <w:rsid w:val="00BC2E7D"/>
    <w:rsid w:val="00BC2F58"/>
    <w:rsid w:val="00BC3853"/>
    <w:rsid w:val="00BC3AE1"/>
    <w:rsid w:val="00BC3E21"/>
    <w:rsid w:val="00BC487D"/>
    <w:rsid w:val="00BC4AF4"/>
    <w:rsid w:val="00BC5619"/>
    <w:rsid w:val="00BC57D6"/>
    <w:rsid w:val="00BC5CCA"/>
    <w:rsid w:val="00BC5ED4"/>
    <w:rsid w:val="00BC5F26"/>
    <w:rsid w:val="00BC62C7"/>
    <w:rsid w:val="00BC6770"/>
    <w:rsid w:val="00BC701F"/>
    <w:rsid w:val="00BC7085"/>
    <w:rsid w:val="00BC739F"/>
    <w:rsid w:val="00BC787D"/>
    <w:rsid w:val="00BC7DFD"/>
    <w:rsid w:val="00BD002D"/>
    <w:rsid w:val="00BD046B"/>
    <w:rsid w:val="00BD069B"/>
    <w:rsid w:val="00BD0899"/>
    <w:rsid w:val="00BD1436"/>
    <w:rsid w:val="00BD1BA8"/>
    <w:rsid w:val="00BD1C5E"/>
    <w:rsid w:val="00BD1DE8"/>
    <w:rsid w:val="00BD1EBE"/>
    <w:rsid w:val="00BD273D"/>
    <w:rsid w:val="00BD285A"/>
    <w:rsid w:val="00BD34B3"/>
    <w:rsid w:val="00BD3A24"/>
    <w:rsid w:val="00BD4DBB"/>
    <w:rsid w:val="00BD4DFF"/>
    <w:rsid w:val="00BD57F4"/>
    <w:rsid w:val="00BD601B"/>
    <w:rsid w:val="00BD6292"/>
    <w:rsid w:val="00BD6648"/>
    <w:rsid w:val="00BD71F0"/>
    <w:rsid w:val="00BD76A0"/>
    <w:rsid w:val="00BD7AFB"/>
    <w:rsid w:val="00BE003C"/>
    <w:rsid w:val="00BE006E"/>
    <w:rsid w:val="00BE0633"/>
    <w:rsid w:val="00BE07B8"/>
    <w:rsid w:val="00BE094A"/>
    <w:rsid w:val="00BE18DA"/>
    <w:rsid w:val="00BE19E4"/>
    <w:rsid w:val="00BE1B09"/>
    <w:rsid w:val="00BE1B33"/>
    <w:rsid w:val="00BE1C95"/>
    <w:rsid w:val="00BE1D1C"/>
    <w:rsid w:val="00BE2238"/>
    <w:rsid w:val="00BE22B8"/>
    <w:rsid w:val="00BE2356"/>
    <w:rsid w:val="00BE3052"/>
    <w:rsid w:val="00BE3624"/>
    <w:rsid w:val="00BE3A1C"/>
    <w:rsid w:val="00BE3AC3"/>
    <w:rsid w:val="00BE3C8A"/>
    <w:rsid w:val="00BE3C95"/>
    <w:rsid w:val="00BE4072"/>
    <w:rsid w:val="00BE4481"/>
    <w:rsid w:val="00BE466C"/>
    <w:rsid w:val="00BE4914"/>
    <w:rsid w:val="00BE4919"/>
    <w:rsid w:val="00BE4C7B"/>
    <w:rsid w:val="00BE55F8"/>
    <w:rsid w:val="00BE5698"/>
    <w:rsid w:val="00BE5C91"/>
    <w:rsid w:val="00BE6595"/>
    <w:rsid w:val="00BE6A7A"/>
    <w:rsid w:val="00BE6D61"/>
    <w:rsid w:val="00BE6E04"/>
    <w:rsid w:val="00BE746F"/>
    <w:rsid w:val="00BE7C6C"/>
    <w:rsid w:val="00BF0262"/>
    <w:rsid w:val="00BF0C37"/>
    <w:rsid w:val="00BF0DD2"/>
    <w:rsid w:val="00BF0E9C"/>
    <w:rsid w:val="00BF0F90"/>
    <w:rsid w:val="00BF11B0"/>
    <w:rsid w:val="00BF1474"/>
    <w:rsid w:val="00BF1519"/>
    <w:rsid w:val="00BF15B2"/>
    <w:rsid w:val="00BF165E"/>
    <w:rsid w:val="00BF26F3"/>
    <w:rsid w:val="00BF2A65"/>
    <w:rsid w:val="00BF2C16"/>
    <w:rsid w:val="00BF30ED"/>
    <w:rsid w:val="00BF3808"/>
    <w:rsid w:val="00BF49C5"/>
    <w:rsid w:val="00BF57A5"/>
    <w:rsid w:val="00BF58B4"/>
    <w:rsid w:val="00BF645E"/>
    <w:rsid w:val="00BF6872"/>
    <w:rsid w:val="00BF6A78"/>
    <w:rsid w:val="00BF7C37"/>
    <w:rsid w:val="00BF7D48"/>
    <w:rsid w:val="00C0088D"/>
    <w:rsid w:val="00C0100D"/>
    <w:rsid w:val="00C019D7"/>
    <w:rsid w:val="00C01B31"/>
    <w:rsid w:val="00C0241A"/>
    <w:rsid w:val="00C02465"/>
    <w:rsid w:val="00C02733"/>
    <w:rsid w:val="00C02E61"/>
    <w:rsid w:val="00C03111"/>
    <w:rsid w:val="00C03691"/>
    <w:rsid w:val="00C03B54"/>
    <w:rsid w:val="00C03BFC"/>
    <w:rsid w:val="00C03DA2"/>
    <w:rsid w:val="00C03EDC"/>
    <w:rsid w:val="00C0467E"/>
    <w:rsid w:val="00C05711"/>
    <w:rsid w:val="00C06062"/>
    <w:rsid w:val="00C062A2"/>
    <w:rsid w:val="00C0695A"/>
    <w:rsid w:val="00C07C2E"/>
    <w:rsid w:val="00C10D35"/>
    <w:rsid w:val="00C11945"/>
    <w:rsid w:val="00C1210B"/>
    <w:rsid w:val="00C127AF"/>
    <w:rsid w:val="00C12BC7"/>
    <w:rsid w:val="00C139CD"/>
    <w:rsid w:val="00C13AC6"/>
    <w:rsid w:val="00C13E51"/>
    <w:rsid w:val="00C1457A"/>
    <w:rsid w:val="00C14659"/>
    <w:rsid w:val="00C14810"/>
    <w:rsid w:val="00C14D77"/>
    <w:rsid w:val="00C14FB8"/>
    <w:rsid w:val="00C150B6"/>
    <w:rsid w:val="00C150D1"/>
    <w:rsid w:val="00C1531F"/>
    <w:rsid w:val="00C15565"/>
    <w:rsid w:val="00C158D3"/>
    <w:rsid w:val="00C16779"/>
    <w:rsid w:val="00C16917"/>
    <w:rsid w:val="00C169DF"/>
    <w:rsid w:val="00C16B85"/>
    <w:rsid w:val="00C1715A"/>
    <w:rsid w:val="00C177F9"/>
    <w:rsid w:val="00C1790C"/>
    <w:rsid w:val="00C17EE1"/>
    <w:rsid w:val="00C20A09"/>
    <w:rsid w:val="00C21673"/>
    <w:rsid w:val="00C2179B"/>
    <w:rsid w:val="00C21871"/>
    <w:rsid w:val="00C21BBD"/>
    <w:rsid w:val="00C21E66"/>
    <w:rsid w:val="00C2257D"/>
    <w:rsid w:val="00C227B5"/>
    <w:rsid w:val="00C234DD"/>
    <w:rsid w:val="00C235A2"/>
    <w:rsid w:val="00C237FC"/>
    <w:rsid w:val="00C238DF"/>
    <w:rsid w:val="00C23EF8"/>
    <w:rsid w:val="00C240A3"/>
    <w:rsid w:val="00C240D2"/>
    <w:rsid w:val="00C242B0"/>
    <w:rsid w:val="00C247DF"/>
    <w:rsid w:val="00C24CBF"/>
    <w:rsid w:val="00C25D4C"/>
    <w:rsid w:val="00C25F38"/>
    <w:rsid w:val="00C26717"/>
    <w:rsid w:val="00C26B71"/>
    <w:rsid w:val="00C276EF"/>
    <w:rsid w:val="00C27BF7"/>
    <w:rsid w:val="00C27F90"/>
    <w:rsid w:val="00C300C7"/>
    <w:rsid w:val="00C30A17"/>
    <w:rsid w:val="00C3105A"/>
    <w:rsid w:val="00C31136"/>
    <w:rsid w:val="00C32A18"/>
    <w:rsid w:val="00C32A29"/>
    <w:rsid w:val="00C32CBC"/>
    <w:rsid w:val="00C333DD"/>
    <w:rsid w:val="00C33767"/>
    <w:rsid w:val="00C338B3"/>
    <w:rsid w:val="00C338D9"/>
    <w:rsid w:val="00C339CE"/>
    <w:rsid w:val="00C33B86"/>
    <w:rsid w:val="00C343A3"/>
    <w:rsid w:val="00C34599"/>
    <w:rsid w:val="00C34983"/>
    <w:rsid w:val="00C34D49"/>
    <w:rsid w:val="00C34DBC"/>
    <w:rsid w:val="00C3514B"/>
    <w:rsid w:val="00C36525"/>
    <w:rsid w:val="00C3687A"/>
    <w:rsid w:val="00C37827"/>
    <w:rsid w:val="00C37FCC"/>
    <w:rsid w:val="00C37FF5"/>
    <w:rsid w:val="00C404D4"/>
    <w:rsid w:val="00C40533"/>
    <w:rsid w:val="00C405ED"/>
    <w:rsid w:val="00C40974"/>
    <w:rsid w:val="00C40DC0"/>
    <w:rsid w:val="00C4143E"/>
    <w:rsid w:val="00C41857"/>
    <w:rsid w:val="00C419FF"/>
    <w:rsid w:val="00C42A3A"/>
    <w:rsid w:val="00C42EA3"/>
    <w:rsid w:val="00C438BC"/>
    <w:rsid w:val="00C43D7A"/>
    <w:rsid w:val="00C43F1E"/>
    <w:rsid w:val="00C43F95"/>
    <w:rsid w:val="00C4406C"/>
    <w:rsid w:val="00C4529B"/>
    <w:rsid w:val="00C45452"/>
    <w:rsid w:val="00C4571C"/>
    <w:rsid w:val="00C4643A"/>
    <w:rsid w:val="00C472B1"/>
    <w:rsid w:val="00C4738C"/>
    <w:rsid w:val="00C47A2C"/>
    <w:rsid w:val="00C50014"/>
    <w:rsid w:val="00C500F4"/>
    <w:rsid w:val="00C504C4"/>
    <w:rsid w:val="00C50E18"/>
    <w:rsid w:val="00C511DB"/>
    <w:rsid w:val="00C5189F"/>
    <w:rsid w:val="00C5192B"/>
    <w:rsid w:val="00C52A29"/>
    <w:rsid w:val="00C52D92"/>
    <w:rsid w:val="00C534BB"/>
    <w:rsid w:val="00C53B6E"/>
    <w:rsid w:val="00C54825"/>
    <w:rsid w:val="00C54861"/>
    <w:rsid w:val="00C54A1D"/>
    <w:rsid w:val="00C54BFB"/>
    <w:rsid w:val="00C54EB4"/>
    <w:rsid w:val="00C55158"/>
    <w:rsid w:val="00C5658F"/>
    <w:rsid w:val="00C572C9"/>
    <w:rsid w:val="00C57439"/>
    <w:rsid w:val="00C600F1"/>
    <w:rsid w:val="00C60192"/>
    <w:rsid w:val="00C6036E"/>
    <w:rsid w:val="00C606C9"/>
    <w:rsid w:val="00C61065"/>
    <w:rsid w:val="00C611A3"/>
    <w:rsid w:val="00C61B30"/>
    <w:rsid w:val="00C61B4B"/>
    <w:rsid w:val="00C61C30"/>
    <w:rsid w:val="00C61D51"/>
    <w:rsid w:val="00C61F21"/>
    <w:rsid w:val="00C61FA3"/>
    <w:rsid w:val="00C62077"/>
    <w:rsid w:val="00C622A6"/>
    <w:rsid w:val="00C622B9"/>
    <w:rsid w:val="00C62829"/>
    <w:rsid w:val="00C62CA2"/>
    <w:rsid w:val="00C62EAF"/>
    <w:rsid w:val="00C63498"/>
    <w:rsid w:val="00C63911"/>
    <w:rsid w:val="00C63B21"/>
    <w:rsid w:val="00C63DE7"/>
    <w:rsid w:val="00C645DF"/>
    <w:rsid w:val="00C649BE"/>
    <w:rsid w:val="00C64C93"/>
    <w:rsid w:val="00C64D86"/>
    <w:rsid w:val="00C64E2D"/>
    <w:rsid w:val="00C64EA2"/>
    <w:rsid w:val="00C64F2E"/>
    <w:rsid w:val="00C6596F"/>
    <w:rsid w:val="00C65B92"/>
    <w:rsid w:val="00C65C8F"/>
    <w:rsid w:val="00C666B7"/>
    <w:rsid w:val="00C6674C"/>
    <w:rsid w:val="00C66DA4"/>
    <w:rsid w:val="00C67412"/>
    <w:rsid w:val="00C6743B"/>
    <w:rsid w:val="00C67D2A"/>
    <w:rsid w:val="00C67F8E"/>
    <w:rsid w:val="00C708A2"/>
    <w:rsid w:val="00C70CC0"/>
    <w:rsid w:val="00C71129"/>
    <w:rsid w:val="00C713A9"/>
    <w:rsid w:val="00C72359"/>
    <w:rsid w:val="00C723D5"/>
    <w:rsid w:val="00C72D3F"/>
    <w:rsid w:val="00C73678"/>
    <w:rsid w:val="00C73742"/>
    <w:rsid w:val="00C74C93"/>
    <w:rsid w:val="00C74D97"/>
    <w:rsid w:val="00C752CC"/>
    <w:rsid w:val="00C75353"/>
    <w:rsid w:val="00C75834"/>
    <w:rsid w:val="00C7597D"/>
    <w:rsid w:val="00C75EB4"/>
    <w:rsid w:val="00C75EED"/>
    <w:rsid w:val="00C76346"/>
    <w:rsid w:val="00C7646F"/>
    <w:rsid w:val="00C76A7E"/>
    <w:rsid w:val="00C76F84"/>
    <w:rsid w:val="00C77810"/>
    <w:rsid w:val="00C77C63"/>
    <w:rsid w:val="00C80547"/>
    <w:rsid w:val="00C80927"/>
    <w:rsid w:val="00C809BC"/>
    <w:rsid w:val="00C812AB"/>
    <w:rsid w:val="00C81420"/>
    <w:rsid w:val="00C82B72"/>
    <w:rsid w:val="00C82BBD"/>
    <w:rsid w:val="00C82D8E"/>
    <w:rsid w:val="00C83814"/>
    <w:rsid w:val="00C838E5"/>
    <w:rsid w:val="00C83C04"/>
    <w:rsid w:val="00C83C9B"/>
    <w:rsid w:val="00C83E5C"/>
    <w:rsid w:val="00C84633"/>
    <w:rsid w:val="00C84BFA"/>
    <w:rsid w:val="00C84C58"/>
    <w:rsid w:val="00C86230"/>
    <w:rsid w:val="00C86334"/>
    <w:rsid w:val="00C8657D"/>
    <w:rsid w:val="00C86608"/>
    <w:rsid w:val="00C86731"/>
    <w:rsid w:val="00C8677F"/>
    <w:rsid w:val="00C86BCD"/>
    <w:rsid w:val="00C87252"/>
    <w:rsid w:val="00C87508"/>
    <w:rsid w:val="00C87615"/>
    <w:rsid w:val="00C87780"/>
    <w:rsid w:val="00C87A31"/>
    <w:rsid w:val="00C90583"/>
    <w:rsid w:val="00C90E7C"/>
    <w:rsid w:val="00C91B2D"/>
    <w:rsid w:val="00C92200"/>
    <w:rsid w:val="00C92687"/>
    <w:rsid w:val="00C92DC4"/>
    <w:rsid w:val="00C93945"/>
    <w:rsid w:val="00C93C74"/>
    <w:rsid w:val="00C949DD"/>
    <w:rsid w:val="00C957D3"/>
    <w:rsid w:val="00C95A90"/>
    <w:rsid w:val="00C95EA3"/>
    <w:rsid w:val="00C9631B"/>
    <w:rsid w:val="00C96341"/>
    <w:rsid w:val="00C96D51"/>
    <w:rsid w:val="00C96D85"/>
    <w:rsid w:val="00C97207"/>
    <w:rsid w:val="00C972AD"/>
    <w:rsid w:val="00CA050F"/>
    <w:rsid w:val="00CA0767"/>
    <w:rsid w:val="00CA09EA"/>
    <w:rsid w:val="00CA0D5D"/>
    <w:rsid w:val="00CA1A52"/>
    <w:rsid w:val="00CA1AB2"/>
    <w:rsid w:val="00CA222E"/>
    <w:rsid w:val="00CA2325"/>
    <w:rsid w:val="00CA2512"/>
    <w:rsid w:val="00CA289D"/>
    <w:rsid w:val="00CA2DA9"/>
    <w:rsid w:val="00CA3107"/>
    <w:rsid w:val="00CA477B"/>
    <w:rsid w:val="00CA4B20"/>
    <w:rsid w:val="00CA4BF0"/>
    <w:rsid w:val="00CA4DAC"/>
    <w:rsid w:val="00CA4DCD"/>
    <w:rsid w:val="00CA50BE"/>
    <w:rsid w:val="00CA5CAB"/>
    <w:rsid w:val="00CA632A"/>
    <w:rsid w:val="00CA684C"/>
    <w:rsid w:val="00CA6921"/>
    <w:rsid w:val="00CA6EFA"/>
    <w:rsid w:val="00CA6F09"/>
    <w:rsid w:val="00CA7BB4"/>
    <w:rsid w:val="00CA7CD7"/>
    <w:rsid w:val="00CB0E62"/>
    <w:rsid w:val="00CB13CD"/>
    <w:rsid w:val="00CB1592"/>
    <w:rsid w:val="00CB212D"/>
    <w:rsid w:val="00CB2986"/>
    <w:rsid w:val="00CB2A37"/>
    <w:rsid w:val="00CB2AC5"/>
    <w:rsid w:val="00CB2DAE"/>
    <w:rsid w:val="00CB33FC"/>
    <w:rsid w:val="00CB3AA9"/>
    <w:rsid w:val="00CB3D75"/>
    <w:rsid w:val="00CB3E2E"/>
    <w:rsid w:val="00CB4832"/>
    <w:rsid w:val="00CB4F72"/>
    <w:rsid w:val="00CB539E"/>
    <w:rsid w:val="00CB5630"/>
    <w:rsid w:val="00CB572B"/>
    <w:rsid w:val="00CB5882"/>
    <w:rsid w:val="00CB5940"/>
    <w:rsid w:val="00CB6198"/>
    <w:rsid w:val="00CB6A63"/>
    <w:rsid w:val="00CB70D5"/>
    <w:rsid w:val="00CB7176"/>
    <w:rsid w:val="00CB7291"/>
    <w:rsid w:val="00CB77B1"/>
    <w:rsid w:val="00CB783A"/>
    <w:rsid w:val="00CB7AE9"/>
    <w:rsid w:val="00CB7DBC"/>
    <w:rsid w:val="00CC0984"/>
    <w:rsid w:val="00CC0D2C"/>
    <w:rsid w:val="00CC0DD2"/>
    <w:rsid w:val="00CC2B01"/>
    <w:rsid w:val="00CC3A93"/>
    <w:rsid w:val="00CC3CC2"/>
    <w:rsid w:val="00CC3F6F"/>
    <w:rsid w:val="00CC4521"/>
    <w:rsid w:val="00CC4D94"/>
    <w:rsid w:val="00CC54ED"/>
    <w:rsid w:val="00CC5C46"/>
    <w:rsid w:val="00CC5EBB"/>
    <w:rsid w:val="00CC6351"/>
    <w:rsid w:val="00CC6681"/>
    <w:rsid w:val="00CC6853"/>
    <w:rsid w:val="00CC6BA4"/>
    <w:rsid w:val="00CC6D58"/>
    <w:rsid w:val="00CC6DBF"/>
    <w:rsid w:val="00CC746B"/>
    <w:rsid w:val="00CC758C"/>
    <w:rsid w:val="00CC75D7"/>
    <w:rsid w:val="00CD06A0"/>
    <w:rsid w:val="00CD1045"/>
    <w:rsid w:val="00CD1215"/>
    <w:rsid w:val="00CD1842"/>
    <w:rsid w:val="00CD233C"/>
    <w:rsid w:val="00CD2671"/>
    <w:rsid w:val="00CD26BC"/>
    <w:rsid w:val="00CD28EF"/>
    <w:rsid w:val="00CD2E84"/>
    <w:rsid w:val="00CD3452"/>
    <w:rsid w:val="00CD3AA5"/>
    <w:rsid w:val="00CD4453"/>
    <w:rsid w:val="00CD4AEE"/>
    <w:rsid w:val="00CD4B2D"/>
    <w:rsid w:val="00CD4C47"/>
    <w:rsid w:val="00CD53A0"/>
    <w:rsid w:val="00CD555C"/>
    <w:rsid w:val="00CD5570"/>
    <w:rsid w:val="00CD55C9"/>
    <w:rsid w:val="00CD57B2"/>
    <w:rsid w:val="00CD5B7F"/>
    <w:rsid w:val="00CD5E3E"/>
    <w:rsid w:val="00CD63A9"/>
    <w:rsid w:val="00CD6518"/>
    <w:rsid w:val="00CD6FC0"/>
    <w:rsid w:val="00CE01EB"/>
    <w:rsid w:val="00CE0A0A"/>
    <w:rsid w:val="00CE0AD3"/>
    <w:rsid w:val="00CE148B"/>
    <w:rsid w:val="00CE178D"/>
    <w:rsid w:val="00CE1B40"/>
    <w:rsid w:val="00CE1B4A"/>
    <w:rsid w:val="00CE1E8B"/>
    <w:rsid w:val="00CE1F45"/>
    <w:rsid w:val="00CE2070"/>
    <w:rsid w:val="00CE2236"/>
    <w:rsid w:val="00CE224F"/>
    <w:rsid w:val="00CE24BD"/>
    <w:rsid w:val="00CE26B5"/>
    <w:rsid w:val="00CE2D0C"/>
    <w:rsid w:val="00CE3384"/>
    <w:rsid w:val="00CE357C"/>
    <w:rsid w:val="00CE36EC"/>
    <w:rsid w:val="00CE3782"/>
    <w:rsid w:val="00CE39CD"/>
    <w:rsid w:val="00CE3A9D"/>
    <w:rsid w:val="00CE3EA8"/>
    <w:rsid w:val="00CE41A4"/>
    <w:rsid w:val="00CE4727"/>
    <w:rsid w:val="00CE4898"/>
    <w:rsid w:val="00CE5150"/>
    <w:rsid w:val="00CE613B"/>
    <w:rsid w:val="00CE644A"/>
    <w:rsid w:val="00CE6C5A"/>
    <w:rsid w:val="00CE6E98"/>
    <w:rsid w:val="00CE7112"/>
    <w:rsid w:val="00CE749D"/>
    <w:rsid w:val="00CE7851"/>
    <w:rsid w:val="00CE7BB3"/>
    <w:rsid w:val="00CE7DDF"/>
    <w:rsid w:val="00CF05F0"/>
    <w:rsid w:val="00CF07E3"/>
    <w:rsid w:val="00CF0BD1"/>
    <w:rsid w:val="00CF119C"/>
    <w:rsid w:val="00CF11E3"/>
    <w:rsid w:val="00CF17BB"/>
    <w:rsid w:val="00CF18B5"/>
    <w:rsid w:val="00CF27DF"/>
    <w:rsid w:val="00CF2BD8"/>
    <w:rsid w:val="00CF2F51"/>
    <w:rsid w:val="00CF320E"/>
    <w:rsid w:val="00CF3884"/>
    <w:rsid w:val="00CF3FDE"/>
    <w:rsid w:val="00CF4150"/>
    <w:rsid w:val="00CF485D"/>
    <w:rsid w:val="00CF48A7"/>
    <w:rsid w:val="00CF4F60"/>
    <w:rsid w:val="00CF5504"/>
    <w:rsid w:val="00CF5897"/>
    <w:rsid w:val="00CF639F"/>
    <w:rsid w:val="00CF64BD"/>
    <w:rsid w:val="00CF64E3"/>
    <w:rsid w:val="00CF67C1"/>
    <w:rsid w:val="00D006C8"/>
    <w:rsid w:val="00D00832"/>
    <w:rsid w:val="00D00BC2"/>
    <w:rsid w:val="00D00C34"/>
    <w:rsid w:val="00D013C2"/>
    <w:rsid w:val="00D01B26"/>
    <w:rsid w:val="00D01BC8"/>
    <w:rsid w:val="00D026BE"/>
    <w:rsid w:val="00D03642"/>
    <w:rsid w:val="00D03658"/>
    <w:rsid w:val="00D038CC"/>
    <w:rsid w:val="00D0390E"/>
    <w:rsid w:val="00D0509C"/>
    <w:rsid w:val="00D05B67"/>
    <w:rsid w:val="00D0620C"/>
    <w:rsid w:val="00D06C67"/>
    <w:rsid w:val="00D06EA5"/>
    <w:rsid w:val="00D073C9"/>
    <w:rsid w:val="00D07423"/>
    <w:rsid w:val="00D101A7"/>
    <w:rsid w:val="00D105D8"/>
    <w:rsid w:val="00D1065C"/>
    <w:rsid w:val="00D108CF"/>
    <w:rsid w:val="00D1092D"/>
    <w:rsid w:val="00D10AD3"/>
    <w:rsid w:val="00D10D18"/>
    <w:rsid w:val="00D11181"/>
    <w:rsid w:val="00D11243"/>
    <w:rsid w:val="00D112B2"/>
    <w:rsid w:val="00D1196C"/>
    <w:rsid w:val="00D11C0B"/>
    <w:rsid w:val="00D11E54"/>
    <w:rsid w:val="00D1210E"/>
    <w:rsid w:val="00D12540"/>
    <w:rsid w:val="00D12E97"/>
    <w:rsid w:val="00D133FD"/>
    <w:rsid w:val="00D13CFA"/>
    <w:rsid w:val="00D13E82"/>
    <w:rsid w:val="00D14105"/>
    <w:rsid w:val="00D150F8"/>
    <w:rsid w:val="00D156DD"/>
    <w:rsid w:val="00D159C2"/>
    <w:rsid w:val="00D161BD"/>
    <w:rsid w:val="00D16201"/>
    <w:rsid w:val="00D166DA"/>
    <w:rsid w:val="00D16983"/>
    <w:rsid w:val="00D17375"/>
    <w:rsid w:val="00D174A0"/>
    <w:rsid w:val="00D17813"/>
    <w:rsid w:val="00D17943"/>
    <w:rsid w:val="00D17E26"/>
    <w:rsid w:val="00D17E41"/>
    <w:rsid w:val="00D17F03"/>
    <w:rsid w:val="00D17F3E"/>
    <w:rsid w:val="00D20165"/>
    <w:rsid w:val="00D208B5"/>
    <w:rsid w:val="00D20CB4"/>
    <w:rsid w:val="00D20F1E"/>
    <w:rsid w:val="00D210A3"/>
    <w:rsid w:val="00D211BF"/>
    <w:rsid w:val="00D217FA"/>
    <w:rsid w:val="00D21F9A"/>
    <w:rsid w:val="00D22166"/>
    <w:rsid w:val="00D221D1"/>
    <w:rsid w:val="00D22686"/>
    <w:rsid w:val="00D22E6B"/>
    <w:rsid w:val="00D22F03"/>
    <w:rsid w:val="00D237C0"/>
    <w:rsid w:val="00D23B88"/>
    <w:rsid w:val="00D23F8E"/>
    <w:rsid w:val="00D252CE"/>
    <w:rsid w:val="00D2607B"/>
    <w:rsid w:val="00D26BEE"/>
    <w:rsid w:val="00D26E29"/>
    <w:rsid w:val="00D276A0"/>
    <w:rsid w:val="00D308E5"/>
    <w:rsid w:val="00D30C42"/>
    <w:rsid w:val="00D3150C"/>
    <w:rsid w:val="00D31AA9"/>
    <w:rsid w:val="00D320AB"/>
    <w:rsid w:val="00D32145"/>
    <w:rsid w:val="00D32670"/>
    <w:rsid w:val="00D33900"/>
    <w:rsid w:val="00D33A3E"/>
    <w:rsid w:val="00D35299"/>
    <w:rsid w:val="00D35727"/>
    <w:rsid w:val="00D35783"/>
    <w:rsid w:val="00D358C7"/>
    <w:rsid w:val="00D3597F"/>
    <w:rsid w:val="00D35B7A"/>
    <w:rsid w:val="00D35D29"/>
    <w:rsid w:val="00D35F83"/>
    <w:rsid w:val="00D376FC"/>
    <w:rsid w:val="00D377DD"/>
    <w:rsid w:val="00D378A4"/>
    <w:rsid w:val="00D4075F"/>
    <w:rsid w:val="00D412CE"/>
    <w:rsid w:val="00D4313B"/>
    <w:rsid w:val="00D4357E"/>
    <w:rsid w:val="00D43CEA"/>
    <w:rsid w:val="00D43EAF"/>
    <w:rsid w:val="00D44130"/>
    <w:rsid w:val="00D445D8"/>
    <w:rsid w:val="00D445EC"/>
    <w:rsid w:val="00D44A45"/>
    <w:rsid w:val="00D44F2D"/>
    <w:rsid w:val="00D45246"/>
    <w:rsid w:val="00D455A5"/>
    <w:rsid w:val="00D46221"/>
    <w:rsid w:val="00D467A9"/>
    <w:rsid w:val="00D473D3"/>
    <w:rsid w:val="00D47676"/>
    <w:rsid w:val="00D47694"/>
    <w:rsid w:val="00D500A1"/>
    <w:rsid w:val="00D50CF2"/>
    <w:rsid w:val="00D50D44"/>
    <w:rsid w:val="00D51336"/>
    <w:rsid w:val="00D521D3"/>
    <w:rsid w:val="00D52405"/>
    <w:rsid w:val="00D527BE"/>
    <w:rsid w:val="00D52AA9"/>
    <w:rsid w:val="00D52CD1"/>
    <w:rsid w:val="00D52E45"/>
    <w:rsid w:val="00D52F4B"/>
    <w:rsid w:val="00D52FD1"/>
    <w:rsid w:val="00D53A2E"/>
    <w:rsid w:val="00D53EB8"/>
    <w:rsid w:val="00D54557"/>
    <w:rsid w:val="00D54631"/>
    <w:rsid w:val="00D54BDD"/>
    <w:rsid w:val="00D54C8B"/>
    <w:rsid w:val="00D55B92"/>
    <w:rsid w:val="00D55D08"/>
    <w:rsid w:val="00D55DDF"/>
    <w:rsid w:val="00D56C01"/>
    <w:rsid w:val="00D56EE6"/>
    <w:rsid w:val="00D56F87"/>
    <w:rsid w:val="00D57D28"/>
    <w:rsid w:val="00D57F9E"/>
    <w:rsid w:val="00D6012C"/>
    <w:rsid w:val="00D601BA"/>
    <w:rsid w:val="00D603A3"/>
    <w:rsid w:val="00D60519"/>
    <w:rsid w:val="00D605FD"/>
    <w:rsid w:val="00D60B74"/>
    <w:rsid w:val="00D60F7F"/>
    <w:rsid w:val="00D613B2"/>
    <w:rsid w:val="00D62543"/>
    <w:rsid w:val="00D62E75"/>
    <w:rsid w:val="00D6413C"/>
    <w:rsid w:val="00D64554"/>
    <w:rsid w:val="00D64EB5"/>
    <w:rsid w:val="00D65306"/>
    <w:rsid w:val="00D656D7"/>
    <w:rsid w:val="00D65A8B"/>
    <w:rsid w:val="00D65CB3"/>
    <w:rsid w:val="00D667A1"/>
    <w:rsid w:val="00D66D52"/>
    <w:rsid w:val="00D66F70"/>
    <w:rsid w:val="00D67C4F"/>
    <w:rsid w:val="00D70305"/>
    <w:rsid w:val="00D70726"/>
    <w:rsid w:val="00D70776"/>
    <w:rsid w:val="00D70D09"/>
    <w:rsid w:val="00D70F33"/>
    <w:rsid w:val="00D71A71"/>
    <w:rsid w:val="00D72C64"/>
    <w:rsid w:val="00D72E04"/>
    <w:rsid w:val="00D72E87"/>
    <w:rsid w:val="00D72FD4"/>
    <w:rsid w:val="00D73AF9"/>
    <w:rsid w:val="00D745EF"/>
    <w:rsid w:val="00D749F7"/>
    <w:rsid w:val="00D75417"/>
    <w:rsid w:val="00D7659B"/>
    <w:rsid w:val="00D776F9"/>
    <w:rsid w:val="00D77DA4"/>
    <w:rsid w:val="00D80088"/>
    <w:rsid w:val="00D80B13"/>
    <w:rsid w:val="00D8139D"/>
    <w:rsid w:val="00D81BFD"/>
    <w:rsid w:val="00D81C50"/>
    <w:rsid w:val="00D81C69"/>
    <w:rsid w:val="00D81E5E"/>
    <w:rsid w:val="00D8221B"/>
    <w:rsid w:val="00D8332C"/>
    <w:rsid w:val="00D844E2"/>
    <w:rsid w:val="00D8452C"/>
    <w:rsid w:val="00D84708"/>
    <w:rsid w:val="00D84A9D"/>
    <w:rsid w:val="00D853A5"/>
    <w:rsid w:val="00D853B7"/>
    <w:rsid w:val="00D85C39"/>
    <w:rsid w:val="00D85D40"/>
    <w:rsid w:val="00D85E52"/>
    <w:rsid w:val="00D86235"/>
    <w:rsid w:val="00D867F4"/>
    <w:rsid w:val="00D867F5"/>
    <w:rsid w:val="00D86C4E"/>
    <w:rsid w:val="00D86F65"/>
    <w:rsid w:val="00D8719B"/>
    <w:rsid w:val="00D87783"/>
    <w:rsid w:val="00D878DF"/>
    <w:rsid w:val="00D87C33"/>
    <w:rsid w:val="00D90866"/>
    <w:rsid w:val="00D909B6"/>
    <w:rsid w:val="00D9116D"/>
    <w:rsid w:val="00D9181E"/>
    <w:rsid w:val="00D91FD8"/>
    <w:rsid w:val="00D9300A"/>
    <w:rsid w:val="00D93B0B"/>
    <w:rsid w:val="00D9427E"/>
    <w:rsid w:val="00D942D9"/>
    <w:rsid w:val="00D94655"/>
    <w:rsid w:val="00D94FEB"/>
    <w:rsid w:val="00D96731"/>
    <w:rsid w:val="00D96C3D"/>
    <w:rsid w:val="00D97234"/>
    <w:rsid w:val="00D97E6D"/>
    <w:rsid w:val="00D97EBE"/>
    <w:rsid w:val="00DA00B6"/>
    <w:rsid w:val="00DA00F2"/>
    <w:rsid w:val="00DA0585"/>
    <w:rsid w:val="00DA05BE"/>
    <w:rsid w:val="00DA0C24"/>
    <w:rsid w:val="00DA1B13"/>
    <w:rsid w:val="00DA1CB8"/>
    <w:rsid w:val="00DA219E"/>
    <w:rsid w:val="00DA22D2"/>
    <w:rsid w:val="00DA2460"/>
    <w:rsid w:val="00DA25E7"/>
    <w:rsid w:val="00DA2686"/>
    <w:rsid w:val="00DA27A4"/>
    <w:rsid w:val="00DA2A47"/>
    <w:rsid w:val="00DA2FAF"/>
    <w:rsid w:val="00DA3C39"/>
    <w:rsid w:val="00DA3D90"/>
    <w:rsid w:val="00DA403B"/>
    <w:rsid w:val="00DA43E0"/>
    <w:rsid w:val="00DA44C2"/>
    <w:rsid w:val="00DA4A55"/>
    <w:rsid w:val="00DA4BEE"/>
    <w:rsid w:val="00DA4C5D"/>
    <w:rsid w:val="00DA5020"/>
    <w:rsid w:val="00DA569D"/>
    <w:rsid w:val="00DA5F4E"/>
    <w:rsid w:val="00DA5F5B"/>
    <w:rsid w:val="00DA60E6"/>
    <w:rsid w:val="00DA620B"/>
    <w:rsid w:val="00DA62CD"/>
    <w:rsid w:val="00DA63FD"/>
    <w:rsid w:val="00DA64E7"/>
    <w:rsid w:val="00DA6F21"/>
    <w:rsid w:val="00DA7241"/>
    <w:rsid w:val="00DA732E"/>
    <w:rsid w:val="00DA793F"/>
    <w:rsid w:val="00DB016C"/>
    <w:rsid w:val="00DB0412"/>
    <w:rsid w:val="00DB12C4"/>
    <w:rsid w:val="00DB16B2"/>
    <w:rsid w:val="00DB17C5"/>
    <w:rsid w:val="00DB1E55"/>
    <w:rsid w:val="00DB225A"/>
    <w:rsid w:val="00DB2C1E"/>
    <w:rsid w:val="00DB2EF5"/>
    <w:rsid w:val="00DB3B57"/>
    <w:rsid w:val="00DB3ECF"/>
    <w:rsid w:val="00DB4D7A"/>
    <w:rsid w:val="00DB4E9C"/>
    <w:rsid w:val="00DB519F"/>
    <w:rsid w:val="00DB5524"/>
    <w:rsid w:val="00DB57FD"/>
    <w:rsid w:val="00DB5B90"/>
    <w:rsid w:val="00DB67DB"/>
    <w:rsid w:val="00DB686B"/>
    <w:rsid w:val="00DB6B00"/>
    <w:rsid w:val="00DB72CD"/>
    <w:rsid w:val="00DB7591"/>
    <w:rsid w:val="00DB75FB"/>
    <w:rsid w:val="00DC0230"/>
    <w:rsid w:val="00DC024C"/>
    <w:rsid w:val="00DC1621"/>
    <w:rsid w:val="00DC1845"/>
    <w:rsid w:val="00DC2496"/>
    <w:rsid w:val="00DC2A15"/>
    <w:rsid w:val="00DC31DA"/>
    <w:rsid w:val="00DC3E93"/>
    <w:rsid w:val="00DC416E"/>
    <w:rsid w:val="00DC4430"/>
    <w:rsid w:val="00DC4FAE"/>
    <w:rsid w:val="00DC5203"/>
    <w:rsid w:val="00DC585F"/>
    <w:rsid w:val="00DC5E19"/>
    <w:rsid w:val="00DC63E7"/>
    <w:rsid w:val="00DC6538"/>
    <w:rsid w:val="00DC7DA3"/>
    <w:rsid w:val="00DD0539"/>
    <w:rsid w:val="00DD0649"/>
    <w:rsid w:val="00DD06E1"/>
    <w:rsid w:val="00DD0D8E"/>
    <w:rsid w:val="00DD122B"/>
    <w:rsid w:val="00DD1581"/>
    <w:rsid w:val="00DD17BB"/>
    <w:rsid w:val="00DD1B2C"/>
    <w:rsid w:val="00DD2C67"/>
    <w:rsid w:val="00DD335E"/>
    <w:rsid w:val="00DD3750"/>
    <w:rsid w:val="00DD45AD"/>
    <w:rsid w:val="00DD4CA8"/>
    <w:rsid w:val="00DD54D1"/>
    <w:rsid w:val="00DD5D5D"/>
    <w:rsid w:val="00DD6770"/>
    <w:rsid w:val="00DD68F8"/>
    <w:rsid w:val="00DD7A72"/>
    <w:rsid w:val="00DD7AD8"/>
    <w:rsid w:val="00DE035B"/>
    <w:rsid w:val="00DE0764"/>
    <w:rsid w:val="00DE091C"/>
    <w:rsid w:val="00DE09DE"/>
    <w:rsid w:val="00DE0F0D"/>
    <w:rsid w:val="00DE1FA0"/>
    <w:rsid w:val="00DE2612"/>
    <w:rsid w:val="00DE346F"/>
    <w:rsid w:val="00DE37A9"/>
    <w:rsid w:val="00DE3ADB"/>
    <w:rsid w:val="00DE3BF2"/>
    <w:rsid w:val="00DE3F2D"/>
    <w:rsid w:val="00DE4285"/>
    <w:rsid w:val="00DE45D3"/>
    <w:rsid w:val="00DE45D8"/>
    <w:rsid w:val="00DE476C"/>
    <w:rsid w:val="00DE4C9E"/>
    <w:rsid w:val="00DE5053"/>
    <w:rsid w:val="00DE5197"/>
    <w:rsid w:val="00DE7153"/>
    <w:rsid w:val="00DE74A9"/>
    <w:rsid w:val="00DF01E7"/>
    <w:rsid w:val="00DF0224"/>
    <w:rsid w:val="00DF035D"/>
    <w:rsid w:val="00DF0771"/>
    <w:rsid w:val="00DF0E1F"/>
    <w:rsid w:val="00DF14AE"/>
    <w:rsid w:val="00DF1639"/>
    <w:rsid w:val="00DF17DA"/>
    <w:rsid w:val="00DF1823"/>
    <w:rsid w:val="00DF1FDB"/>
    <w:rsid w:val="00DF25F2"/>
    <w:rsid w:val="00DF2617"/>
    <w:rsid w:val="00DF2848"/>
    <w:rsid w:val="00DF29AC"/>
    <w:rsid w:val="00DF45F9"/>
    <w:rsid w:val="00DF4C2E"/>
    <w:rsid w:val="00DF4E30"/>
    <w:rsid w:val="00DF50BD"/>
    <w:rsid w:val="00DF5389"/>
    <w:rsid w:val="00DF53D2"/>
    <w:rsid w:val="00DF550C"/>
    <w:rsid w:val="00DF55C2"/>
    <w:rsid w:val="00DF5792"/>
    <w:rsid w:val="00DF585C"/>
    <w:rsid w:val="00DF5C00"/>
    <w:rsid w:val="00DF5F55"/>
    <w:rsid w:val="00DF6147"/>
    <w:rsid w:val="00DF622D"/>
    <w:rsid w:val="00DF64AF"/>
    <w:rsid w:val="00DF72A8"/>
    <w:rsid w:val="00E0071E"/>
    <w:rsid w:val="00E00768"/>
    <w:rsid w:val="00E01353"/>
    <w:rsid w:val="00E019B4"/>
    <w:rsid w:val="00E01C12"/>
    <w:rsid w:val="00E01DEA"/>
    <w:rsid w:val="00E01F47"/>
    <w:rsid w:val="00E02153"/>
    <w:rsid w:val="00E02577"/>
    <w:rsid w:val="00E0291B"/>
    <w:rsid w:val="00E02D15"/>
    <w:rsid w:val="00E032C7"/>
    <w:rsid w:val="00E03759"/>
    <w:rsid w:val="00E03F97"/>
    <w:rsid w:val="00E0459B"/>
    <w:rsid w:val="00E054C1"/>
    <w:rsid w:val="00E05C65"/>
    <w:rsid w:val="00E05ED0"/>
    <w:rsid w:val="00E07157"/>
    <w:rsid w:val="00E0743A"/>
    <w:rsid w:val="00E0766B"/>
    <w:rsid w:val="00E07797"/>
    <w:rsid w:val="00E07810"/>
    <w:rsid w:val="00E07BAF"/>
    <w:rsid w:val="00E07D01"/>
    <w:rsid w:val="00E07FE7"/>
    <w:rsid w:val="00E100A3"/>
    <w:rsid w:val="00E10639"/>
    <w:rsid w:val="00E11462"/>
    <w:rsid w:val="00E11D53"/>
    <w:rsid w:val="00E11D70"/>
    <w:rsid w:val="00E11D75"/>
    <w:rsid w:val="00E11E7A"/>
    <w:rsid w:val="00E11FAE"/>
    <w:rsid w:val="00E1251B"/>
    <w:rsid w:val="00E12B53"/>
    <w:rsid w:val="00E12BA3"/>
    <w:rsid w:val="00E13751"/>
    <w:rsid w:val="00E138D3"/>
    <w:rsid w:val="00E140FA"/>
    <w:rsid w:val="00E14F46"/>
    <w:rsid w:val="00E15012"/>
    <w:rsid w:val="00E152CC"/>
    <w:rsid w:val="00E1530D"/>
    <w:rsid w:val="00E15391"/>
    <w:rsid w:val="00E15586"/>
    <w:rsid w:val="00E156B8"/>
    <w:rsid w:val="00E15765"/>
    <w:rsid w:val="00E1582C"/>
    <w:rsid w:val="00E15BA1"/>
    <w:rsid w:val="00E15F79"/>
    <w:rsid w:val="00E174D7"/>
    <w:rsid w:val="00E1779E"/>
    <w:rsid w:val="00E17911"/>
    <w:rsid w:val="00E20724"/>
    <w:rsid w:val="00E20BB6"/>
    <w:rsid w:val="00E20CD7"/>
    <w:rsid w:val="00E21852"/>
    <w:rsid w:val="00E21F18"/>
    <w:rsid w:val="00E2249B"/>
    <w:rsid w:val="00E22610"/>
    <w:rsid w:val="00E22E2C"/>
    <w:rsid w:val="00E23959"/>
    <w:rsid w:val="00E2443F"/>
    <w:rsid w:val="00E24676"/>
    <w:rsid w:val="00E249EE"/>
    <w:rsid w:val="00E24A25"/>
    <w:rsid w:val="00E24D16"/>
    <w:rsid w:val="00E24F81"/>
    <w:rsid w:val="00E26160"/>
    <w:rsid w:val="00E27E24"/>
    <w:rsid w:val="00E30645"/>
    <w:rsid w:val="00E30BDA"/>
    <w:rsid w:val="00E316E3"/>
    <w:rsid w:val="00E31938"/>
    <w:rsid w:val="00E31D22"/>
    <w:rsid w:val="00E31D57"/>
    <w:rsid w:val="00E3218F"/>
    <w:rsid w:val="00E32245"/>
    <w:rsid w:val="00E32564"/>
    <w:rsid w:val="00E32A49"/>
    <w:rsid w:val="00E32CDE"/>
    <w:rsid w:val="00E32D7A"/>
    <w:rsid w:val="00E32E55"/>
    <w:rsid w:val="00E33294"/>
    <w:rsid w:val="00E3332C"/>
    <w:rsid w:val="00E333C5"/>
    <w:rsid w:val="00E3386F"/>
    <w:rsid w:val="00E33B2B"/>
    <w:rsid w:val="00E3473C"/>
    <w:rsid w:val="00E34C98"/>
    <w:rsid w:val="00E34D63"/>
    <w:rsid w:val="00E34E0E"/>
    <w:rsid w:val="00E35153"/>
    <w:rsid w:val="00E357CC"/>
    <w:rsid w:val="00E35FFC"/>
    <w:rsid w:val="00E367A8"/>
    <w:rsid w:val="00E37779"/>
    <w:rsid w:val="00E3796D"/>
    <w:rsid w:val="00E37D81"/>
    <w:rsid w:val="00E37F0E"/>
    <w:rsid w:val="00E40CB5"/>
    <w:rsid w:val="00E4155E"/>
    <w:rsid w:val="00E4177A"/>
    <w:rsid w:val="00E42126"/>
    <w:rsid w:val="00E422DD"/>
    <w:rsid w:val="00E42665"/>
    <w:rsid w:val="00E42C23"/>
    <w:rsid w:val="00E4307C"/>
    <w:rsid w:val="00E43247"/>
    <w:rsid w:val="00E43A41"/>
    <w:rsid w:val="00E43AAA"/>
    <w:rsid w:val="00E43F47"/>
    <w:rsid w:val="00E443E2"/>
    <w:rsid w:val="00E444FC"/>
    <w:rsid w:val="00E44C4C"/>
    <w:rsid w:val="00E44DEA"/>
    <w:rsid w:val="00E4551D"/>
    <w:rsid w:val="00E45E77"/>
    <w:rsid w:val="00E463C0"/>
    <w:rsid w:val="00E5004C"/>
    <w:rsid w:val="00E50108"/>
    <w:rsid w:val="00E502A5"/>
    <w:rsid w:val="00E50C55"/>
    <w:rsid w:val="00E51738"/>
    <w:rsid w:val="00E51EF0"/>
    <w:rsid w:val="00E53025"/>
    <w:rsid w:val="00E53097"/>
    <w:rsid w:val="00E531E5"/>
    <w:rsid w:val="00E534FB"/>
    <w:rsid w:val="00E538C1"/>
    <w:rsid w:val="00E53AAD"/>
    <w:rsid w:val="00E554BE"/>
    <w:rsid w:val="00E554C5"/>
    <w:rsid w:val="00E55555"/>
    <w:rsid w:val="00E555D3"/>
    <w:rsid w:val="00E55803"/>
    <w:rsid w:val="00E55F8B"/>
    <w:rsid w:val="00E56097"/>
    <w:rsid w:val="00E5682C"/>
    <w:rsid w:val="00E57265"/>
    <w:rsid w:val="00E57F10"/>
    <w:rsid w:val="00E60975"/>
    <w:rsid w:val="00E60B61"/>
    <w:rsid w:val="00E60B7C"/>
    <w:rsid w:val="00E612F8"/>
    <w:rsid w:val="00E61A48"/>
    <w:rsid w:val="00E61ABC"/>
    <w:rsid w:val="00E62355"/>
    <w:rsid w:val="00E637B1"/>
    <w:rsid w:val="00E63DC5"/>
    <w:rsid w:val="00E63F52"/>
    <w:rsid w:val="00E63FC7"/>
    <w:rsid w:val="00E641CF"/>
    <w:rsid w:val="00E643F9"/>
    <w:rsid w:val="00E644B0"/>
    <w:rsid w:val="00E649B0"/>
    <w:rsid w:val="00E64A34"/>
    <w:rsid w:val="00E64B5C"/>
    <w:rsid w:val="00E655A1"/>
    <w:rsid w:val="00E661F2"/>
    <w:rsid w:val="00E663F0"/>
    <w:rsid w:val="00E66531"/>
    <w:rsid w:val="00E676E3"/>
    <w:rsid w:val="00E677F5"/>
    <w:rsid w:val="00E707D9"/>
    <w:rsid w:val="00E70AD5"/>
    <w:rsid w:val="00E71205"/>
    <w:rsid w:val="00E71362"/>
    <w:rsid w:val="00E719CF"/>
    <w:rsid w:val="00E72B76"/>
    <w:rsid w:val="00E72E82"/>
    <w:rsid w:val="00E730A8"/>
    <w:rsid w:val="00E7332B"/>
    <w:rsid w:val="00E733C8"/>
    <w:rsid w:val="00E7347A"/>
    <w:rsid w:val="00E7356F"/>
    <w:rsid w:val="00E73B18"/>
    <w:rsid w:val="00E73B5A"/>
    <w:rsid w:val="00E73D90"/>
    <w:rsid w:val="00E7445A"/>
    <w:rsid w:val="00E747F5"/>
    <w:rsid w:val="00E74D89"/>
    <w:rsid w:val="00E75BDE"/>
    <w:rsid w:val="00E75C8A"/>
    <w:rsid w:val="00E75E0A"/>
    <w:rsid w:val="00E7646D"/>
    <w:rsid w:val="00E76A1B"/>
    <w:rsid w:val="00E76FCC"/>
    <w:rsid w:val="00E77554"/>
    <w:rsid w:val="00E776F3"/>
    <w:rsid w:val="00E777DF"/>
    <w:rsid w:val="00E77BCC"/>
    <w:rsid w:val="00E8029C"/>
    <w:rsid w:val="00E802BE"/>
    <w:rsid w:val="00E80604"/>
    <w:rsid w:val="00E815B1"/>
    <w:rsid w:val="00E81DB7"/>
    <w:rsid w:val="00E81E8C"/>
    <w:rsid w:val="00E81F06"/>
    <w:rsid w:val="00E81F7F"/>
    <w:rsid w:val="00E8283A"/>
    <w:rsid w:val="00E829EC"/>
    <w:rsid w:val="00E82B47"/>
    <w:rsid w:val="00E83217"/>
    <w:rsid w:val="00E83D16"/>
    <w:rsid w:val="00E83E58"/>
    <w:rsid w:val="00E84D1D"/>
    <w:rsid w:val="00E85652"/>
    <w:rsid w:val="00E85C0B"/>
    <w:rsid w:val="00E8641B"/>
    <w:rsid w:val="00E86F16"/>
    <w:rsid w:val="00E870D1"/>
    <w:rsid w:val="00E871FA"/>
    <w:rsid w:val="00E875C7"/>
    <w:rsid w:val="00E87B0E"/>
    <w:rsid w:val="00E87D97"/>
    <w:rsid w:val="00E87EB5"/>
    <w:rsid w:val="00E903CB"/>
    <w:rsid w:val="00E9090B"/>
    <w:rsid w:val="00E90B3F"/>
    <w:rsid w:val="00E911C1"/>
    <w:rsid w:val="00E91239"/>
    <w:rsid w:val="00E924BC"/>
    <w:rsid w:val="00E93196"/>
    <w:rsid w:val="00E93215"/>
    <w:rsid w:val="00E939ED"/>
    <w:rsid w:val="00E941BF"/>
    <w:rsid w:val="00E94221"/>
    <w:rsid w:val="00E942DA"/>
    <w:rsid w:val="00E94882"/>
    <w:rsid w:val="00E94D6D"/>
    <w:rsid w:val="00E956D4"/>
    <w:rsid w:val="00E95B90"/>
    <w:rsid w:val="00E95EE3"/>
    <w:rsid w:val="00E961DE"/>
    <w:rsid w:val="00E963AC"/>
    <w:rsid w:val="00E96779"/>
    <w:rsid w:val="00E969F4"/>
    <w:rsid w:val="00E96C38"/>
    <w:rsid w:val="00E96FE2"/>
    <w:rsid w:val="00E9724D"/>
    <w:rsid w:val="00E97315"/>
    <w:rsid w:val="00E97730"/>
    <w:rsid w:val="00E97EB1"/>
    <w:rsid w:val="00EA045C"/>
    <w:rsid w:val="00EA0CEF"/>
    <w:rsid w:val="00EA0E96"/>
    <w:rsid w:val="00EA14A7"/>
    <w:rsid w:val="00EA198F"/>
    <w:rsid w:val="00EA1BE4"/>
    <w:rsid w:val="00EA1BF5"/>
    <w:rsid w:val="00EA1CBF"/>
    <w:rsid w:val="00EA1E4C"/>
    <w:rsid w:val="00EA2549"/>
    <w:rsid w:val="00EA33FB"/>
    <w:rsid w:val="00EA36CC"/>
    <w:rsid w:val="00EA394A"/>
    <w:rsid w:val="00EA40E0"/>
    <w:rsid w:val="00EA4114"/>
    <w:rsid w:val="00EA41CB"/>
    <w:rsid w:val="00EA472C"/>
    <w:rsid w:val="00EA485F"/>
    <w:rsid w:val="00EA4ADE"/>
    <w:rsid w:val="00EA4D5A"/>
    <w:rsid w:val="00EA569A"/>
    <w:rsid w:val="00EA5949"/>
    <w:rsid w:val="00EA74F9"/>
    <w:rsid w:val="00EA785A"/>
    <w:rsid w:val="00EA7A69"/>
    <w:rsid w:val="00EA7D81"/>
    <w:rsid w:val="00EB141B"/>
    <w:rsid w:val="00EB195C"/>
    <w:rsid w:val="00EB1C60"/>
    <w:rsid w:val="00EB1DBE"/>
    <w:rsid w:val="00EB2383"/>
    <w:rsid w:val="00EB353E"/>
    <w:rsid w:val="00EB3BF2"/>
    <w:rsid w:val="00EB3CF3"/>
    <w:rsid w:val="00EB3D87"/>
    <w:rsid w:val="00EB50CE"/>
    <w:rsid w:val="00EB5654"/>
    <w:rsid w:val="00EB5888"/>
    <w:rsid w:val="00EB5986"/>
    <w:rsid w:val="00EB5B36"/>
    <w:rsid w:val="00EB5C68"/>
    <w:rsid w:val="00EB635E"/>
    <w:rsid w:val="00EB66FF"/>
    <w:rsid w:val="00EB6DAC"/>
    <w:rsid w:val="00EB7318"/>
    <w:rsid w:val="00EB734A"/>
    <w:rsid w:val="00EB736A"/>
    <w:rsid w:val="00EB7D95"/>
    <w:rsid w:val="00EC0B8D"/>
    <w:rsid w:val="00EC0BB9"/>
    <w:rsid w:val="00EC0F99"/>
    <w:rsid w:val="00EC1526"/>
    <w:rsid w:val="00EC1FDC"/>
    <w:rsid w:val="00EC2282"/>
    <w:rsid w:val="00EC22FC"/>
    <w:rsid w:val="00EC28A0"/>
    <w:rsid w:val="00EC29B9"/>
    <w:rsid w:val="00EC2DD6"/>
    <w:rsid w:val="00EC2FCB"/>
    <w:rsid w:val="00EC33A1"/>
    <w:rsid w:val="00EC3875"/>
    <w:rsid w:val="00EC4B92"/>
    <w:rsid w:val="00EC5151"/>
    <w:rsid w:val="00EC538D"/>
    <w:rsid w:val="00EC5981"/>
    <w:rsid w:val="00EC603E"/>
    <w:rsid w:val="00EC6C38"/>
    <w:rsid w:val="00EC74F3"/>
    <w:rsid w:val="00EC7A1B"/>
    <w:rsid w:val="00EC7C98"/>
    <w:rsid w:val="00EC7DD5"/>
    <w:rsid w:val="00EC7EA9"/>
    <w:rsid w:val="00EC7FF2"/>
    <w:rsid w:val="00ED0005"/>
    <w:rsid w:val="00ED0083"/>
    <w:rsid w:val="00ED0265"/>
    <w:rsid w:val="00ED048D"/>
    <w:rsid w:val="00ED1A4B"/>
    <w:rsid w:val="00ED23F1"/>
    <w:rsid w:val="00ED25A8"/>
    <w:rsid w:val="00ED2927"/>
    <w:rsid w:val="00ED2EF3"/>
    <w:rsid w:val="00ED30F1"/>
    <w:rsid w:val="00ED32C0"/>
    <w:rsid w:val="00ED3B83"/>
    <w:rsid w:val="00ED3B8E"/>
    <w:rsid w:val="00ED3C01"/>
    <w:rsid w:val="00ED40BD"/>
    <w:rsid w:val="00ED4181"/>
    <w:rsid w:val="00ED42A1"/>
    <w:rsid w:val="00ED4A7B"/>
    <w:rsid w:val="00ED55BB"/>
    <w:rsid w:val="00ED5BC1"/>
    <w:rsid w:val="00ED5D7F"/>
    <w:rsid w:val="00ED614C"/>
    <w:rsid w:val="00ED646F"/>
    <w:rsid w:val="00ED659B"/>
    <w:rsid w:val="00ED6627"/>
    <w:rsid w:val="00ED6900"/>
    <w:rsid w:val="00ED69E2"/>
    <w:rsid w:val="00ED71AB"/>
    <w:rsid w:val="00ED7297"/>
    <w:rsid w:val="00ED7A9B"/>
    <w:rsid w:val="00EE04C5"/>
    <w:rsid w:val="00EE0957"/>
    <w:rsid w:val="00EE0971"/>
    <w:rsid w:val="00EE0C4D"/>
    <w:rsid w:val="00EE0E4E"/>
    <w:rsid w:val="00EE0F2F"/>
    <w:rsid w:val="00EE13AF"/>
    <w:rsid w:val="00EE1733"/>
    <w:rsid w:val="00EE22AE"/>
    <w:rsid w:val="00EE3437"/>
    <w:rsid w:val="00EE35D7"/>
    <w:rsid w:val="00EE3F00"/>
    <w:rsid w:val="00EE3F37"/>
    <w:rsid w:val="00EE4227"/>
    <w:rsid w:val="00EE4D0F"/>
    <w:rsid w:val="00EE50CE"/>
    <w:rsid w:val="00EE6608"/>
    <w:rsid w:val="00EE6DF4"/>
    <w:rsid w:val="00EE734C"/>
    <w:rsid w:val="00EE7D09"/>
    <w:rsid w:val="00EE7FE2"/>
    <w:rsid w:val="00EF0A7B"/>
    <w:rsid w:val="00EF0E25"/>
    <w:rsid w:val="00EF118C"/>
    <w:rsid w:val="00EF1B91"/>
    <w:rsid w:val="00EF1FF2"/>
    <w:rsid w:val="00EF21B9"/>
    <w:rsid w:val="00EF23DF"/>
    <w:rsid w:val="00EF2C51"/>
    <w:rsid w:val="00EF2C9D"/>
    <w:rsid w:val="00EF2D4F"/>
    <w:rsid w:val="00EF2E12"/>
    <w:rsid w:val="00EF39DB"/>
    <w:rsid w:val="00EF3CD9"/>
    <w:rsid w:val="00EF412D"/>
    <w:rsid w:val="00EF4362"/>
    <w:rsid w:val="00EF52BE"/>
    <w:rsid w:val="00EF52C2"/>
    <w:rsid w:val="00EF56FF"/>
    <w:rsid w:val="00EF6410"/>
    <w:rsid w:val="00EF6975"/>
    <w:rsid w:val="00EF6F71"/>
    <w:rsid w:val="00EF733C"/>
    <w:rsid w:val="00EF73CA"/>
    <w:rsid w:val="00EF7871"/>
    <w:rsid w:val="00EF7C89"/>
    <w:rsid w:val="00F00A21"/>
    <w:rsid w:val="00F00F33"/>
    <w:rsid w:val="00F01BA0"/>
    <w:rsid w:val="00F01E98"/>
    <w:rsid w:val="00F01F9B"/>
    <w:rsid w:val="00F0380D"/>
    <w:rsid w:val="00F055D6"/>
    <w:rsid w:val="00F05795"/>
    <w:rsid w:val="00F05857"/>
    <w:rsid w:val="00F0590D"/>
    <w:rsid w:val="00F05C0B"/>
    <w:rsid w:val="00F06005"/>
    <w:rsid w:val="00F06078"/>
    <w:rsid w:val="00F07391"/>
    <w:rsid w:val="00F0752A"/>
    <w:rsid w:val="00F076EB"/>
    <w:rsid w:val="00F07B36"/>
    <w:rsid w:val="00F07C64"/>
    <w:rsid w:val="00F07DA3"/>
    <w:rsid w:val="00F10D4E"/>
    <w:rsid w:val="00F118ED"/>
    <w:rsid w:val="00F119EC"/>
    <w:rsid w:val="00F12833"/>
    <w:rsid w:val="00F128D6"/>
    <w:rsid w:val="00F12F51"/>
    <w:rsid w:val="00F12F70"/>
    <w:rsid w:val="00F1314E"/>
    <w:rsid w:val="00F13152"/>
    <w:rsid w:val="00F132A4"/>
    <w:rsid w:val="00F137C8"/>
    <w:rsid w:val="00F1400B"/>
    <w:rsid w:val="00F14462"/>
    <w:rsid w:val="00F148BC"/>
    <w:rsid w:val="00F15A0A"/>
    <w:rsid w:val="00F15C59"/>
    <w:rsid w:val="00F16810"/>
    <w:rsid w:val="00F1739F"/>
    <w:rsid w:val="00F177B0"/>
    <w:rsid w:val="00F17B8A"/>
    <w:rsid w:val="00F17E24"/>
    <w:rsid w:val="00F17E7E"/>
    <w:rsid w:val="00F2001D"/>
    <w:rsid w:val="00F20330"/>
    <w:rsid w:val="00F204B3"/>
    <w:rsid w:val="00F20C52"/>
    <w:rsid w:val="00F215AB"/>
    <w:rsid w:val="00F21AB7"/>
    <w:rsid w:val="00F220B4"/>
    <w:rsid w:val="00F2225E"/>
    <w:rsid w:val="00F226AB"/>
    <w:rsid w:val="00F22789"/>
    <w:rsid w:val="00F22973"/>
    <w:rsid w:val="00F229FA"/>
    <w:rsid w:val="00F230ED"/>
    <w:rsid w:val="00F241C8"/>
    <w:rsid w:val="00F24859"/>
    <w:rsid w:val="00F25DC3"/>
    <w:rsid w:val="00F26820"/>
    <w:rsid w:val="00F2782B"/>
    <w:rsid w:val="00F27A47"/>
    <w:rsid w:val="00F27D43"/>
    <w:rsid w:val="00F27E4E"/>
    <w:rsid w:val="00F27E62"/>
    <w:rsid w:val="00F304E9"/>
    <w:rsid w:val="00F30A34"/>
    <w:rsid w:val="00F3121A"/>
    <w:rsid w:val="00F31359"/>
    <w:rsid w:val="00F31D88"/>
    <w:rsid w:val="00F323CB"/>
    <w:rsid w:val="00F32434"/>
    <w:rsid w:val="00F33355"/>
    <w:rsid w:val="00F333EA"/>
    <w:rsid w:val="00F334DB"/>
    <w:rsid w:val="00F33B40"/>
    <w:rsid w:val="00F3497C"/>
    <w:rsid w:val="00F3511B"/>
    <w:rsid w:val="00F364E0"/>
    <w:rsid w:val="00F368E3"/>
    <w:rsid w:val="00F376A5"/>
    <w:rsid w:val="00F37BCE"/>
    <w:rsid w:val="00F4158D"/>
    <w:rsid w:val="00F420D4"/>
    <w:rsid w:val="00F4291C"/>
    <w:rsid w:val="00F429F9"/>
    <w:rsid w:val="00F42AFC"/>
    <w:rsid w:val="00F42CE5"/>
    <w:rsid w:val="00F42DFC"/>
    <w:rsid w:val="00F42F3B"/>
    <w:rsid w:val="00F434C9"/>
    <w:rsid w:val="00F4369A"/>
    <w:rsid w:val="00F43EA3"/>
    <w:rsid w:val="00F446AB"/>
    <w:rsid w:val="00F457C6"/>
    <w:rsid w:val="00F45834"/>
    <w:rsid w:val="00F459C5"/>
    <w:rsid w:val="00F463E1"/>
    <w:rsid w:val="00F46678"/>
    <w:rsid w:val="00F46DFF"/>
    <w:rsid w:val="00F4710D"/>
    <w:rsid w:val="00F479F8"/>
    <w:rsid w:val="00F47BAF"/>
    <w:rsid w:val="00F47DFA"/>
    <w:rsid w:val="00F47F35"/>
    <w:rsid w:val="00F50312"/>
    <w:rsid w:val="00F50374"/>
    <w:rsid w:val="00F50D95"/>
    <w:rsid w:val="00F50FD5"/>
    <w:rsid w:val="00F5184D"/>
    <w:rsid w:val="00F51A8E"/>
    <w:rsid w:val="00F51B17"/>
    <w:rsid w:val="00F524E8"/>
    <w:rsid w:val="00F5260A"/>
    <w:rsid w:val="00F526BA"/>
    <w:rsid w:val="00F52C01"/>
    <w:rsid w:val="00F52DC0"/>
    <w:rsid w:val="00F53227"/>
    <w:rsid w:val="00F5323B"/>
    <w:rsid w:val="00F532A3"/>
    <w:rsid w:val="00F53656"/>
    <w:rsid w:val="00F53D92"/>
    <w:rsid w:val="00F546E5"/>
    <w:rsid w:val="00F5495F"/>
    <w:rsid w:val="00F54FAD"/>
    <w:rsid w:val="00F551D3"/>
    <w:rsid w:val="00F55EB3"/>
    <w:rsid w:val="00F56148"/>
    <w:rsid w:val="00F56B7B"/>
    <w:rsid w:val="00F576F7"/>
    <w:rsid w:val="00F6044B"/>
    <w:rsid w:val="00F609D7"/>
    <w:rsid w:val="00F61073"/>
    <w:rsid w:val="00F61273"/>
    <w:rsid w:val="00F6129C"/>
    <w:rsid w:val="00F61588"/>
    <w:rsid w:val="00F61D87"/>
    <w:rsid w:val="00F62775"/>
    <w:rsid w:val="00F63103"/>
    <w:rsid w:val="00F63123"/>
    <w:rsid w:val="00F64150"/>
    <w:rsid w:val="00F64779"/>
    <w:rsid w:val="00F65838"/>
    <w:rsid w:val="00F65956"/>
    <w:rsid w:val="00F65962"/>
    <w:rsid w:val="00F65DEA"/>
    <w:rsid w:val="00F65E82"/>
    <w:rsid w:val="00F66391"/>
    <w:rsid w:val="00F665C8"/>
    <w:rsid w:val="00F66689"/>
    <w:rsid w:val="00F667E0"/>
    <w:rsid w:val="00F675D6"/>
    <w:rsid w:val="00F70329"/>
    <w:rsid w:val="00F7073C"/>
    <w:rsid w:val="00F71189"/>
    <w:rsid w:val="00F7151D"/>
    <w:rsid w:val="00F717A7"/>
    <w:rsid w:val="00F71FE5"/>
    <w:rsid w:val="00F722B9"/>
    <w:rsid w:val="00F7248B"/>
    <w:rsid w:val="00F72A6F"/>
    <w:rsid w:val="00F72DDD"/>
    <w:rsid w:val="00F731D0"/>
    <w:rsid w:val="00F73530"/>
    <w:rsid w:val="00F735FC"/>
    <w:rsid w:val="00F73A22"/>
    <w:rsid w:val="00F74546"/>
    <w:rsid w:val="00F74E61"/>
    <w:rsid w:val="00F751C4"/>
    <w:rsid w:val="00F7523F"/>
    <w:rsid w:val="00F75469"/>
    <w:rsid w:val="00F75786"/>
    <w:rsid w:val="00F760A5"/>
    <w:rsid w:val="00F76A74"/>
    <w:rsid w:val="00F771C0"/>
    <w:rsid w:val="00F77528"/>
    <w:rsid w:val="00F8019B"/>
    <w:rsid w:val="00F80920"/>
    <w:rsid w:val="00F80C65"/>
    <w:rsid w:val="00F8197F"/>
    <w:rsid w:val="00F8320E"/>
    <w:rsid w:val="00F8343E"/>
    <w:rsid w:val="00F836F7"/>
    <w:rsid w:val="00F84026"/>
    <w:rsid w:val="00F84B7E"/>
    <w:rsid w:val="00F84BF0"/>
    <w:rsid w:val="00F84C5F"/>
    <w:rsid w:val="00F85007"/>
    <w:rsid w:val="00F85A08"/>
    <w:rsid w:val="00F86075"/>
    <w:rsid w:val="00F8618B"/>
    <w:rsid w:val="00F87120"/>
    <w:rsid w:val="00F879F2"/>
    <w:rsid w:val="00F90A29"/>
    <w:rsid w:val="00F9191F"/>
    <w:rsid w:val="00F91C32"/>
    <w:rsid w:val="00F91CE3"/>
    <w:rsid w:val="00F91D5B"/>
    <w:rsid w:val="00F92189"/>
    <w:rsid w:val="00F94051"/>
    <w:rsid w:val="00F944FA"/>
    <w:rsid w:val="00F94C26"/>
    <w:rsid w:val="00F94CB3"/>
    <w:rsid w:val="00F95398"/>
    <w:rsid w:val="00F954F0"/>
    <w:rsid w:val="00F955E5"/>
    <w:rsid w:val="00F95BE0"/>
    <w:rsid w:val="00F9673E"/>
    <w:rsid w:val="00F96966"/>
    <w:rsid w:val="00F96D62"/>
    <w:rsid w:val="00F97FD1"/>
    <w:rsid w:val="00FA0BB7"/>
    <w:rsid w:val="00FA0BE8"/>
    <w:rsid w:val="00FA0C46"/>
    <w:rsid w:val="00FA0C9F"/>
    <w:rsid w:val="00FA0F58"/>
    <w:rsid w:val="00FA12D8"/>
    <w:rsid w:val="00FA141D"/>
    <w:rsid w:val="00FA27BA"/>
    <w:rsid w:val="00FA2A95"/>
    <w:rsid w:val="00FA38E5"/>
    <w:rsid w:val="00FA4033"/>
    <w:rsid w:val="00FA422E"/>
    <w:rsid w:val="00FA465B"/>
    <w:rsid w:val="00FA48A0"/>
    <w:rsid w:val="00FA48EB"/>
    <w:rsid w:val="00FA498E"/>
    <w:rsid w:val="00FA4EDE"/>
    <w:rsid w:val="00FA5040"/>
    <w:rsid w:val="00FA5131"/>
    <w:rsid w:val="00FA52FC"/>
    <w:rsid w:val="00FA5EC7"/>
    <w:rsid w:val="00FA5FB0"/>
    <w:rsid w:val="00FA6AA2"/>
    <w:rsid w:val="00FA6B47"/>
    <w:rsid w:val="00FA6BA3"/>
    <w:rsid w:val="00FA6D34"/>
    <w:rsid w:val="00FA7545"/>
    <w:rsid w:val="00FB008A"/>
    <w:rsid w:val="00FB00B0"/>
    <w:rsid w:val="00FB020F"/>
    <w:rsid w:val="00FB03EC"/>
    <w:rsid w:val="00FB1049"/>
    <w:rsid w:val="00FB170E"/>
    <w:rsid w:val="00FB1D9D"/>
    <w:rsid w:val="00FB1DD2"/>
    <w:rsid w:val="00FB1E21"/>
    <w:rsid w:val="00FB1EB4"/>
    <w:rsid w:val="00FB2040"/>
    <w:rsid w:val="00FB2D16"/>
    <w:rsid w:val="00FB32E3"/>
    <w:rsid w:val="00FB4869"/>
    <w:rsid w:val="00FB48AF"/>
    <w:rsid w:val="00FB48F4"/>
    <w:rsid w:val="00FB4AC9"/>
    <w:rsid w:val="00FB4E0E"/>
    <w:rsid w:val="00FB5239"/>
    <w:rsid w:val="00FB529D"/>
    <w:rsid w:val="00FB548E"/>
    <w:rsid w:val="00FB56BA"/>
    <w:rsid w:val="00FB5ACF"/>
    <w:rsid w:val="00FB62AD"/>
    <w:rsid w:val="00FB6356"/>
    <w:rsid w:val="00FB6C7A"/>
    <w:rsid w:val="00FB6FD5"/>
    <w:rsid w:val="00FB7195"/>
    <w:rsid w:val="00FB78A8"/>
    <w:rsid w:val="00FB7BB1"/>
    <w:rsid w:val="00FB7D02"/>
    <w:rsid w:val="00FB7E6C"/>
    <w:rsid w:val="00FC0288"/>
    <w:rsid w:val="00FC0664"/>
    <w:rsid w:val="00FC08F6"/>
    <w:rsid w:val="00FC0B99"/>
    <w:rsid w:val="00FC194D"/>
    <w:rsid w:val="00FC1D7F"/>
    <w:rsid w:val="00FC1FE6"/>
    <w:rsid w:val="00FC2BAB"/>
    <w:rsid w:val="00FC2C1C"/>
    <w:rsid w:val="00FC3578"/>
    <w:rsid w:val="00FC3969"/>
    <w:rsid w:val="00FC4488"/>
    <w:rsid w:val="00FC46BB"/>
    <w:rsid w:val="00FC4BB0"/>
    <w:rsid w:val="00FC4CEF"/>
    <w:rsid w:val="00FC5398"/>
    <w:rsid w:val="00FC54EF"/>
    <w:rsid w:val="00FC5E8D"/>
    <w:rsid w:val="00FC5ECD"/>
    <w:rsid w:val="00FC66DF"/>
    <w:rsid w:val="00FC6B7C"/>
    <w:rsid w:val="00FC6C65"/>
    <w:rsid w:val="00FC70D2"/>
    <w:rsid w:val="00FC7F97"/>
    <w:rsid w:val="00FD02C4"/>
    <w:rsid w:val="00FD0DC6"/>
    <w:rsid w:val="00FD1518"/>
    <w:rsid w:val="00FD1975"/>
    <w:rsid w:val="00FD1A85"/>
    <w:rsid w:val="00FD1CF7"/>
    <w:rsid w:val="00FD22DE"/>
    <w:rsid w:val="00FD2485"/>
    <w:rsid w:val="00FD2B04"/>
    <w:rsid w:val="00FD2BD1"/>
    <w:rsid w:val="00FD30F5"/>
    <w:rsid w:val="00FD4054"/>
    <w:rsid w:val="00FD408B"/>
    <w:rsid w:val="00FD40D1"/>
    <w:rsid w:val="00FD4AA7"/>
    <w:rsid w:val="00FD54E0"/>
    <w:rsid w:val="00FD5987"/>
    <w:rsid w:val="00FD69B0"/>
    <w:rsid w:val="00FD6B48"/>
    <w:rsid w:val="00FD6EEE"/>
    <w:rsid w:val="00FD7517"/>
    <w:rsid w:val="00FE14BE"/>
    <w:rsid w:val="00FE2220"/>
    <w:rsid w:val="00FE33B2"/>
    <w:rsid w:val="00FE4A1A"/>
    <w:rsid w:val="00FE4EC7"/>
    <w:rsid w:val="00FE5527"/>
    <w:rsid w:val="00FE639A"/>
    <w:rsid w:val="00FE674D"/>
    <w:rsid w:val="00FE6ED5"/>
    <w:rsid w:val="00FE7247"/>
    <w:rsid w:val="00FE7A1B"/>
    <w:rsid w:val="00FE7A73"/>
    <w:rsid w:val="00FF0328"/>
    <w:rsid w:val="00FF070C"/>
    <w:rsid w:val="00FF0863"/>
    <w:rsid w:val="00FF0B2A"/>
    <w:rsid w:val="00FF0D02"/>
    <w:rsid w:val="00FF0D86"/>
    <w:rsid w:val="00FF112A"/>
    <w:rsid w:val="00FF12A8"/>
    <w:rsid w:val="00FF17A2"/>
    <w:rsid w:val="00FF285D"/>
    <w:rsid w:val="00FF293B"/>
    <w:rsid w:val="00FF2A19"/>
    <w:rsid w:val="00FF3EB7"/>
    <w:rsid w:val="00FF43E1"/>
    <w:rsid w:val="00FF46C9"/>
    <w:rsid w:val="00FF5EA6"/>
    <w:rsid w:val="00FF66F4"/>
    <w:rsid w:val="00FF76E1"/>
    <w:rsid w:val="00FF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A177"/>
  <w15:chartTrackingRefBased/>
  <w15:docId w15:val="{2E25F368-8FAA-44F8-B7E1-DF4A8073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189"/>
    <w:pPr>
      <w:jc w:val="both"/>
    </w:pPr>
    <w:rPr>
      <w:rFonts w:ascii="Times New Roman" w:hAnsi="Times New Roman"/>
      <w:sz w:val="24"/>
      <w:szCs w:val="22"/>
      <w:lang w:val="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5B7A"/>
    <w:pPr>
      <w:tabs>
        <w:tab w:val="center" w:pos="4703"/>
        <w:tab w:val="right" w:pos="9406"/>
      </w:tabs>
    </w:pPr>
  </w:style>
  <w:style w:type="character" w:customStyle="1" w:styleId="HeaderChar">
    <w:name w:val="Header Char"/>
    <w:link w:val="Header"/>
    <w:uiPriority w:val="99"/>
    <w:semiHidden/>
    <w:rsid w:val="00D35B7A"/>
    <w:rPr>
      <w:rFonts w:ascii="Times New Roman" w:hAnsi="Times New Roman"/>
      <w:sz w:val="24"/>
      <w:szCs w:val="22"/>
      <w:lang w:val="sr-Latn-CS"/>
    </w:rPr>
  </w:style>
  <w:style w:type="paragraph" w:styleId="Footer">
    <w:name w:val="footer"/>
    <w:basedOn w:val="Normal"/>
    <w:link w:val="FooterChar"/>
    <w:uiPriority w:val="99"/>
    <w:unhideWhenUsed/>
    <w:rsid w:val="00D35B7A"/>
    <w:pPr>
      <w:tabs>
        <w:tab w:val="center" w:pos="4703"/>
        <w:tab w:val="right" w:pos="9406"/>
      </w:tabs>
    </w:pPr>
  </w:style>
  <w:style w:type="character" w:customStyle="1" w:styleId="FooterChar">
    <w:name w:val="Footer Char"/>
    <w:link w:val="Footer"/>
    <w:uiPriority w:val="99"/>
    <w:rsid w:val="00D35B7A"/>
    <w:rPr>
      <w:rFonts w:ascii="Times New Roman" w:hAnsi="Times New Roman"/>
      <w:sz w:val="24"/>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07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10</Pages>
  <Words>4196</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dcterms:created xsi:type="dcterms:W3CDTF">2020-03-19T21:40:00Z</dcterms:created>
  <dcterms:modified xsi:type="dcterms:W3CDTF">2020-03-21T17:52:00Z</dcterms:modified>
</cp:coreProperties>
</file>