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0" w:rsidRDefault="00DA30FD" w:rsidP="00DA30FD">
      <w:pPr>
        <w:jc w:val="center"/>
        <w:rPr>
          <w:sz w:val="28"/>
          <w:szCs w:val="28"/>
        </w:rPr>
      </w:pPr>
      <w:r>
        <w:rPr>
          <w:sz w:val="28"/>
          <w:szCs w:val="28"/>
        </w:rPr>
        <w:t>REZULTATI</w:t>
      </w:r>
      <w:bookmarkStart w:id="0" w:name="_GoBack"/>
      <w:bookmarkEnd w:id="0"/>
      <w:r>
        <w:rPr>
          <w:sz w:val="28"/>
          <w:szCs w:val="28"/>
        </w:rPr>
        <w:t xml:space="preserve"> I KOLOKVIJUMA</w:t>
      </w:r>
    </w:p>
    <w:p w:rsidR="00DA30FD" w:rsidRDefault="00DA30FD" w:rsidP="00DA30FD">
      <w:pPr>
        <w:jc w:val="center"/>
        <w:rPr>
          <w:sz w:val="28"/>
          <w:szCs w:val="28"/>
        </w:rPr>
      </w:pPr>
    </w:p>
    <w:tbl>
      <w:tblPr>
        <w:tblW w:w="5402" w:type="dxa"/>
        <w:jc w:val="center"/>
        <w:tblInd w:w="93" w:type="dxa"/>
        <w:tblLook w:val="04A0" w:firstRow="1" w:lastRow="0" w:firstColumn="1" w:lastColumn="0" w:noHBand="0" w:noVBand="1"/>
      </w:tblPr>
      <w:tblGrid>
        <w:gridCol w:w="1716"/>
        <w:gridCol w:w="2638"/>
        <w:gridCol w:w="1048"/>
      </w:tblGrid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Bodovi</w:t>
            </w:r>
            <w:proofErr w:type="spellEnd"/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40/18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Nikolić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20/18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Lukovac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Milovan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27/18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Čolović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37/18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Mišurović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16/18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Tomović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13/18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Đapić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Ena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29/18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Knežević Biljana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36/18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Ninković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45/18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Raičević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Mirko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69/14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Eraković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19/18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Vujović Andrija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38/18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Delibašić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Predrag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17/18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Bašanović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32/18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Đonović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Milica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46/18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Kastratović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Nemanja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26/18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Musić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Rade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42/18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Dendić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Dejan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Kovačević </w:t>
            </w: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Boško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37/15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Kilibarda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Miloš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84/15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Lazar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4/18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Prodanović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10/14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Kovačević Kristina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44/18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Marojević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Martinović </w:t>
            </w: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Stevan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15/18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Marunović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49/18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Milović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48/18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>Jahić</w:t>
            </w:r>
            <w:proofErr w:type="spellEnd"/>
            <w:r w:rsidRPr="00DA30FD">
              <w:rPr>
                <w:rFonts w:ascii="Arial" w:eastAsia="Times New Roman" w:hAnsi="Arial" w:cs="Arial"/>
                <w:sz w:val="20"/>
                <w:szCs w:val="20"/>
              </w:rPr>
              <w:t xml:space="preserve"> Emina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DA30FD" w:rsidRPr="00DA30FD" w:rsidTr="00DA30FD">
        <w:trPr>
          <w:trHeight w:val="28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45/15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Đukanović Nikola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FD" w:rsidRPr="00DA30FD" w:rsidRDefault="00DA30FD" w:rsidP="00DA3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30FD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</w:tbl>
    <w:p w:rsidR="00DA30FD" w:rsidRPr="00DA30FD" w:rsidRDefault="00DA30FD" w:rsidP="00DA30FD">
      <w:pPr>
        <w:jc w:val="center"/>
        <w:rPr>
          <w:sz w:val="28"/>
          <w:szCs w:val="28"/>
        </w:rPr>
      </w:pPr>
    </w:p>
    <w:sectPr w:rsidR="00DA30FD" w:rsidRPr="00DA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FD"/>
    <w:rsid w:val="00830FE0"/>
    <w:rsid w:val="00A940EB"/>
    <w:rsid w:val="00D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2018-11-22T09:42:00Z</dcterms:created>
  <dcterms:modified xsi:type="dcterms:W3CDTF">2018-11-22T09:46:00Z</dcterms:modified>
</cp:coreProperties>
</file>