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Pr="008D6983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Poštovane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koleginice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dobili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mejl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zakazanom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meeting:</w:t>
      </w:r>
    </w:p>
    <w:p w:rsidR="00707AAB" w:rsidRDefault="00707AAB" w:rsidP="00707AA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07AAB" w:rsidRDefault="00707AAB" w:rsidP="00707AAB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Join Zoom Meeting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Arial" w:hAnsi="Arial" w:cs="Arial"/>
            <w:color w:val="0186BA"/>
          </w:rPr>
          <w:t>https://us04web.zoom.us/j/881704005?pwd=TDV3VlpoT2IvU2pWZU5lcW1xa3BXUT09</w:t>
        </w:r>
      </w:hyperlink>
    </w:p>
    <w:p w:rsidR="00707AAB" w:rsidRDefault="00707AAB" w:rsidP="00707AAB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Meeting ID: 881 704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005</w:t>
      </w:r>
      <w:r>
        <w:rPr>
          <w:rFonts w:ascii="Arial" w:hAnsi="Arial" w:cs="Arial"/>
          <w:color w:val="222222"/>
          <w:sz w:val="20"/>
          <w:szCs w:val="20"/>
        </w:rPr>
        <w:br/>
        <w:t>Password</w:t>
      </w:r>
      <w:proofErr w:type="gramEnd"/>
      <w:r>
        <w:rPr>
          <w:rFonts w:ascii="Arial" w:hAnsi="Arial" w:cs="Arial"/>
          <w:color w:val="222222"/>
          <w:sz w:val="20"/>
          <w:szCs w:val="20"/>
        </w:rPr>
        <w:t>: 026711</w:t>
      </w: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Pr="00AC43BC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utorak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poslao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meeting. </w:t>
      </w:r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vas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očekujem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zakazano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vrijeme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otvorite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kliknete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link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otvoriće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zoom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platforma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meeting/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Ukoliko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automatski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upale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zvuk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slika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pogledaćete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donjem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lijevom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uglu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ikonice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mikrofon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kamera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li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su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uključeni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Ako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nijesu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jednostavnim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klikom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njih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ih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uključujete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AAB" w:rsidRPr="00AC43BC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Kada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otpočnemo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meeting,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realizovaćemo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planirano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predavanje</w:t>
      </w:r>
      <w:proofErr w:type="spellEnd"/>
      <w:r w:rsidRPr="00AC4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ćemo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buduće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svake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sedmice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planiranom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rasporedu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realizovati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predavanja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Zoom meeting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platforme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prethodnog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ćete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dobiti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pozivnicu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Pr="00560D11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Latn-M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nejasnoće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dodatna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pitanja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raspolaganju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e-mail: </w:t>
      </w:r>
      <w:hyperlink r:id="rId10" w:history="1">
        <w:r w:rsidRPr="002A5D2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veselinm@ucg.ac.me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grupa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koju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formirali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Srdačan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pozdrav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Prof.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Veselin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Mićanović</w:t>
      </w:r>
      <w:proofErr w:type="spellEnd"/>
    </w:p>
    <w:p w:rsidR="00707AAB" w:rsidRPr="00AC43BC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AAB" w:rsidRPr="00AC43BC" w:rsidRDefault="00707AAB" w:rsidP="00707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62B" w:rsidRPr="00707AAB" w:rsidRDefault="007E762B" w:rsidP="00707AAB"/>
    <w:sectPr w:rsidR="007E762B" w:rsidRPr="00707AA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B5" w:rsidRDefault="00A222B5" w:rsidP="00A222B5">
      <w:pPr>
        <w:spacing w:after="0" w:line="240" w:lineRule="auto"/>
      </w:pPr>
      <w:r>
        <w:separator/>
      </w:r>
    </w:p>
  </w:endnote>
  <w:end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B5" w:rsidRDefault="00A222B5" w:rsidP="00A222B5">
      <w:pPr>
        <w:spacing w:after="0" w:line="240" w:lineRule="auto"/>
      </w:pPr>
      <w:r>
        <w:separator/>
      </w:r>
    </w:p>
  </w:footnote>
  <w:foot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15876136B94EF28EA89CB8E9DA6E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22B5" w:rsidRDefault="00A222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Smjernice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za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rad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Metodika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nastave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matematike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I</w:t>
        </w:r>
        <w:r w:rsidR="001F30FD">
          <w:rPr>
            <w:rFonts w:asciiTheme="majorHAnsi" w:eastAsiaTheme="majorEastAsia" w:hAnsiTheme="majorHAnsi" w:cstheme="majorBidi"/>
            <w:sz w:val="32"/>
            <w:szCs w:val="32"/>
          </w:rPr>
          <w:t>I</w:t>
        </w:r>
      </w:p>
    </w:sdtContent>
  </w:sdt>
  <w:p w:rsidR="00A222B5" w:rsidRDefault="00A22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E0"/>
    <w:multiLevelType w:val="hybridMultilevel"/>
    <w:tmpl w:val="8F8C5626"/>
    <w:lvl w:ilvl="0" w:tplc="475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4"/>
    <w:rsid w:val="000F78A9"/>
    <w:rsid w:val="001F30FD"/>
    <w:rsid w:val="00601E44"/>
    <w:rsid w:val="00707AAB"/>
    <w:rsid w:val="00750D6C"/>
    <w:rsid w:val="007E762B"/>
    <w:rsid w:val="008D6983"/>
    <w:rsid w:val="00A222B5"/>
    <w:rsid w:val="00A7256F"/>
    <w:rsid w:val="00BF524F"/>
    <w:rsid w:val="00E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A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A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selinm@ucg.ac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%3A%2F%2Fus04web.zoom.us%2Fj%2F881704005%3Fpwd%3DTDV3VlpoT2IvU2pWZU5lcW1xa3BXUT09&amp;sa=D&amp;ust=1586038394490000&amp;usg=AFQjCNGu_HQrXdWRhBOcRepd8MQ5hQz9xQ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15876136B94EF28EA89CB8E9DA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FD0D-AE05-46D9-B30B-158BD4C90ABF}"/>
      </w:docPartPr>
      <w:docPartBody>
        <w:p w:rsidR="001A14DB" w:rsidRDefault="00836E80" w:rsidP="00836E80">
          <w:pPr>
            <w:pStyle w:val="6715876136B94EF28EA89CB8E9DA6E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80"/>
    <w:rsid w:val="001A14DB"/>
    <w:rsid w:val="008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376D-164B-45A0-9B05-4E7350CF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rad – Metodika nastave matematike II</dc:title>
  <dc:subject/>
  <dc:creator>i5</dc:creator>
  <cp:keywords/>
  <dc:description/>
  <cp:lastModifiedBy>i5</cp:lastModifiedBy>
  <cp:revision>11</cp:revision>
  <dcterms:created xsi:type="dcterms:W3CDTF">2020-03-24T10:19:00Z</dcterms:created>
  <dcterms:modified xsi:type="dcterms:W3CDTF">2020-03-30T22:18:00Z</dcterms:modified>
</cp:coreProperties>
</file>