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797"/>
        <w:gridCol w:w="1440"/>
        <w:gridCol w:w="990"/>
        <w:gridCol w:w="380"/>
        <w:gridCol w:w="22"/>
        <w:gridCol w:w="12"/>
      </w:tblGrid>
      <w:tr w:rsidR="003C4971" w:rsidTr="00C66A86">
        <w:trPr>
          <w:cantSplit/>
          <w:trHeight w:val="534"/>
        </w:trPr>
        <w:tc>
          <w:tcPr>
            <w:tcW w:w="1161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844" w:type="dxa"/>
            <w:gridSpan w:val="5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4"/>
              </w:rPr>
              <w:t>Popunjava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4"/>
              </w:rPr>
              <w:t>predmetni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4"/>
              </w:rPr>
              <w:t>nastavnik</w:t>
            </w:r>
            <w:proofErr w:type="spellEnd"/>
          </w:p>
        </w:tc>
      </w:tr>
      <w:tr w:rsidR="003C4971" w:rsidTr="00C66A86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54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C66A86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/>
                <w:color w:val="000000"/>
              </w:rPr>
              <w:t>Anatomija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i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morfologija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biljaka</w:t>
            </w:r>
            <w:proofErr w:type="spellEnd"/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kredita</w:t>
            </w:r>
            <w:proofErr w:type="spellEnd"/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11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SARADNIK:  </w:t>
            </w:r>
            <w:proofErr w:type="spellStart"/>
            <w:r>
              <w:rPr>
                <w:rFonts w:ascii="Arial" w:hAnsi="Arial"/>
                <w:color w:val="000000"/>
              </w:rPr>
              <w:t>dr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Dragana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Petrović</w:t>
            </w:r>
            <w:proofErr w:type="spellEnd"/>
          </w:p>
        </w:tc>
      </w:tr>
      <w:tr w:rsidR="003C4971" w:rsidTr="00C66A86">
        <w:trPr>
          <w:cantSplit/>
          <w:trHeight w:val="164"/>
        </w:trPr>
        <w:tc>
          <w:tcPr>
            <w:tcW w:w="14454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  <w:proofErr w:type="spellEnd"/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45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41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Seminarski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1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gridAfter w:val="2"/>
          <w:wAfter w:w="34" w:type="dxa"/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750467">
              <w:rPr>
                <w:rFonts w:ascii="Arial" w:hAnsi="Arial"/>
                <w:b/>
                <w:color w:val="000000"/>
                <w:highlight w:val="yellow"/>
              </w:rPr>
              <w:t xml:space="preserve">I </w:t>
            </w:r>
            <w:r w:rsidR="00532E1D" w:rsidRPr="00750467">
              <w:rPr>
                <w:rFonts w:ascii="Arial" w:hAnsi="Arial"/>
                <w:b/>
                <w:color w:val="000000"/>
                <w:highlight w:val="yellow"/>
              </w:rPr>
              <w:t xml:space="preserve">+II  </w:t>
            </w:r>
            <w:r w:rsidRPr="00750467">
              <w:rPr>
                <w:rFonts w:ascii="Arial" w:hAnsi="Arial"/>
                <w:b/>
                <w:color w:val="000000"/>
                <w:highlight w:val="yellow"/>
              </w:rPr>
              <w:t>(</w:t>
            </w:r>
            <w:r w:rsidR="00532E1D" w:rsidRPr="00750467">
              <w:rPr>
                <w:rFonts w:ascii="Arial" w:hAnsi="Arial"/>
                <w:b/>
                <w:color w:val="000000"/>
                <w:highlight w:val="yellow"/>
              </w:rPr>
              <w:t>12</w:t>
            </w:r>
            <w:r w:rsidRPr="00750467">
              <w:rPr>
                <w:rFonts w:ascii="Arial" w:hAnsi="Arial"/>
                <w:b/>
                <w:color w:val="000000"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  <w:proofErr w:type="spellEnd"/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  <w:proofErr w:type="spellEnd"/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A509B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Leka Jelena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Ljumović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Kaluđerović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Backović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Arabela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Rasevič</w:t>
            </w:r>
            <w:proofErr w:type="spellEnd"/>
            <w:r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Mujović</w:t>
            </w:r>
            <w:proofErr w:type="spellEnd"/>
            <w:r w:rsidRPr="00414108"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Kalezić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Perović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Suličić</w:t>
            </w:r>
            <w:proofErr w:type="spellEnd"/>
            <w:r w:rsidRPr="00414108">
              <w:rPr>
                <w:sz w:val="24"/>
                <w:szCs w:val="24"/>
              </w:rPr>
              <w:t xml:space="preserve">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Božović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Božović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Kovačević</w:t>
            </w:r>
            <w:proofErr w:type="spellEnd"/>
            <w:r w:rsidRPr="00414108">
              <w:rPr>
                <w:sz w:val="24"/>
                <w:szCs w:val="24"/>
              </w:rPr>
              <w:t xml:space="preserve">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Rosić</w:t>
            </w:r>
            <w:proofErr w:type="spellEnd"/>
            <w:r w:rsidRPr="00414108"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Balević</w:t>
            </w:r>
            <w:proofErr w:type="spellEnd"/>
            <w:r w:rsidRPr="00414108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Emšija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Alen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Nedić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19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Bujišić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Savina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Mujalović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Bije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Vlahović</w:t>
            </w:r>
            <w:proofErr w:type="spellEnd"/>
            <w:r w:rsidRPr="00414108">
              <w:rPr>
                <w:sz w:val="24"/>
                <w:szCs w:val="24"/>
              </w:rPr>
              <w:t xml:space="preserve">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39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Kažić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Zakovšek</w:t>
            </w:r>
            <w:proofErr w:type="spellEnd"/>
            <w:r w:rsidRPr="00414108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Bućković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Babić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Fuštić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Nikčević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Darka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Išmić</w:t>
            </w:r>
            <w:proofErr w:type="spellEnd"/>
            <w:r w:rsidRPr="00414108">
              <w:rPr>
                <w:sz w:val="24"/>
                <w:szCs w:val="24"/>
              </w:rPr>
              <w:t xml:space="preserve"> Aurora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Ivković</w:t>
            </w:r>
            <w:proofErr w:type="spellEnd"/>
            <w:r w:rsidRPr="00414108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Marković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Bogavac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Šakić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Kovačević</w:t>
            </w:r>
            <w:proofErr w:type="spellEnd"/>
            <w:r w:rsidRPr="00414108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Bubanja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41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Danilović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Ljumović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 xml:space="preserve">Kolar </w:t>
            </w:r>
            <w:proofErr w:type="spellStart"/>
            <w:r w:rsidRPr="00414108">
              <w:rPr>
                <w:sz w:val="24"/>
                <w:szCs w:val="24"/>
              </w:rPr>
              <w:t>Ema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Habul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Lamija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Vučetić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Bojić</w:t>
            </w:r>
            <w:proofErr w:type="spellEnd"/>
            <w:r w:rsidRPr="00414108">
              <w:rPr>
                <w:sz w:val="24"/>
                <w:szCs w:val="24"/>
              </w:rPr>
              <w:t xml:space="preserve">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Nedović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Neda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Šutković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Adelisa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Badnjar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Božović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Džogaz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Barjaktarović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Bojović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Ćehajić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Jasna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14108">
              <w:rPr>
                <w:sz w:val="24"/>
                <w:szCs w:val="24"/>
              </w:rPr>
              <w:t>Lazarević</w:t>
            </w:r>
            <w:proofErr w:type="spellEnd"/>
            <w:r w:rsidRPr="00414108">
              <w:rPr>
                <w:sz w:val="24"/>
                <w:szCs w:val="24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</w:rPr>
              <w:t>Nikica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Ražnatović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11,00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lastRenderedPageBreak/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Bero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Nejla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Terzić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3.25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Popović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Tatjana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Tomašević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Maja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29/19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Kriještorac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Ena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Draganić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Mališa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31/19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Skrobanović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Nela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3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Božović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Neđeljko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Marković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Miloš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5.70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Eraković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50/19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Nikolić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Magdalena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Šabanivić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Nerma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1,75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4.55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1A6B8C" w:rsidP="001A6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Despotović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Marija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proofErr w:type="spellStart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Čvorović</w:t>
            </w:r>
            <w:proofErr w:type="spellEnd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Jelena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59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9/18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proofErr w:type="spellStart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Ražnatović</w:t>
            </w:r>
            <w:proofErr w:type="spellEnd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Stevan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Bauković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Valentina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47/18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Popović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30/17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Grubač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Matija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Bajraktarević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Sanela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Krgović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Milica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6.90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28/16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Premović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Dijana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  <w:lang w:val="sr-Latn-RS"/>
              </w:rPr>
            </w:pPr>
            <w:proofErr w:type="spellStart"/>
            <w:r w:rsidRPr="00414108">
              <w:rPr>
                <w:sz w:val="24"/>
                <w:szCs w:val="24"/>
                <w:highlight w:val="cyan"/>
              </w:rPr>
              <w:t>Božinović</w:t>
            </w:r>
            <w:proofErr w:type="spellEnd"/>
            <w:r w:rsidRPr="00414108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414108">
              <w:rPr>
                <w:sz w:val="24"/>
                <w:szCs w:val="24"/>
                <w:highlight w:val="cyan"/>
              </w:rPr>
              <w:t>Vanja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Tr="00C66A86">
        <w:trPr>
          <w:gridAfter w:val="1"/>
          <w:wAfter w:w="12" w:type="dxa"/>
          <w:trHeight w:val="570"/>
        </w:trPr>
        <w:tc>
          <w:tcPr>
            <w:tcW w:w="10813" w:type="dxa"/>
            <w:gridSpan w:val="19"/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POTPIS NASTAVNIKA</w:t>
            </w:r>
          </w:p>
        </w:tc>
      </w:tr>
    </w:tbl>
    <w:p w:rsidR="003C4971" w:rsidRDefault="003C4971" w:rsidP="003C4971"/>
    <w:p w:rsidR="00C66A86" w:rsidRDefault="00C66A86"/>
    <w:sectPr w:rsidR="00C66A8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B6" w:rsidRDefault="003579B6" w:rsidP="00414108">
      <w:r>
        <w:separator/>
      </w:r>
    </w:p>
  </w:endnote>
  <w:endnote w:type="continuationSeparator" w:id="0">
    <w:p w:rsidR="003579B6" w:rsidRDefault="003579B6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B6" w:rsidRDefault="003579B6" w:rsidP="00414108">
      <w:r>
        <w:separator/>
      </w:r>
    </w:p>
  </w:footnote>
  <w:footnote w:type="continuationSeparator" w:id="0">
    <w:p w:rsidR="003579B6" w:rsidRDefault="003579B6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1A6B8C"/>
    <w:rsid w:val="002B19BB"/>
    <w:rsid w:val="003579B6"/>
    <w:rsid w:val="003A509B"/>
    <w:rsid w:val="003C4971"/>
    <w:rsid w:val="00414108"/>
    <w:rsid w:val="00532E1D"/>
    <w:rsid w:val="006F7B78"/>
    <w:rsid w:val="00750467"/>
    <w:rsid w:val="00B06CEA"/>
    <w:rsid w:val="00C66A86"/>
    <w:rsid w:val="00C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F337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2021-01-17T18:27:00Z</dcterms:created>
  <dcterms:modified xsi:type="dcterms:W3CDTF">2021-01-17T18:27:00Z</dcterms:modified>
</cp:coreProperties>
</file>