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797"/>
        <w:gridCol w:w="1440"/>
        <w:gridCol w:w="990"/>
        <w:gridCol w:w="380"/>
        <w:gridCol w:w="22"/>
        <w:gridCol w:w="12"/>
      </w:tblGrid>
      <w:tr w:rsidR="003C4971" w:rsidTr="00C66A86">
        <w:trPr>
          <w:cantSplit/>
          <w:trHeight w:val="534"/>
        </w:trPr>
        <w:tc>
          <w:tcPr>
            <w:tcW w:w="1161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bookmarkStart w:id="0" w:name="_GoBack"/>
            <w:bookmarkEnd w:id="0"/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844" w:type="dxa"/>
            <w:gridSpan w:val="5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C66A86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54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C66A86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11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C66A86">
        <w:trPr>
          <w:cantSplit/>
          <w:trHeight w:val="164"/>
        </w:trPr>
        <w:tc>
          <w:tcPr>
            <w:tcW w:w="14454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C66A86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45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41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C66A86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41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C66A86">
        <w:trPr>
          <w:gridAfter w:val="2"/>
          <w:wAfter w:w="34" w:type="dxa"/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 w:rsidP="00532E1D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 w:rsidRPr="00750467">
              <w:rPr>
                <w:rFonts w:ascii="Arial" w:hAnsi="Arial"/>
                <w:b/>
                <w:color w:val="000000"/>
                <w:highlight w:val="yellow"/>
              </w:rPr>
              <w:t xml:space="preserve">I </w:t>
            </w:r>
            <w:r w:rsidR="00532E1D" w:rsidRPr="00750467">
              <w:rPr>
                <w:rFonts w:ascii="Arial" w:hAnsi="Arial"/>
                <w:b/>
                <w:color w:val="000000"/>
                <w:highlight w:val="yellow"/>
              </w:rPr>
              <w:t xml:space="preserve">+II  </w:t>
            </w:r>
            <w:r w:rsidRPr="00750467">
              <w:rPr>
                <w:rFonts w:ascii="Arial" w:hAnsi="Arial"/>
                <w:b/>
                <w:color w:val="000000"/>
                <w:highlight w:val="yellow"/>
              </w:rPr>
              <w:t>(</w:t>
            </w:r>
            <w:r w:rsidR="00532E1D" w:rsidRPr="00750467">
              <w:rPr>
                <w:rFonts w:ascii="Arial" w:hAnsi="Arial"/>
                <w:b/>
                <w:color w:val="000000"/>
                <w:highlight w:val="yellow"/>
              </w:rPr>
              <w:t>12</w:t>
            </w:r>
            <w:r w:rsidRPr="00750467">
              <w:rPr>
                <w:rFonts w:ascii="Arial" w:hAnsi="Arial"/>
                <w:b/>
                <w:color w:val="000000"/>
                <w:highlight w:val="yellow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3A509B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Leka Jelena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Ljumović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Kaluđerović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Tanjević Teodora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E85C43">
            <w:pPr>
              <w:jc w:val="center"/>
              <w:rPr>
                <w:color w:val="FF0000"/>
                <w:sz w:val="24"/>
                <w:szCs w:val="24"/>
                <w:lang w:val="sr-Latn-BA"/>
              </w:rPr>
            </w:pPr>
            <w:r w:rsidRPr="00C73CBF">
              <w:rPr>
                <w:color w:val="FF0000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E85C43" w:rsidP="00E85C4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13.5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Backović 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E85C43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E85C4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Kolić Arabela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E85C43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E85C4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Rasevič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F86906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F8690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13.5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Mujović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Kalezić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C73CBF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C73CB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9.5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Perović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E85C43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E85C4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Suličić Jasmin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Kovačević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Rosić Filip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C73CBF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C73CB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Balević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Emšija Alen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3C497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Nedić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C73CBF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C73CBF" w:rsidRDefault="00C73CBF" w:rsidP="00C73CB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C4971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19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Mujalović Bije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jc w:val="center"/>
              <w:rPr>
                <w:color w:val="FF0000"/>
                <w:sz w:val="24"/>
                <w:szCs w:val="24"/>
                <w:lang w:val="sr-Latn-BA"/>
              </w:rPr>
            </w:pPr>
            <w:r w:rsidRPr="00C73CBF">
              <w:rPr>
                <w:color w:val="FF0000"/>
                <w:sz w:val="24"/>
                <w:szCs w:val="24"/>
                <w:lang w:val="sr-Latn-BA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E85C4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21 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Vlahović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F86906" w:rsidP="003A509B">
            <w:pPr>
              <w:jc w:val="center"/>
              <w:rPr>
                <w:color w:val="FF0000"/>
                <w:sz w:val="24"/>
                <w:szCs w:val="24"/>
                <w:lang w:val="sr-Latn-BA"/>
              </w:rPr>
            </w:pPr>
            <w:r w:rsidRPr="00C73CBF">
              <w:rPr>
                <w:color w:val="FF0000"/>
                <w:sz w:val="24"/>
                <w:szCs w:val="24"/>
                <w:lang w:val="sr-Latn-BA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F86906" w:rsidP="00F8690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13.5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39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Kažić 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Zakovšek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Bućković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Babić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F86906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F86906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26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Fuštić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C73CB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Nikčević Darka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C73CB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2.5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Išmić Aurora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E85C4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Ivković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Marković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3A509B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Šakić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F86906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Kovačević </w:t>
            </w:r>
            <w:r w:rsidRPr="00F86906">
              <w:rPr>
                <w:color w:val="FF0000"/>
                <w:sz w:val="24"/>
                <w:szCs w:val="24"/>
              </w:rPr>
              <w:t>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F86906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F86906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14.5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41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/30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Danilović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5.5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Ljumović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Kolar Ema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Habul Lamija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Vučetić Isidora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F86906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F86906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11.75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Bojić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Šutković Adelisa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9.25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Badnjar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9.5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Božović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10.75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14.5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Džogaz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Barjaktarović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Bojović Teodora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Ćehajić Jasna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Lazarević Nikica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E85C43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73CBF">
              <w:rPr>
                <w:color w:val="FF0000"/>
                <w:sz w:val="24"/>
                <w:szCs w:val="24"/>
              </w:rPr>
              <w:t>6.5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Ražnatović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C73CBF">
              <w:rPr>
                <w:color w:val="FF0000"/>
                <w:sz w:val="24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11,00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73CBF" w:rsidRDefault="00C73CBF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cyan"/>
              </w:rPr>
            </w:pPr>
            <w:r w:rsidRPr="00C73CBF">
              <w:rPr>
                <w:color w:val="FF0000"/>
                <w:sz w:val="24"/>
                <w:szCs w:val="24"/>
              </w:rPr>
              <w:t>0.5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lastRenderedPageBreak/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C73CBF">
              <w:rPr>
                <w:color w:val="FF0000"/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C73CBF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C73CBF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Terzić Iva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E85C43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E85C43">
              <w:rPr>
                <w:color w:val="FF0000"/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3.25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E85C43" w:rsidP="00E85C4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E85C43">
              <w:rPr>
                <w:color w:val="FF0000"/>
                <w:sz w:val="24"/>
                <w:szCs w:val="24"/>
              </w:rPr>
              <w:t>7.5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C73CBF">
              <w:rPr>
                <w:color w:val="FF0000"/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2.30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C73CBF" w:rsidP="00C73CBF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C73CBF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Tomašević Maja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9.00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29/19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Kriještorac 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E85C43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E85C43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3.80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85C43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85C43" w:rsidRDefault="00E85C43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C43">
              <w:rPr>
                <w:color w:val="FF0000"/>
                <w:sz w:val="24"/>
                <w:szCs w:val="24"/>
              </w:rPr>
              <w:t>2.5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31/19</w:t>
            </w:r>
            <w:r w:rsidR="003A509B" w:rsidRPr="00414108">
              <w:rPr>
                <w:sz w:val="24"/>
                <w:szCs w:val="24"/>
                <w:highlight w:val="cyan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Skrobanović 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3.10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9.50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3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34/19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Božović Neđeljko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C73CBF">
              <w:rPr>
                <w:color w:val="FF0000"/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C73CBF" w:rsidP="00C73CBF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C73CB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47/19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Marković Miloš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E85C43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E85C43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5.70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E85C43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E85C43">
              <w:rPr>
                <w:color w:val="FF0000"/>
                <w:sz w:val="24"/>
                <w:szCs w:val="24"/>
              </w:rPr>
              <w:t>6.5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85C4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1A6B8C">
              <w:rPr>
                <w:sz w:val="24"/>
                <w:szCs w:val="24"/>
              </w:rPr>
              <w:t>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RS"/>
              </w:rPr>
            </w:pPr>
            <w:r w:rsidRPr="00414108">
              <w:rPr>
                <w:sz w:val="24"/>
                <w:szCs w:val="24"/>
                <w:highlight w:val="cyan"/>
              </w:rPr>
              <w:t>50/19</w:t>
            </w:r>
            <w:r w:rsidR="003A509B" w:rsidRPr="00414108">
              <w:rPr>
                <w:sz w:val="24"/>
                <w:szCs w:val="24"/>
                <w:highlight w:val="cyan"/>
                <w:lang w:val="sr-Cyrl-RS"/>
              </w:rPr>
              <w:t xml:space="preserve">.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Nikolić Magdalena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E85C43" w:rsidRDefault="00E85C43" w:rsidP="003A509B">
            <w:pPr>
              <w:jc w:val="center"/>
              <w:rPr>
                <w:sz w:val="24"/>
                <w:szCs w:val="24"/>
              </w:rPr>
            </w:pPr>
            <w:r w:rsidRPr="00E85C43">
              <w:rPr>
                <w:color w:val="FF0000"/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532E1D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E85C43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E85C43">
              <w:rPr>
                <w:color w:val="FF0000"/>
                <w:sz w:val="24"/>
                <w:szCs w:val="24"/>
              </w:rPr>
              <w:t>9.75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Šabanivić Nerma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F86906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F8690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4.55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1A6B8C" w:rsidP="001A6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1A6B8C">
              <w:rPr>
                <w:sz w:val="24"/>
                <w:szCs w:val="24"/>
              </w:rPr>
              <w:t>5.75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F86906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F86906">
              <w:rPr>
                <w:color w:val="FF0000"/>
                <w:sz w:val="24"/>
                <w:szCs w:val="24"/>
              </w:rPr>
              <w:t>0.5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Despotović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  <w:highlight w:val="cyan"/>
              </w:rPr>
            </w:pPr>
            <w:r w:rsidRPr="001A6B8C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8/18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Čvorović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59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9/18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</w:pPr>
            <w:r w:rsidRPr="00414108">
              <w:rPr>
                <w:rFonts w:eastAsia="Calibri"/>
                <w:sz w:val="24"/>
                <w:szCs w:val="24"/>
                <w:highlight w:val="cyan"/>
                <w:shd w:val="clear" w:color="auto" w:fill="FFFFFF"/>
              </w:rPr>
              <w:t>Ražnatović Stevan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Bauković Valentina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8,15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47/18</w:t>
            </w:r>
            <w:r w:rsidR="003A509B" w:rsidRPr="00414108">
              <w:rPr>
                <w:sz w:val="24"/>
                <w:szCs w:val="24"/>
                <w:highlight w:val="cyan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30/17</w:t>
            </w:r>
            <w:r w:rsidR="003A509B" w:rsidRPr="00414108">
              <w:rPr>
                <w:sz w:val="24"/>
                <w:szCs w:val="24"/>
                <w:highlight w:val="cyan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Grubač Matija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Bajraktarević Sanela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Krgović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6.90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8.15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28/16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Premović Dijana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414108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45/15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  <w:lang w:val="sr-Latn-RS"/>
              </w:rPr>
            </w:pPr>
            <w:r w:rsidRPr="00414108">
              <w:rPr>
                <w:sz w:val="24"/>
                <w:szCs w:val="24"/>
                <w:highlight w:val="cyan"/>
              </w:rPr>
              <w:t>Božinović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RPr="00414108" w:rsidTr="00C66A8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6D604E" w:rsidRDefault="00F86906" w:rsidP="00F8690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D604E">
              <w:rPr>
                <w:color w:val="FF0000"/>
                <w:sz w:val="24"/>
                <w:szCs w:val="24"/>
              </w:rPr>
              <w:t>15/19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6D604E" w:rsidRDefault="00F86906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sr-Latn-BA"/>
              </w:rPr>
            </w:pPr>
            <w:r w:rsidRPr="006D604E">
              <w:rPr>
                <w:color w:val="FF0000"/>
                <w:sz w:val="24"/>
                <w:szCs w:val="24"/>
              </w:rPr>
              <w:t>Perovi</w:t>
            </w:r>
            <w:r w:rsidRPr="006D604E">
              <w:rPr>
                <w:color w:val="FF0000"/>
                <w:sz w:val="24"/>
                <w:szCs w:val="24"/>
                <w:lang w:val="sr-Latn-BA"/>
              </w:rPr>
              <w:t>ć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F86906" w:rsidRDefault="00F86906" w:rsidP="003A509B">
            <w:pPr>
              <w:jc w:val="center"/>
              <w:rPr>
                <w:color w:val="FF0000"/>
                <w:sz w:val="24"/>
                <w:szCs w:val="24"/>
                <w:lang w:val="sr-Latn-BA"/>
              </w:rPr>
            </w:pPr>
            <w:r w:rsidRPr="00F86906">
              <w:rPr>
                <w:color w:val="FF0000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F86906" w:rsidRDefault="003A509B" w:rsidP="003A50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F86906" w:rsidRDefault="003A509B" w:rsidP="003A509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F86906" w:rsidRDefault="003A509B" w:rsidP="003A509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F86906" w:rsidRDefault="003A509B" w:rsidP="003A50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F86906" w:rsidRDefault="003A509B" w:rsidP="003A50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F86906" w:rsidRDefault="003A509B" w:rsidP="003A509B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F86906" w:rsidRDefault="00F86906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F86906">
              <w:rPr>
                <w:color w:val="FF0000"/>
                <w:sz w:val="24"/>
                <w:szCs w:val="24"/>
              </w:rPr>
              <w:t>3.75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3A509B" w:rsidTr="00C66A86">
        <w:trPr>
          <w:gridAfter w:val="1"/>
          <w:wAfter w:w="12" w:type="dxa"/>
          <w:trHeight w:val="570"/>
        </w:trPr>
        <w:tc>
          <w:tcPr>
            <w:tcW w:w="10813" w:type="dxa"/>
            <w:gridSpan w:val="19"/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62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POTPIS NASTAVNIKA</w:t>
            </w:r>
          </w:p>
        </w:tc>
      </w:tr>
    </w:tbl>
    <w:p w:rsidR="003C4971" w:rsidRDefault="003C4971" w:rsidP="003C4971"/>
    <w:p w:rsidR="00C66A86" w:rsidRDefault="00C66A86"/>
    <w:sectPr w:rsidR="00C66A86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1A" w:rsidRDefault="001C7A1A" w:rsidP="00414108">
      <w:r>
        <w:separator/>
      </w:r>
    </w:p>
  </w:endnote>
  <w:endnote w:type="continuationSeparator" w:id="0">
    <w:p w:rsidR="001C7A1A" w:rsidRDefault="001C7A1A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1A" w:rsidRDefault="001C7A1A" w:rsidP="00414108">
      <w:r>
        <w:separator/>
      </w:r>
    </w:p>
  </w:footnote>
  <w:footnote w:type="continuationSeparator" w:id="0">
    <w:p w:rsidR="001C7A1A" w:rsidRDefault="001C7A1A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1A6B8C"/>
    <w:rsid w:val="001C7A1A"/>
    <w:rsid w:val="002B19BB"/>
    <w:rsid w:val="002B530A"/>
    <w:rsid w:val="003579B6"/>
    <w:rsid w:val="003A509B"/>
    <w:rsid w:val="003C4971"/>
    <w:rsid w:val="00414108"/>
    <w:rsid w:val="00532E1D"/>
    <w:rsid w:val="006D604E"/>
    <w:rsid w:val="006F7B78"/>
    <w:rsid w:val="00750467"/>
    <w:rsid w:val="00B06CEA"/>
    <w:rsid w:val="00C66A86"/>
    <w:rsid w:val="00C73CBF"/>
    <w:rsid w:val="00CC2DAB"/>
    <w:rsid w:val="00E85C43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1D8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Vuk</cp:lastModifiedBy>
  <cp:revision>4</cp:revision>
  <dcterms:created xsi:type="dcterms:W3CDTF">2021-01-20T22:11:00Z</dcterms:created>
  <dcterms:modified xsi:type="dcterms:W3CDTF">2021-01-20T22:15:00Z</dcterms:modified>
</cp:coreProperties>
</file>