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A471" w14:textId="77777777" w:rsidR="00F02AEA" w:rsidRDefault="00F02AE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84CE6D0" w14:textId="77777777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>PRÜFUNGSERGEBNISSE</w:t>
      </w:r>
    </w:p>
    <w:p w14:paraId="693FA4DC" w14:textId="50B08831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>DEUTSCHE LITERATUR 1 – Mittela</w:t>
      </w:r>
      <w:r w:rsidR="00C94824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3A1A74">
        <w:rPr>
          <w:rFonts w:ascii="Times New Roman" w:hAnsi="Times New Roman" w:cs="Times New Roman"/>
          <w:b/>
          <w:bCs/>
          <w:sz w:val="18"/>
          <w:szCs w:val="18"/>
        </w:rPr>
        <w:t>ter, Humanismus und Reformation</w:t>
      </w:r>
    </w:p>
    <w:p w14:paraId="0F4CE310" w14:textId="74265FD3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>NJEMAČKA KNJIŽEVNOST 1- Srednji vijek, humanizam, reformacija</w:t>
      </w:r>
    </w:p>
    <w:p w14:paraId="49A469F5" w14:textId="77777777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81B445" w14:textId="77777777" w:rsidR="00F02AEA" w:rsidRPr="008C5B6D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8C5B6D">
        <w:rPr>
          <w:rFonts w:ascii="Times New Roman" w:hAnsi="Times New Roman" w:cs="Times New Roman"/>
          <w:b/>
          <w:bCs/>
          <w:sz w:val="18"/>
          <w:szCs w:val="18"/>
          <w:lang w:val="en-US"/>
        </w:rPr>
        <w:t>Dr. Sabina OSMANOVIC</w:t>
      </w:r>
    </w:p>
    <w:p w14:paraId="61ED93DB" w14:textId="77777777" w:rsidR="00F02AEA" w:rsidRPr="008C5B6D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8C5B6D">
        <w:rPr>
          <w:rFonts w:ascii="Times New Roman" w:hAnsi="Times New Roman" w:cs="Times New Roman"/>
          <w:b/>
          <w:bCs/>
          <w:sz w:val="18"/>
          <w:szCs w:val="18"/>
          <w:lang w:val="en-US"/>
        </w:rPr>
        <w:t>Mr. Ana Mijović</w:t>
      </w:r>
    </w:p>
    <w:p w14:paraId="261A1642" w14:textId="3CF8CE5B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  <w:r w:rsidRPr="00691ADA">
        <w:rPr>
          <w:rFonts w:ascii="DejaVuSans" w:eastAsia="DejaVuSans" w:cs="DejaVuSans"/>
          <w:sz w:val="18"/>
          <w:szCs w:val="18"/>
          <w:lang w:val="en-US"/>
        </w:rPr>
        <w:t xml:space="preserve">                                          </w:t>
      </w:r>
    </w:p>
    <w:p w14:paraId="301149C2" w14:textId="77777777" w:rsidR="008C5B6D" w:rsidRPr="00691ADA" w:rsidRDefault="008C5B6D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</w:p>
    <w:tbl>
      <w:tblPr>
        <w:tblW w:w="94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057"/>
        <w:gridCol w:w="1047"/>
        <w:gridCol w:w="1229"/>
        <w:gridCol w:w="1048"/>
        <w:gridCol w:w="1065"/>
        <w:gridCol w:w="870"/>
        <w:gridCol w:w="1061"/>
      </w:tblGrid>
      <w:tr w:rsidR="00C20CCC" w:rsidRPr="00C20CCC" w14:paraId="7A2E546E" w14:textId="69166C65" w:rsidTr="003A1A74">
        <w:trPr>
          <w:trHeight w:val="1007"/>
        </w:trPr>
        <w:tc>
          <w:tcPr>
            <w:tcW w:w="2043" w:type="dxa"/>
          </w:tcPr>
          <w:p w14:paraId="28242414" w14:textId="77777777" w:rsidR="00C20CCC" w:rsidRPr="00691ADA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</w:p>
          <w:p w14:paraId="16D811C4" w14:textId="2F2F6312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IME i PREZIME </w:t>
            </w:r>
          </w:p>
        </w:tc>
        <w:tc>
          <w:tcPr>
            <w:tcW w:w="1057" w:type="dxa"/>
          </w:tcPr>
          <w:p w14:paraId="49003EAC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F663D5E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Kolokvijum</w:t>
            </w:r>
          </w:p>
          <w:p w14:paraId="1754842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3709316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9B67DAD" w14:textId="0FE230A3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35 poena  </w:t>
            </w:r>
          </w:p>
        </w:tc>
        <w:tc>
          <w:tcPr>
            <w:tcW w:w="1047" w:type="dxa"/>
          </w:tcPr>
          <w:p w14:paraId="11EA7F78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C6967A1" w14:textId="17903C95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Doma</w:t>
            </w:r>
            <w:r w:rsidR="00C9482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 </w:t>
            </w:r>
          </w:p>
          <w:p w14:paraId="4B8FC35D" w14:textId="69FFB82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(vje</w:t>
            </w:r>
            <w:r w:rsidR="00C9482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ž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be)</w:t>
            </w:r>
          </w:p>
          <w:p w14:paraId="45E5117F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23CCF54" w14:textId="40C7A3D6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 </w:t>
            </w:r>
          </w:p>
        </w:tc>
        <w:tc>
          <w:tcPr>
            <w:tcW w:w="1229" w:type="dxa"/>
          </w:tcPr>
          <w:p w14:paraId="195219A6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EE7E10C" w14:textId="0586ED85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Doma</w:t>
            </w:r>
            <w:r w:rsidR="00C9482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 </w:t>
            </w:r>
          </w:p>
          <w:p w14:paraId="76E6B770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(predavanja)</w:t>
            </w:r>
          </w:p>
          <w:p w14:paraId="60B965CA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BC96C72" w14:textId="7FDD1D49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5poena  </w:t>
            </w:r>
          </w:p>
        </w:tc>
        <w:tc>
          <w:tcPr>
            <w:tcW w:w="1048" w:type="dxa"/>
          </w:tcPr>
          <w:p w14:paraId="3DC01182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09EE461" w14:textId="7777777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Prisutnost</w:t>
            </w:r>
          </w:p>
          <w:p w14:paraId="35B385C5" w14:textId="54635238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(aktivno u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č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e</w:t>
            </w:r>
            <w:r w:rsidR="003A1A7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š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e) </w:t>
            </w:r>
          </w:p>
          <w:p w14:paraId="2060D45F" w14:textId="739E02E6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</w:t>
            </w:r>
          </w:p>
        </w:tc>
        <w:tc>
          <w:tcPr>
            <w:tcW w:w="1065" w:type="dxa"/>
          </w:tcPr>
          <w:p w14:paraId="588AF429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1F3043F" w14:textId="5EED816C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Zavr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š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ni ispit</w:t>
            </w:r>
          </w:p>
          <w:p w14:paraId="2326C8D3" w14:textId="7FFE7D0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50 poena </w:t>
            </w:r>
          </w:p>
        </w:tc>
        <w:tc>
          <w:tcPr>
            <w:tcW w:w="870" w:type="dxa"/>
          </w:tcPr>
          <w:p w14:paraId="4741B105" w14:textId="19334144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D5A2B73" w14:textId="4B4987DA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Popravni</w:t>
            </w:r>
          </w:p>
        </w:tc>
        <w:tc>
          <w:tcPr>
            <w:tcW w:w="1061" w:type="dxa"/>
          </w:tcPr>
          <w:p w14:paraId="432F66DE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5DC7F07" w14:textId="77777777" w:rsidR="00C20CCC" w:rsidRPr="00C20CCC" w:rsidRDefault="00C20CCC" w:rsidP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OCJENA</w:t>
            </w:r>
          </w:p>
          <w:p w14:paraId="1C494D8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</w:tr>
      <w:tr w:rsidR="002255BD" w:rsidRPr="002255BD" w14:paraId="6DDD5A5B" w14:textId="77777777" w:rsidTr="00C94824">
        <w:trPr>
          <w:trHeight w:val="449"/>
        </w:trPr>
        <w:tc>
          <w:tcPr>
            <w:tcW w:w="2043" w:type="dxa"/>
          </w:tcPr>
          <w:p w14:paraId="7BD33950" w14:textId="7A14B65B" w:rsidR="007C7B61" w:rsidRPr="002255BD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Manuela Drobnjak</w:t>
            </w:r>
          </w:p>
        </w:tc>
        <w:tc>
          <w:tcPr>
            <w:tcW w:w="1057" w:type="dxa"/>
          </w:tcPr>
          <w:p w14:paraId="714ABEC6" w14:textId="09902E35" w:rsidR="007C7B61" w:rsidRPr="002255BD" w:rsidRDefault="002255BD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22</w:t>
            </w:r>
          </w:p>
        </w:tc>
        <w:tc>
          <w:tcPr>
            <w:tcW w:w="1047" w:type="dxa"/>
          </w:tcPr>
          <w:p w14:paraId="5B85B6ED" w14:textId="7F5E3E5C" w:rsidR="007C7B61" w:rsidRPr="002255BD" w:rsidRDefault="00217837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229" w:type="dxa"/>
          </w:tcPr>
          <w:p w14:paraId="33C78BD3" w14:textId="5D0B2E14" w:rsidR="007C7B61" w:rsidRPr="002255BD" w:rsidRDefault="00CA488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1</w:t>
            </w:r>
          </w:p>
        </w:tc>
        <w:tc>
          <w:tcPr>
            <w:tcW w:w="1048" w:type="dxa"/>
          </w:tcPr>
          <w:p w14:paraId="094BDC72" w14:textId="7717B21E" w:rsidR="007C7B61" w:rsidRPr="002255BD" w:rsidRDefault="004C4DF8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1</w:t>
            </w:r>
          </w:p>
        </w:tc>
        <w:tc>
          <w:tcPr>
            <w:tcW w:w="1065" w:type="dxa"/>
          </w:tcPr>
          <w:p w14:paraId="3E54BD22" w14:textId="6C413F68" w:rsidR="007C7B61" w:rsidRPr="002255BD" w:rsidRDefault="00CA488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30</w:t>
            </w:r>
          </w:p>
        </w:tc>
        <w:tc>
          <w:tcPr>
            <w:tcW w:w="870" w:type="dxa"/>
          </w:tcPr>
          <w:p w14:paraId="53E89246" w14:textId="77777777" w:rsidR="007C7B61" w:rsidRPr="002255BD" w:rsidRDefault="007C7B61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</w:tcPr>
          <w:p w14:paraId="1C4067DD" w14:textId="7D502D98" w:rsidR="007C7B61" w:rsidRPr="002255BD" w:rsidRDefault="002255BD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54 E</w:t>
            </w:r>
          </w:p>
        </w:tc>
      </w:tr>
      <w:tr w:rsidR="00A31210" w:rsidRPr="002255BD" w14:paraId="66F01A64" w14:textId="77777777" w:rsidTr="00C94824">
        <w:trPr>
          <w:trHeight w:val="449"/>
        </w:trPr>
        <w:tc>
          <w:tcPr>
            <w:tcW w:w="2043" w:type="dxa"/>
          </w:tcPr>
          <w:p w14:paraId="2422073E" w14:textId="1A19DF52" w:rsidR="00A31210" w:rsidRPr="002255BD" w:rsidRDefault="00A3121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Jelena Smolovi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ć</w:t>
            </w:r>
          </w:p>
        </w:tc>
        <w:tc>
          <w:tcPr>
            <w:tcW w:w="1057" w:type="dxa"/>
          </w:tcPr>
          <w:p w14:paraId="487C9031" w14:textId="264C4D18" w:rsidR="00A31210" w:rsidRDefault="00A31210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14</w:t>
            </w:r>
          </w:p>
        </w:tc>
        <w:tc>
          <w:tcPr>
            <w:tcW w:w="1047" w:type="dxa"/>
          </w:tcPr>
          <w:p w14:paraId="6DB48A41" w14:textId="5836615E" w:rsidR="00A31210" w:rsidRPr="002255BD" w:rsidRDefault="00A31210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229" w:type="dxa"/>
          </w:tcPr>
          <w:p w14:paraId="4228D361" w14:textId="39423036" w:rsidR="00A31210" w:rsidRPr="002255BD" w:rsidRDefault="00A31210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48" w:type="dxa"/>
          </w:tcPr>
          <w:p w14:paraId="3341FC24" w14:textId="3B405206" w:rsidR="00A31210" w:rsidRPr="002255BD" w:rsidRDefault="00A31210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65" w:type="dxa"/>
          </w:tcPr>
          <w:p w14:paraId="0572CAFF" w14:textId="25F63D43" w:rsidR="00A31210" w:rsidRPr="002255BD" w:rsidRDefault="00A31210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37</w:t>
            </w:r>
          </w:p>
        </w:tc>
        <w:tc>
          <w:tcPr>
            <w:tcW w:w="870" w:type="dxa"/>
          </w:tcPr>
          <w:p w14:paraId="1FE24AEA" w14:textId="77777777" w:rsidR="00A31210" w:rsidRPr="002255BD" w:rsidRDefault="00A31210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</w:tcPr>
          <w:p w14:paraId="4760C847" w14:textId="1764DCCD" w:rsidR="00A31210" w:rsidRDefault="00A31210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51 E</w:t>
            </w:r>
          </w:p>
        </w:tc>
      </w:tr>
      <w:tr w:rsidR="00113BA3" w:rsidRPr="002255BD" w14:paraId="7DD8F4C1" w14:textId="77777777" w:rsidTr="00C94824">
        <w:trPr>
          <w:trHeight w:val="449"/>
        </w:trPr>
        <w:tc>
          <w:tcPr>
            <w:tcW w:w="2043" w:type="dxa"/>
          </w:tcPr>
          <w:p w14:paraId="44375DB0" w14:textId="68323B0E" w:rsidR="00113BA3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  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Aleksandr</w:t>
            </w: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a</w:t>
            </w:r>
          </w:p>
          <w:p w14:paraId="7A855B3F" w14:textId="1B1204E1" w:rsidR="00113BA3" w:rsidRPr="002255BD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 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Belevi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ć</w:t>
            </w:r>
          </w:p>
        </w:tc>
        <w:tc>
          <w:tcPr>
            <w:tcW w:w="1057" w:type="dxa"/>
          </w:tcPr>
          <w:p w14:paraId="690A83AF" w14:textId="674196BF" w:rsidR="00113BA3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1</w:t>
            </w:r>
            <w:r w:rsidR="00A31210">
              <w:rPr>
                <w:rFonts w:ascii="DejaVuSans" w:eastAsia="DejaVuSans" w:cs="DejaVuSans"/>
                <w:sz w:val="28"/>
                <w:szCs w:val="28"/>
                <w:lang w:val="en-US"/>
              </w:rPr>
              <w:t>3</w:t>
            </w:r>
          </w:p>
        </w:tc>
        <w:tc>
          <w:tcPr>
            <w:tcW w:w="1047" w:type="dxa"/>
          </w:tcPr>
          <w:p w14:paraId="536ABDE5" w14:textId="7C83FC9D" w:rsidR="00113BA3" w:rsidRPr="002255BD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229" w:type="dxa"/>
          </w:tcPr>
          <w:p w14:paraId="4103D48E" w14:textId="6E7F0200" w:rsidR="00113BA3" w:rsidRPr="002255BD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48" w:type="dxa"/>
          </w:tcPr>
          <w:p w14:paraId="4AFE27AC" w14:textId="197CBAA8" w:rsidR="00113BA3" w:rsidRPr="002255BD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65" w:type="dxa"/>
          </w:tcPr>
          <w:p w14:paraId="1344D465" w14:textId="2D9D9358" w:rsidR="00113BA3" w:rsidRPr="002255BD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3</w:t>
            </w:r>
            <w:r w:rsidR="00A31210">
              <w:rPr>
                <w:rFonts w:ascii="DejaVuSans" w:eastAsia="DejaVuSans" w:cs="DejaVuSans"/>
                <w:sz w:val="28"/>
                <w:szCs w:val="28"/>
                <w:lang w:val="en-US"/>
              </w:rPr>
              <w:t>9</w:t>
            </w:r>
          </w:p>
        </w:tc>
        <w:tc>
          <w:tcPr>
            <w:tcW w:w="870" w:type="dxa"/>
          </w:tcPr>
          <w:p w14:paraId="5294D12D" w14:textId="77777777" w:rsidR="00113BA3" w:rsidRPr="002255BD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</w:tcPr>
          <w:p w14:paraId="322984D0" w14:textId="229F1507" w:rsidR="00113BA3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5</w:t>
            </w:r>
            <w:r w:rsidR="00A31210">
              <w:rPr>
                <w:rFonts w:ascii="DejaVuSans" w:eastAsia="DejaVuSans" w:cs="DejaVuSans"/>
                <w:sz w:val="28"/>
                <w:szCs w:val="28"/>
                <w:lang w:val="en-US"/>
              </w:rPr>
              <w:t>2</w:t>
            </w: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 E</w:t>
            </w:r>
          </w:p>
        </w:tc>
      </w:tr>
      <w:tr w:rsidR="002255BD" w:rsidRPr="002255BD" w14:paraId="49D212D3" w14:textId="77777777" w:rsidTr="003A1A74">
        <w:trPr>
          <w:trHeight w:val="630"/>
        </w:trPr>
        <w:tc>
          <w:tcPr>
            <w:tcW w:w="2043" w:type="dxa"/>
          </w:tcPr>
          <w:p w14:paraId="1DDE8130" w14:textId="6B11F079" w:rsidR="007C7B61" w:rsidRPr="002255BD" w:rsidRDefault="006A23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Teodora K</w:t>
            </w:r>
            <w:r w:rsidR="00CA4883"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o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va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č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evi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ć</w:t>
            </w:r>
          </w:p>
        </w:tc>
        <w:tc>
          <w:tcPr>
            <w:tcW w:w="1057" w:type="dxa"/>
          </w:tcPr>
          <w:p w14:paraId="7C0EDFCE" w14:textId="538EC59D" w:rsidR="007C7B61" w:rsidRPr="002255BD" w:rsidRDefault="00217837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30</w:t>
            </w:r>
          </w:p>
        </w:tc>
        <w:tc>
          <w:tcPr>
            <w:tcW w:w="1047" w:type="dxa"/>
          </w:tcPr>
          <w:p w14:paraId="61ACEC14" w14:textId="2FE9B1FB" w:rsidR="007C7B61" w:rsidRPr="002255BD" w:rsidRDefault="00BF037A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5</w:t>
            </w:r>
          </w:p>
        </w:tc>
        <w:tc>
          <w:tcPr>
            <w:tcW w:w="1229" w:type="dxa"/>
          </w:tcPr>
          <w:p w14:paraId="41E99A0D" w14:textId="55747CD9" w:rsidR="007C7B61" w:rsidRPr="002255BD" w:rsidRDefault="00CA488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5</w:t>
            </w:r>
          </w:p>
        </w:tc>
        <w:tc>
          <w:tcPr>
            <w:tcW w:w="1048" w:type="dxa"/>
          </w:tcPr>
          <w:p w14:paraId="39C7B5F2" w14:textId="70E6704A" w:rsidR="007C7B61" w:rsidRPr="002255BD" w:rsidRDefault="00CA488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5</w:t>
            </w:r>
          </w:p>
        </w:tc>
        <w:tc>
          <w:tcPr>
            <w:tcW w:w="1065" w:type="dxa"/>
          </w:tcPr>
          <w:p w14:paraId="3D9BDADB" w14:textId="1F8FB97B" w:rsidR="007C7B61" w:rsidRPr="002255BD" w:rsidRDefault="002255BD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46</w:t>
            </w:r>
          </w:p>
        </w:tc>
        <w:tc>
          <w:tcPr>
            <w:tcW w:w="870" w:type="dxa"/>
          </w:tcPr>
          <w:p w14:paraId="1F27EA83" w14:textId="77777777" w:rsidR="007C7B61" w:rsidRPr="002255BD" w:rsidRDefault="007C7B61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</w:tcPr>
          <w:p w14:paraId="595C6D18" w14:textId="17D7E42C" w:rsidR="007C7B61" w:rsidRPr="002255BD" w:rsidRDefault="002255BD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91 A</w:t>
            </w:r>
          </w:p>
        </w:tc>
      </w:tr>
      <w:tr w:rsidR="002255BD" w:rsidRPr="002255BD" w14:paraId="444E7CE6" w14:textId="77777777" w:rsidTr="00C94824">
        <w:trPr>
          <w:trHeight w:val="350"/>
        </w:trPr>
        <w:tc>
          <w:tcPr>
            <w:tcW w:w="2043" w:type="dxa"/>
          </w:tcPr>
          <w:p w14:paraId="5859D73F" w14:textId="26A877E0" w:rsidR="007C7B61" w:rsidRPr="002255BD" w:rsidRDefault="002255BD" w:rsidP="002255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 </w:t>
            </w:r>
            <w:r w:rsidR="00CA0DD0"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Iv</w:t>
            </w:r>
            <w:r w:rsidR="005739C0"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o</w:t>
            </w:r>
            <w:r w:rsidR="00CA0DD0"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na </w:t>
            </w:r>
            <w:r w:rsidR="00CA0DD0"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Šć</w:t>
            </w:r>
            <w:r w:rsidR="00CA0DD0"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eki</w:t>
            </w:r>
            <w:r w:rsidR="00CA0DD0"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ć</w:t>
            </w:r>
          </w:p>
        </w:tc>
        <w:tc>
          <w:tcPr>
            <w:tcW w:w="1057" w:type="dxa"/>
          </w:tcPr>
          <w:p w14:paraId="09A37038" w14:textId="7A8FA8D4" w:rsidR="007C7B61" w:rsidRPr="002255BD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20</w:t>
            </w:r>
          </w:p>
        </w:tc>
        <w:tc>
          <w:tcPr>
            <w:tcW w:w="1047" w:type="dxa"/>
          </w:tcPr>
          <w:p w14:paraId="5E14D023" w14:textId="75AC588F" w:rsidR="007C7B61" w:rsidRPr="002255BD" w:rsidRDefault="00CA0DD0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229" w:type="dxa"/>
          </w:tcPr>
          <w:p w14:paraId="5F81A69B" w14:textId="68530832" w:rsidR="007C7B61" w:rsidRPr="002255BD" w:rsidRDefault="003A1A74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48" w:type="dxa"/>
          </w:tcPr>
          <w:p w14:paraId="0BE164A0" w14:textId="546E538F" w:rsidR="007C7B61" w:rsidRPr="002255BD" w:rsidRDefault="003A1A74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65" w:type="dxa"/>
          </w:tcPr>
          <w:p w14:paraId="60DDF935" w14:textId="663B3D78" w:rsidR="007C7B61" w:rsidRPr="002255BD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31</w:t>
            </w:r>
          </w:p>
        </w:tc>
        <w:tc>
          <w:tcPr>
            <w:tcW w:w="870" w:type="dxa"/>
          </w:tcPr>
          <w:p w14:paraId="3EAE511A" w14:textId="6A1D5F44" w:rsidR="007C7B61" w:rsidRPr="002255BD" w:rsidRDefault="007C7B61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</w:tcPr>
          <w:p w14:paraId="406A2D09" w14:textId="09B20C4C" w:rsidR="007C7B61" w:rsidRPr="002255BD" w:rsidRDefault="00113BA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51 E</w:t>
            </w:r>
          </w:p>
        </w:tc>
      </w:tr>
      <w:tr w:rsidR="002255BD" w:rsidRPr="002255BD" w14:paraId="3822EE01" w14:textId="77777777" w:rsidTr="00C94824">
        <w:trPr>
          <w:trHeight w:val="350"/>
        </w:trPr>
        <w:tc>
          <w:tcPr>
            <w:tcW w:w="2043" w:type="dxa"/>
          </w:tcPr>
          <w:p w14:paraId="6FEE68A9" w14:textId="214B4D4E" w:rsidR="00064F13" w:rsidRPr="002255BD" w:rsidRDefault="002255BD" w:rsidP="002255B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 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Mijo </w:t>
            </w: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     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Vuki</w:t>
            </w:r>
            <w:r w:rsidRPr="002255BD">
              <w:rPr>
                <w:rFonts w:ascii="Calibri" w:eastAsia="DejaVuSans" w:hAnsi="Calibri" w:cs="Calibri"/>
                <w:sz w:val="28"/>
                <w:szCs w:val="28"/>
                <w:lang w:val="en-US"/>
              </w:rPr>
              <w:t>ć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evi</w:t>
            </w:r>
            <w:r w:rsidRPr="002255BD">
              <w:rPr>
                <w:rFonts w:ascii="Calibri" w:eastAsia="DejaVuSans" w:hAnsi="Calibri" w:cs="Calibri"/>
                <w:sz w:val="28"/>
                <w:szCs w:val="28"/>
                <w:lang w:val="en-US"/>
              </w:rPr>
              <w:t>ć</w:t>
            </w:r>
          </w:p>
        </w:tc>
        <w:tc>
          <w:tcPr>
            <w:tcW w:w="1057" w:type="dxa"/>
          </w:tcPr>
          <w:p w14:paraId="28321155" w14:textId="5F867C2F" w:rsidR="00064F13" w:rsidRPr="002255BD" w:rsidRDefault="00CE040D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3</w:t>
            </w:r>
          </w:p>
        </w:tc>
        <w:tc>
          <w:tcPr>
            <w:tcW w:w="1047" w:type="dxa"/>
          </w:tcPr>
          <w:p w14:paraId="23CFC020" w14:textId="1EE04CD8" w:rsidR="00064F13" w:rsidRPr="002255BD" w:rsidRDefault="00064F1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229" w:type="dxa"/>
          </w:tcPr>
          <w:p w14:paraId="740A41B8" w14:textId="1DF0CDB7" w:rsidR="00064F13" w:rsidRPr="002255BD" w:rsidRDefault="00064F1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48" w:type="dxa"/>
          </w:tcPr>
          <w:p w14:paraId="48883597" w14:textId="3A10B7C1" w:rsidR="00064F13" w:rsidRPr="002255BD" w:rsidRDefault="00064F1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/</w:t>
            </w:r>
          </w:p>
        </w:tc>
        <w:tc>
          <w:tcPr>
            <w:tcW w:w="1065" w:type="dxa"/>
          </w:tcPr>
          <w:p w14:paraId="2C7CC48A" w14:textId="709331E7" w:rsidR="00064F13" w:rsidRPr="002255BD" w:rsidRDefault="00CE040D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>
              <w:rPr>
                <w:rFonts w:ascii="DejaVuSans" w:eastAsia="DejaVuSans" w:cs="DejaVuSans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</w:tcPr>
          <w:p w14:paraId="498C9E13" w14:textId="59EE52D8" w:rsidR="00064F13" w:rsidRPr="002255BD" w:rsidRDefault="00064F1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</w:p>
        </w:tc>
        <w:tc>
          <w:tcPr>
            <w:tcW w:w="1061" w:type="dxa"/>
          </w:tcPr>
          <w:p w14:paraId="329924BB" w14:textId="26ECFFE9" w:rsidR="00064F13" w:rsidRPr="002255BD" w:rsidRDefault="00064F13" w:rsidP="00113BA3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28"/>
                <w:szCs w:val="28"/>
                <w:lang w:val="en-US"/>
              </w:rPr>
            </w:pP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>1</w:t>
            </w:r>
            <w:r w:rsidR="00CE040D">
              <w:rPr>
                <w:rFonts w:ascii="DejaVuSans" w:eastAsia="DejaVuSans" w:cs="DejaVuSans"/>
                <w:sz w:val="28"/>
                <w:szCs w:val="28"/>
                <w:lang w:val="en-US"/>
              </w:rPr>
              <w:t>3</w:t>
            </w:r>
            <w:r w:rsidRPr="002255BD">
              <w:rPr>
                <w:rFonts w:ascii="DejaVuSans" w:eastAsia="DejaVuSans" w:cs="DejaVuSans"/>
                <w:sz w:val="28"/>
                <w:szCs w:val="28"/>
                <w:lang w:val="en-US"/>
              </w:rPr>
              <w:t xml:space="preserve"> F</w:t>
            </w:r>
          </w:p>
        </w:tc>
      </w:tr>
    </w:tbl>
    <w:p w14:paraId="5BC37366" w14:textId="77777777" w:rsidR="00CE040D" w:rsidRDefault="00CE040D" w:rsidP="00CE04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71DFDB" w14:textId="6D226682" w:rsidR="00CE040D" w:rsidRPr="00CE040D" w:rsidRDefault="00CE040D" w:rsidP="00CE04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040D">
        <w:rPr>
          <w:rFonts w:ascii="Times New Roman" w:hAnsi="Times New Roman" w:cs="Times New Roman"/>
          <w:b/>
          <w:bCs/>
          <w:sz w:val="24"/>
          <w:szCs w:val="24"/>
          <w:u w:val="single"/>
        </w:rPr>
        <w:t>Bodovi – ocjena</w:t>
      </w:r>
    </w:p>
    <w:p w14:paraId="4EA5C494" w14:textId="77777777" w:rsidR="00CE040D" w:rsidRPr="00CE040D" w:rsidRDefault="00CE040D" w:rsidP="00CE0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40D">
        <w:rPr>
          <w:rFonts w:ascii="Times New Roman" w:hAnsi="Times New Roman" w:cs="Times New Roman"/>
          <w:b/>
          <w:bCs/>
          <w:sz w:val="24"/>
          <w:szCs w:val="24"/>
        </w:rPr>
        <w:t>51-60 E</w:t>
      </w:r>
    </w:p>
    <w:p w14:paraId="48734173" w14:textId="77777777" w:rsidR="00CE040D" w:rsidRPr="00CE040D" w:rsidRDefault="00CE040D" w:rsidP="00CE0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40D">
        <w:rPr>
          <w:rFonts w:ascii="Times New Roman" w:hAnsi="Times New Roman" w:cs="Times New Roman"/>
          <w:b/>
          <w:bCs/>
          <w:sz w:val="24"/>
          <w:szCs w:val="24"/>
        </w:rPr>
        <w:t>61-70 D</w:t>
      </w:r>
    </w:p>
    <w:p w14:paraId="08A2B0E6" w14:textId="77777777" w:rsidR="00CE040D" w:rsidRPr="00CE040D" w:rsidRDefault="00CE040D" w:rsidP="00CE0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40D">
        <w:rPr>
          <w:rFonts w:ascii="Times New Roman" w:hAnsi="Times New Roman" w:cs="Times New Roman"/>
          <w:b/>
          <w:bCs/>
          <w:sz w:val="24"/>
          <w:szCs w:val="24"/>
        </w:rPr>
        <w:t>71-80 C</w:t>
      </w:r>
    </w:p>
    <w:p w14:paraId="64690C0B" w14:textId="77777777" w:rsidR="00CE040D" w:rsidRPr="00CE040D" w:rsidRDefault="00CE040D" w:rsidP="00CE04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40D">
        <w:rPr>
          <w:rFonts w:ascii="Times New Roman" w:hAnsi="Times New Roman" w:cs="Times New Roman"/>
          <w:b/>
          <w:bCs/>
          <w:sz w:val="24"/>
          <w:szCs w:val="24"/>
        </w:rPr>
        <w:t>81-90 B</w:t>
      </w:r>
    </w:p>
    <w:p w14:paraId="2CFFED72" w14:textId="77777777" w:rsidR="00CE040D" w:rsidRPr="00452EF8" w:rsidRDefault="00CE040D" w:rsidP="00CE040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52EF8">
        <w:rPr>
          <w:rFonts w:ascii="Times New Roman" w:hAnsi="Times New Roman" w:cs="Times New Roman"/>
          <w:b/>
          <w:bCs/>
          <w:sz w:val="24"/>
          <w:szCs w:val="24"/>
          <w:lang w:val="en-US"/>
        </w:rPr>
        <w:t>91-100 A</w:t>
      </w:r>
    </w:p>
    <w:p w14:paraId="5C57A99F" w14:textId="177358FA" w:rsidR="007E00A0" w:rsidRPr="00E32886" w:rsidRDefault="007E00A0" w:rsidP="008C5B6D">
      <w:pPr>
        <w:jc w:val="center"/>
        <w:rPr>
          <w:lang w:val="en-US"/>
        </w:rPr>
      </w:pPr>
    </w:p>
    <w:sectPr w:rsidR="007E00A0" w:rsidRPr="00E32886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6E56" w14:textId="77777777" w:rsidR="00DC64B5" w:rsidRDefault="00DC64B5" w:rsidP="00E32886">
      <w:pPr>
        <w:spacing w:after="0" w:line="240" w:lineRule="auto"/>
      </w:pPr>
      <w:r>
        <w:separator/>
      </w:r>
    </w:p>
  </w:endnote>
  <w:endnote w:type="continuationSeparator" w:id="0">
    <w:p w14:paraId="177AB9CB" w14:textId="77777777" w:rsidR="00DC64B5" w:rsidRDefault="00DC64B5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5917" w14:textId="77777777" w:rsidR="00DC64B5" w:rsidRDefault="00DC64B5" w:rsidP="00E32886">
      <w:pPr>
        <w:spacing w:after="0" w:line="240" w:lineRule="auto"/>
      </w:pPr>
      <w:r>
        <w:separator/>
      </w:r>
    </w:p>
  </w:footnote>
  <w:footnote w:type="continuationSeparator" w:id="0">
    <w:p w14:paraId="06C7CEE9" w14:textId="77777777" w:rsidR="00DC64B5" w:rsidRDefault="00DC64B5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5E02" w14:textId="77777777" w:rsidR="00F02AEA" w:rsidRPr="003A1A74" w:rsidRDefault="00F02AEA" w:rsidP="00F02AE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3A1A74">
      <w:rPr>
        <w:rFonts w:ascii="Times New Roman" w:hAnsi="Times New Roman" w:cs="Times New Roman"/>
        <w:b/>
        <w:bCs/>
        <w:sz w:val="20"/>
        <w:szCs w:val="20"/>
      </w:rPr>
      <w:t>Filološki fakultet Nikšić</w:t>
    </w:r>
  </w:p>
  <w:p w14:paraId="3C920EE2" w14:textId="449B5045" w:rsidR="00F02AEA" w:rsidRPr="003A1A74" w:rsidRDefault="00F02AEA" w:rsidP="00F02AEA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64F13"/>
    <w:rsid w:val="000A7643"/>
    <w:rsid w:val="000C01D2"/>
    <w:rsid w:val="000E21EA"/>
    <w:rsid w:val="00113BA3"/>
    <w:rsid w:val="001261C4"/>
    <w:rsid w:val="00187DE4"/>
    <w:rsid w:val="00217837"/>
    <w:rsid w:val="002255BD"/>
    <w:rsid w:val="00244253"/>
    <w:rsid w:val="00274C63"/>
    <w:rsid w:val="002E6D32"/>
    <w:rsid w:val="002E6F77"/>
    <w:rsid w:val="003119FE"/>
    <w:rsid w:val="003279F8"/>
    <w:rsid w:val="00377083"/>
    <w:rsid w:val="0038181A"/>
    <w:rsid w:val="003A1A74"/>
    <w:rsid w:val="003A6BB7"/>
    <w:rsid w:val="003C70C5"/>
    <w:rsid w:val="003D1209"/>
    <w:rsid w:val="003F03CA"/>
    <w:rsid w:val="004C4DF8"/>
    <w:rsid w:val="004E0739"/>
    <w:rsid w:val="00555298"/>
    <w:rsid w:val="005739C0"/>
    <w:rsid w:val="005B7525"/>
    <w:rsid w:val="005C4D5F"/>
    <w:rsid w:val="005F5AC6"/>
    <w:rsid w:val="00672563"/>
    <w:rsid w:val="00677F47"/>
    <w:rsid w:val="00691ADA"/>
    <w:rsid w:val="00694220"/>
    <w:rsid w:val="006A233C"/>
    <w:rsid w:val="006A48D1"/>
    <w:rsid w:val="006B57F3"/>
    <w:rsid w:val="00706323"/>
    <w:rsid w:val="00796332"/>
    <w:rsid w:val="007A42A2"/>
    <w:rsid w:val="007B2042"/>
    <w:rsid w:val="007C7B61"/>
    <w:rsid w:val="007E00A0"/>
    <w:rsid w:val="007E2A3D"/>
    <w:rsid w:val="0084076D"/>
    <w:rsid w:val="008A3E45"/>
    <w:rsid w:val="008B1E27"/>
    <w:rsid w:val="008C5B6D"/>
    <w:rsid w:val="00915476"/>
    <w:rsid w:val="00933D6B"/>
    <w:rsid w:val="009E081C"/>
    <w:rsid w:val="009E1C61"/>
    <w:rsid w:val="00A019C2"/>
    <w:rsid w:val="00A31210"/>
    <w:rsid w:val="00A3135E"/>
    <w:rsid w:val="00A6651C"/>
    <w:rsid w:val="00A71871"/>
    <w:rsid w:val="00A80CEE"/>
    <w:rsid w:val="00AE2542"/>
    <w:rsid w:val="00B25191"/>
    <w:rsid w:val="00BB6C9D"/>
    <w:rsid w:val="00BF037A"/>
    <w:rsid w:val="00BF5F5B"/>
    <w:rsid w:val="00C20CCC"/>
    <w:rsid w:val="00C94824"/>
    <w:rsid w:val="00CA0DD0"/>
    <w:rsid w:val="00CA4883"/>
    <w:rsid w:val="00CC6CC5"/>
    <w:rsid w:val="00CE040D"/>
    <w:rsid w:val="00D421BE"/>
    <w:rsid w:val="00D53C5C"/>
    <w:rsid w:val="00D67608"/>
    <w:rsid w:val="00D9315C"/>
    <w:rsid w:val="00D9374F"/>
    <w:rsid w:val="00DC59F4"/>
    <w:rsid w:val="00DC64B5"/>
    <w:rsid w:val="00DF3ACA"/>
    <w:rsid w:val="00E258D8"/>
    <w:rsid w:val="00E32886"/>
    <w:rsid w:val="00E77CFD"/>
    <w:rsid w:val="00E84C96"/>
    <w:rsid w:val="00E85E69"/>
    <w:rsid w:val="00E90F7F"/>
    <w:rsid w:val="00F02AEA"/>
    <w:rsid w:val="00F42BF1"/>
    <w:rsid w:val="00F45F96"/>
    <w:rsid w:val="00F61ED3"/>
    <w:rsid w:val="00FD50E3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Sulejman Paljevic</cp:lastModifiedBy>
  <cp:revision>5</cp:revision>
  <dcterms:created xsi:type="dcterms:W3CDTF">2021-09-02T14:42:00Z</dcterms:created>
  <dcterms:modified xsi:type="dcterms:W3CDTF">2021-09-03T09:25:00Z</dcterms:modified>
</cp:coreProperties>
</file>