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9B" w:rsidRDefault="00D9145D" w:rsidP="00D914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Rezultati kolokvijuma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Brajović Mia </w:t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  <w:t>4.7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Velašević Luka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</w:t>
      </w:r>
    </w:p>
    <w:p w:rsidR="00CB0A6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Vukčević Marijana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13.6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Dević Dijana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16.3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Dejanović Biljana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15.5</w:t>
      </w:r>
    </w:p>
    <w:p w:rsidR="005F2A4A" w:rsidRDefault="005F2A4A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Teodora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11.5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5.6</w:t>
      </w:r>
    </w:p>
    <w:p w:rsidR="00CB0A6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8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Jasavić Belisa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Sandra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Kračković Zorana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13.2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Kuč Rafet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14</w:t>
      </w:r>
    </w:p>
    <w:p w:rsidR="005F2A4A" w:rsidRDefault="005F2A4A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Laković Jelena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Radusinović Jovana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Milena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7.6</w:t>
      </w:r>
    </w:p>
    <w:p w:rsidR="00CB0A6D" w:rsidRPr="00D9145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Vanja</w:t>
      </w:r>
      <w:r w:rsidR="00AC1C8E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C1C8E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C1C8E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F3D02">
        <w:rPr>
          <w:rFonts w:ascii="Times New Roman" w:hAnsi="Times New Roman" w:cs="Times New Roman"/>
          <w:sz w:val="24"/>
          <w:szCs w:val="24"/>
          <w:lang w:val="sr-Latn-ME"/>
        </w:rPr>
        <w:t>8.5</w:t>
      </w:r>
      <w:bookmarkStart w:id="0" w:name="_GoBack"/>
      <w:bookmarkEnd w:id="0"/>
    </w:p>
    <w:sectPr w:rsidR="00CB0A6D" w:rsidRPr="00D9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1FA"/>
    <w:multiLevelType w:val="hybridMultilevel"/>
    <w:tmpl w:val="DD26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7"/>
    <w:rsid w:val="001F3D02"/>
    <w:rsid w:val="0056699B"/>
    <w:rsid w:val="005F2A4A"/>
    <w:rsid w:val="008414E7"/>
    <w:rsid w:val="00AC1C8E"/>
    <w:rsid w:val="00C51DDB"/>
    <w:rsid w:val="00CB0A6D"/>
    <w:rsid w:val="00D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0157B-3085-4164-8CA2-EF6E627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4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4</cp:revision>
  <cp:lastPrinted>2021-10-26T10:44:00Z</cp:lastPrinted>
  <dcterms:created xsi:type="dcterms:W3CDTF">2013-10-13T16:28:00Z</dcterms:created>
  <dcterms:modified xsi:type="dcterms:W3CDTF">2021-10-26T10:48:00Z</dcterms:modified>
</cp:coreProperties>
</file>