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526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67"/>
        <w:gridCol w:w="1440"/>
        <w:gridCol w:w="1345"/>
      </w:tblGrid>
      <w:tr w:rsidR="00313BAB" w:rsidTr="00541AB2">
        <w:tc>
          <w:tcPr>
            <w:tcW w:w="9350" w:type="dxa"/>
            <w:gridSpan w:val="4"/>
          </w:tcPr>
          <w:p w:rsidR="00313BAB" w:rsidRPr="00070B43" w:rsidRDefault="00025C4E" w:rsidP="00313BAB">
            <w:pPr>
              <w:tabs>
                <w:tab w:val="left" w:pos="82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Smjernice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ocjena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projektnog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zadatka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na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praksi</w:t>
            </w:r>
            <w:proofErr w:type="spellEnd"/>
            <w:r w:rsidR="00313BAB" w:rsidRPr="00070B43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  <w:p w:rsidR="00070B43" w:rsidRDefault="00070B43" w:rsidP="00313BAB">
            <w:pPr>
              <w:tabs>
                <w:tab w:val="left" w:pos="825"/>
              </w:tabs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Predmet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: Marketing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menadžment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malog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biznisa</w:t>
            </w:r>
            <w:proofErr w:type="spellEnd"/>
          </w:p>
          <w:p w:rsidR="00313BAB" w:rsidRPr="00070B43" w:rsidRDefault="00313BAB" w:rsidP="00313BAB">
            <w:pPr>
              <w:tabs>
                <w:tab w:val="left" w:pos="8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Student:                                                        </w:t>
            </w:r>
          </w:p>
          <w:p w:rsidR="00313BAB" w:rsidRPr="00070B43" w:rsidRDefault="00313BAB" w:rsidP="00313B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Index:                                                               </w:t>
            </w:r>
          </w:p>
        </w:tc>
      </w:tr>
      <w:tr w:rsidR="00313BAB" w:rsidTr="00BA2E3E">
        <w:tc>
          <w:tcPr>
            <w:tcW w:w="5098" w:type="dxa"/>
            <w:vMerge w:val="restart"/>
          </w:tcPr>
          <w:p w:rsidR="00F51C3E" w:rsidRPr="00070B43" w:rsidRDefault="00313BAB" w:rsidP="000950E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Smjernice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za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zadatke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13BAB" w:rsidRPr="00070B43" w:rsidRDefault="000950EC" w:rsidP="00015E99">
            <w:pPr>
              <w:rPr>
                <w:rFonts w:ascii="Arial" w:hAnsi="Arial" w:cs="Arial"/>
                <w:sz w:val="24"/>
                <w:szCs w:val="24"/>
              </w:rPr>
            </w:pPr>
            <w:r w:rsidRPr="00070B4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015E99" w:rsidRPr="00070B43">
              <w:rPr>
                <w:rFonts w:ascii="Arial" w:hAnsi="Arial" w:cs="Arial"/>
                <w:sz w:val="24"/>
                <w:szCs w:val="24"/>
              </w:rPr>
              <w:t>P</w:t>
            </w:r>
            <w:r w:rsidRPr="00070B43">
              <w:rPr>
                <w:rFonts w:ascii="Arial" w:hAnsi="Arial" w:cs="Arial"/>
                <w:sz w:val="24"/>
                <w:szCs w:val="24"/>
              </w:rPr>
              <w:t>opunjava</w:t>
            </w:r>
            <w:proofErr w:type="spellEnd"/>
            <w:r w:rsidR="00015E99" w:rsidRPr="0007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5E99" w:rsidRPr="00070B43">
              <w:rPr>
                <w:rFonts w:ascii="Arial" w:hAnsi="Arial" w:cs="Arial"/>
                <w:b/>
                <w:sz w:val="24"/>
                <w:szCs w:val="24"/>
              </w:rPr>
              <w:t>student</w:t>
            </w:r>
            <w:r w:rsidR="00015E99" w:rsidRPr="00070B4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070B43">
              <w:rPr>
                <w:rFonts w:ascii="Arial" w:hAnsi="Arial" w:cs="Arial"/>
                <w:sz w:val="24"/>
                <w:szCs w:val="24"/>
              </w:rPr>
              <w:t>svakog</w:t>
            </w:r>
            <w:proofErr w:type="spellEnd"/>
            <w:r w:rsidRPr="00070B43">
              <w:rPr>
                <w:rFonts w:ascii="Arial" w:hAnsi="Arial" w:cs="Arial"/>
                <w:sz w:val="24"/>
                <w:szCs w:val="24"/>
              </w:rPr>
              <w:t xml:space="preserve"> dana</w:t>
            </w:r>
            <w:r w:rsidR="00015E99" w:rsidRPr="00070B43">
              <w:rPr>
                <w:rFonts w:ascii="Arial" w:hAnsi="Arial" w:cs="Arial"/>
                <w:sz w:val="24"/>
                <w:szCs w:val="24"/>
              </w:rPr>
              <w:t>,</w:t>
            </w:r>
            <w:r w:rsidRPr="00070B43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Dnevniku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prakse</w:t>
            </w:r>
            <w:proofErr w:type="spellEnd"/>
            <w:r w:rsidRPr="00070B4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2" w:type="dxa"/>
            <w:gridSpan w:val="3"/>
          </w:tcPr>
          <w:p w:rsidR="007F159A" w:rsidRPr="00070B43" w:rsidRDefault="00313BAB" w:rsidP="00313B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0B43">
              <w:rPr>
                <w:rFonts w:ascii="Arial" w:hAnsi="Arial" w:cs="Arial"/>
                <w:b/>
                <w:sz w:val="24"/>
                <w:szCs w:val="24"/>
              </w:rPr>
              <w:t>OCJENA PROJEKTNOG ZADATKA</w:t>
            </w:r>
            <w:r w:rsidR="007F159A"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13BAB" w:rsidRPr="00070B43" w:rsidRDefault="007F159A" w:rsidP="00313B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B43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70B43">
              <w:rPr>
                <w:rFonts w:ascii="Arial" w:hAnsi="Arial" w:cs="Arial"/>
                <w:sz w:val="24"/>
                <w:szCs w:val="24"/>
              </w:rPr>
              <w:t>Popunjava</w:t>
            </w:r>
            <w:proofErr w:type="spellEnd"/>
            <w:r w:rsidRPr="00070B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mentor u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kompaniji</w:t>
            </w:r>
            <w:proofErr w:type="spellEnd"/>
            <w:r w:rsidRPr="00070B4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740E7" w:rsidTr="00070B43">
        <w:tc>
          <w:tcPr>
            <w:tcW w:w="5098" w:type="dxa"/>
            <w:vMerge/>
          </w:tcPr>
          <w:p w:rsidR="00313BAB" w:rsidRPr="00070B43" w:rsidRDefault="00313BAB" w:rsidP="00313BA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7" w:type="dxa"/>
          </w:tcPr>
          <w:p w:rsidR="00313BAB" w:rsidRPr="00070B43" w:rsidRDefault="00313BAB" w:rsidP="00313B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U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potpunosti</w:t>
            </w:r>
            <w:proofErr w:type="spellEnd"/>
          </w:p>
        </w:tc>
        <w:tc>
          <w:tcPr>
            <w:tcW w:w="1440" w:type="dxa"/>
          </w:tcPr>
          <w:p w:rsidR="00313BAB" w:rsidRPr="00070B43" w:rsidRDefault="00313BAB" w:rsidP="00313BA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Djelimično</w:t>
            </w:r>
            <w:proofErr w:type="spellEnd"/>
          </w:p>
        </w:tc>
        <w:tc>
          <w:tcPr>
            <w:tcW w:w="1345" w:type="dxa"/>
          </w:tcPr>
          <w:p w:rsidR="00313BAB" w:rsidRPr="00070B43" w:rsidRDefault="00313BAB" w:rsidP="00313BA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Treba</w:t>
            </w:r>
            <w:proofErr w:type="spellEnd"/>
            <w:r w:rsidRPr="00070B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70B43">
              <w:rPr>
                <w:rFonts w:ascii="Arial" w:hAnsi="Arial" w:cs="Arial"/>
                <w:b/>
                <w:sz w:val="24"/>
                <w:szCs w:val="24"/>
              </w:rPr>
              <w:t>doraditi</w:t>
            </w:r>
            <w:proofErr w:type="spellEnd"/>
          </w:p>
        </w:tc>
      </w:tr>
      <w:tr w:rsidR="00440400" w:rsidRPr="000409EB" w:rsidTr="00070B43">
        <w:tc>
          <w:tcPr>
            <w:tcW w:w="5098" w:type="dxa"/>
          </w:tcPr>
          <w:p w:rsidR="0045701E" w:rsidRPr="0045701E" w:rsidRDefault="0045701E" w:rsidP="0045701E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440400" w:rsidRPr="0045701E" w:rsidRDefault="00440400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r w:rsidRPr="0045701E">
              <w:rPr>
                <w:rFonts w:ascii="Arial" w:hAnsi="Arial" w:cs="Arial"/>
                <w:b/>
              </w:rPr>
              <w:t>Opis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kompanije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45701E">
              <w:rPr>
                <w:rFonts w:ascii="Arial" w:hAnsi="Arial" w:cs="Arial"/>
                <w:b/>
              </w:rPr>
              <w:t>djelatnost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5701E">
              <w:rPr>
                <w:rFonts w:ascii="Arial" w:hAnsi="Arial" w:cs="Arial"/>
                <w:b/>
              </w:rPr>
              <w:t>veličina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5701E">
              <w:rPr>
                <w:rFonts w:ascii="Arial" w:hAnsi="Arial" w:cs="Arial"/>
                <w:b/>
              </w:rPr>
              <w:t>razvoj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5701E">
              <w:rPr>
                <w:rFonts w:ascii="Arial" w:hAnsi="Arial" w:cs="Arial"/>
                <w:b/>
              </w:rPr>
              <w:t>proizvod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5701E">
              <w:rPr>
                <w:rFonts w:ascii="Arial" w:hAnsi="Arial" w:cs="Arial"/>
                <w:b/>
              </w:rPr>
              <w:t>pozicioniranje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45701E">
              <w:rPr>
                <w:rFonts w:ascii="Arial" w:hAnsi="Arial" w:cs="Arial"/>
                <w:b/>
              </w:rPr>
              <w:t>odnosu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na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konkurenciju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5701E">
              <w:rPr>
                <w:rFonts w:ascii="Arial" w:hAnsi="Arial" w:cs="Arial"/>
                <w:b/>
              </w:rPr>
              <w:t>lanac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snabdijevanja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kompanije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5701E">
              <w:rPr>
                <w:rFonts w:ascii="Arial" w:hAnsi="Arial" w:cs="Arial"/>
                <w:b/>
              </w:rPr>
              <w:t>upravljanje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proizvodom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45701E">
              <w:rPr>
                <w:rFonts w:ascii="Arial" w:hAnsi="Arial" w:cs="Arial"/>
                <w:b/>
              </w:rPr>
              <w:t>organizaciona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struktura</w:t>
            </w:r>
            <w:proofErr w:type="spellEnd"/>
            <w:r w:rsidRPr="0045701E">
              <w:rPr>
                <w:rFonts w:ascii="Arial" w:hAnsi="Arial" w:cs="Arial"/>
                <w:b/>
              </w:rPr>
              <w:t>)</w:t>
            </w:r>
          </w:p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467" w:type="dxa"/>
          </w:tcPr>
          <w:p w:rsidR="00440400" w:rsidRPr="00070B43" w:rsidRDefault="00440400" w:rsidP="00313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0400" w:rsidRPr="00070B43" w:rsidRDefault="00440400" w:rsidP="00313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0400" w:rsidRPr="00070B43" w:rsidRDefault="00440400" w:rsidP="00313B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400" w:rsidRPr="000409EB" w:rsidTr="00070B43">
        <w:tc>
          <w:tcPr>
            <w:tcW w:w="5098" w:type="dxa"/>
          </w:tcPr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</w:rPr>
            </w:pPr>
          </w:p>
          <w:p w:rsidR="00440400" w:rsidRPr="0045701E" w:rsidRDefault="00440400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r w:rsidRPr="0045701E">
              <w:rPr>
                <w:rFonts w:ascii="Arial" w:hAnsi="Arial" w:cs="Arial"/>
                <w:b/>
              </w:rPr>
              <w:t>Radno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mjesto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i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opis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posla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45701E">
              <w:rPr>
                <w:rFonts w:ascii="Arial" w:hAnsi="Arial" w:cs="Arial"/>
                <w:b/>
              </w:rPr>
              <w:t>obaveze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i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odgovornosti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45701E">
              <w:rPr>
                <w:rFonts w:ascii="Arial" w:hAnsi="Arial" w:cs="Arial"/>
                <w:b/>
              </w:rPr>
              <w:t>na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koje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je student </w:t>
            </w:r>
            <w:proofErr w:type="spellStart"/>
            <w:r w:rsidRPr="0045701E">
              <w:rPr>
                <w:rFonts w:ascii="Arial" w:hAnsi="Arial" w:cs="Arial"/>
                <w:b/>
              </w:rPr>
              <w:t>raspoređen</w:t>
            </w:r>
            <w:proofErr w:type="spellEnd"/>
          </w:p>
          <w:p w:rsidR="0045701E" w:rsidRPr="0045701E" w:rsidRDefault="0045701E" w:rsidP="0045701E">
            <w:pPr>
              <w:pStyle w:val="ListParagraph"/>
              <w:ind w:left="1080"/>
              <w:rPr>
                <w:rFonts w:ascii="Arial" w:hAnsi="Arial" w:cs="Arial"/>
                <w:b/>
              </w:rPr>
            </w:pPr>
          </w:p>
        </w:tc>
        <w:tc>
          <w:tcPr>
            <w:tcW w:w="1467" w:type="dxa"/>
          </w:tcPr>
          <w:p w:rsidR="00440400" w:rsidRPr="00070B43" w:rsidRDefault="00440400" w:rsidP="00313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440400" w:rsidRPr="00070B43" w:rsidRDefault="00440400" w:rsidP="00313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440400" w:rsidRPr="00070B43" w:rsidRDefault="00440400" w:rsidP="00313B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AB2" w:rsidRPr="000409EB" w:rsidTr="00070B43">
        <w:tc>
          <w:tcPr>
            <w:tcW w:w="5098" w:type="dxa"/>
          </w:tcPr>
          <w:p w:rsidR="0045701E" w:rsidRPr="0045701E" w:rsidRDefault="0045701E" w:rsidP="0045701E">
            <w:pPr>
              <w:rPr>
                <w:rFonts w:ascii="Arial" w:hAnsi="Arial" w:cs="Arial"/>
                <w:b/>
              </w:rPr>
            </w:pPr>
          </w:p>
          <w:p w:rsidR="00313BAB" w:rsidRPr="0045701E" w:rsidRDefault="00273823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r w:rsidRPr="0045701E">
              <w:rPr>
                <w:rFonts w:ascii="Arial" w:hAnsi="Arial" w:cs="Arial"/>
                <w:b/>
              </w:rPr>
              <w:t>Proizvodi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kompanije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45701E">
              <w:rPr>
                <w:rFonts w:ascii="Arial" w:hAnsi="Arial" w:cs="Arial"/>
                <w:b/>
              </w:rPr>
              <w:t>opis</w:t>
            </w:r>
            <w:proofErr w:type="spellEnd"/>
            <w:r w:rsidRPr="0045701E">
              <w:rPr>
                <w:rFonts w:ascii="Arial" w:hAnsi="Arial" w:cs="Arial"/>
                <w:b/>
              </w:rPr>
              <w:t>)</w:t>
            </w:r>
          </w:p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467" w:type="dxa"/>
          </w:tcPr>
          <w:p w:rsidR="00313BAB" w:rsidRPr="00070B43" w:rsidRDefault="00313BAB" w:rsidP="00313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BAB" w:rsidRPr="00070B43" w:rsidRDefault="00313BAB" w:rsidP="00313B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</w:tcPr>
          <w:p w:rsidR="00313BAB" w:rsidRPr="00070B43" w:rsidRDefault="00313BAB" w:rsidP="00313B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AB2" w:rsidRPr="00BA2E3E" w:rsidTr="00070B43">
        <w:tc>
          <w:tcPr>
            <w:tcW w:w="5098" w:type="dxa"/>
          </w:tcPr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</w:rPr>
            </w:pPr>
          </w:p>
          <w:p w:rsidR="009740E7" w:rsidRPr="0045701E" w:rsidRDefault="00273823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proofErr w:type="spellStart"/>
            <w:r w:rsidRPr="0045701E">
              <w:rPr>
                <w:rFonts w:ascii="Arial" w:hAnsi="Arial" w:cs="Arial"/>
                <w:b/>
              </w:rPr>
              <w:t>Pozicioniranje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kompanije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45701E">
              <w:rPr>
                <w:rFonts w:ascii="Arial" w:hAnsi="Arial" w:cs="Arial"/>
                <w:b/>
              </w:rPr>
              <w:t>odnosu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na</w:t>
            </w:r>
            <w:proofErr w:type="spellEnd"/>
            <w:r w:rsidRPr="004570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</w:rPr>
              <w:t>konkurenciju</w:t>
            </w:r>
            <w:proofErr w:type="spellEnd"/>
          </w:p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1467" w:type="dxa"/>
          </w:tcPr>
          <w:p w:rsidR="00313BAB" w:rsidRPr="00BA2E3E" w:rsidRDefault="00703CE9" w:rsidP="00313BAB">
            <w:pPr>
              <w:rPr>
                <w:lang w:val="es-ES"/>
              </w:rPr>
            </w:pPr>
            <w:r w:rsidRPr="00BA2E3E">
              <w:rPr>
                <w:lang w:val="es-ES"/>
              </w:rPr>
              <w:t xml:space="preserve">    </w:t>
            </w:r>
          </w:p>
        </w:tc>
        <w:tc>
          <w:tcPr>
            <w:tcW w:w="1440" w:type="dxa"/>
          </w:tcPr>
          <w:p w:rsidR="00313BAB" w:rsidRPr="00BA2E3E" w:rsidRDefault="00313BAB" w:rsidP="00313BAB">
            <w:pPr>
              <w:rPr>
                <w:lang w:val="es-ES"/>
              </w:rPr>
            </w:pPr>
          </w:p>
        </w:tc>
        <w:tc>
          <w:tcPr>
            <w:tcW w:w="1345" w:type="dxa"/>
          </w:tcPr>
          <w:p w:rsidR="00313BAB" w:rsidRPr="00BA2E3E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070B43">
        <w:tc>
          <w:tcPr>
            <w:tcW w:w="5098" w:type="dxa"/>
          </w:tcPr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  <w:p w:rsidR="0066267A" w:rsidRPr="0045701E" w:rsidRDefault="00273823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Upravljanje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proizvodom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>/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uslugom</w:t>
            </w:r>
            <w:proofErr w:type="spellEnd"/>
          </w:p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67" w:type="dxa"/>
          </w:tcPr>
          <w:p w:rsidR="00313BAB" w:rsidRPr="00015E99" w:rsidRDefault="00313BAB" w:rsidP="00313BAB">
            <w:pPr>
              <w:rPr>
                <w:lang w:val="es-ES"/>
              </w:rPr>
            </w:pPr>
          </w:p>
        </w:tc>
        <w:tc>
          <w:tcPr>
            <w:tcW w:w="1440" w:type="dxa"/>
          </w:tcPr>
          <w:p w:rsidR="00313BAB" w:rsidRPr="00015E99" w:rsidRDefault="00313BAB" w:rsidP="00313BAB">
            <w:pPr>
              <w:rPr>
                <w:lang w:val="es-ES"/>
              </w:rPr>
            </w:pPr>
          </w:p>
        </w:tc>
        <w:tc>
          <w:tcPr>
            <w:tcW w:w="1345" w:type="dxa"/>
          </w:tcPr>
          <w:p w:rsidR="00313BAB" w:rsidRPr="00015E99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070B43">
        <w:tc>
          <w:tcPr>
            <w:tcW w:w="5098" w:type="dxa"/>
          </w:tcPr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  <w:p w:rsidR="00F8657A" w:rsidRPr="0045701E" w:rsidRDefault="00273823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Pristup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definisanju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cijena</w:t>
            </w:r>
            <w:proofErr w:type="spellEnd"/>
          </w:p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67" w:type="dxa"/>
          </w:tcPr>
          <w:p w:rsidR="00313BAB" w:rsidRPr="003C71F5" w:rsidRDefault="00313BAB" w:rsidP="00313BAB">
            <w:pPr>
              <w:rPr>
                <w:lang w:val="es-ES"/>
              </w:rPr>
            </w:pPr>
          </w:p>
        </w:tc>
        <w:tc>
          <w:tcPr>
            <w:tcW w:w="1440" w:type="dxa"/>
          </w:tcPr>
          <w:p w:rsidR="00313BAB" w:rsidRPr="003C71F5" w:rsidRDefault="00313BAB" w:rsidP="00313BAB">
            <w:pPr>
              <w:rPr>
                <w:lang w:val="es-ES"/>
              </w:rPr>
            </w:pPr>
          </w:p>
        </w:tc>
        <w:tc>
          <w:tcPr>
            <w:tcW w:w="1345" w:type="dxa"/>
          </w:tcPr>
          <w:p w:rsidR="00313BAB" w:rsidRPr="003C71F5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070B43">
        <w:tc>
          <w:tcPr>
            <w:tcW w:w="5098" w:type="dxa"/>
          </w:tcPr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  <w:p w:rsidR="00C553E0" w:rsidRPr="0045701E" w:rsidRDefault="00273823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Strategija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promocionog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mix-a (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oglašavanje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,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odnosi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sa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javnošću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,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strategije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direktnog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marketinga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>)</w:t>
            </w:r>
          </w:p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67" w:type="dxa"/>
          </w:tcPr>
          <w:p w:rsidR="00313BAB" w:rsidRPr="00C61596" w:rsidRDefault="00313BAB" w:rsidP="00313BAB">
            <w:pPr>
              <w:rPr>
                <w:lang w:val="es-ES"/>
              </w:rPr>
            </w:pPr>
          </w:p>
        </w:tc>
        <w:tc>
          <w:tcPr>
            <w:tcW w:w="1440" w:type="dxa"/>
          </w:tcPr>
          <w:p w:rsidR="00313BAB" w:rsidRPr="00C61596" w:rsidRDefault="00313BAB" w:rsidP="00313BAB">
            <w:pPr>
              <w:rPr>
                <w:lang w:val="es-ES"/>
              </w:rPr>
            </w:pPr>
          </w:p>
        </w:tc>
        <w:tc>
          <w:tcPr>
            <w:tcW w:w="1345" w:type="dxa"/>
          </w:tcPr>
          <w:p w:rsidR="00313BAB" w:rsidRPr="00C61596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070B43">
        <w:tc>
          <w:tcPr>
            <w:tcW w:w="5098" w:type="dxa"/>
          </w:tcPr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  <w:p w:rsidR="00EE4FCE" w:rsidRPr="0045701E" w:rsidRDefault="00273823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Kontakt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i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podrška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kupcima</w:t>
            </w:r>
            <w:proofErr w:type="spellEnd"/>
          </w:p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67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440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345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</w:tr>
      <w:tr w:rsidR="00541AB2" w:rsidRPr="00EE4FCE" w:rsidTr="00070B43">
        <w:tc>
          <w:tcPr>
            <w:tcW w:w="5098" w:type="dxa"/>
          </w:tcPr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  <w:p w:rsidR="005E0A55" w:rsidRPr="0045701E" w:rsidRDefault="00273823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s-ES"/>
              </w:rPr>
            </w:pPr>
            <w:r w:rsidRPr="0045701E">
              <w:rPr>
                <w:rFonts w:ascii="Arial" w:hAnsi="Arial" w:cs="Arial"/>
                <w:b/>
                <w:lang w:val="es-ES"/>
              </w:rPr>
              <w:t>SWOT analiza</w:t>
            </w:r>
            <w:r w:rsidR="005E0A55"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</w:p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67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440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345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</w:tr>
      <w:tr w:rsidR="00541AB2" w:rsidRPr="00015E99" w:rsidTr="00070B43">
        <w:tc>
          <w:tcPr>
            <w:tcW w:w="5098" w:type="dxa"/>
          </w:tcPr>
          <w:p w:rsid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  <w:p w:rsidR="00431962" w:rsidRDefault="00273823" w:rsidP="0045701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lang w:val="es-ES"/>
              </w:rPr>
            </w:pP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Zaključci</w:t>
            </w:r>
            <w:proofErr w:type="spellEnd"/>
            <w:r w:rsidR="00F94FBB" w:rsidRPr="0045701E">
              <w:rPr>
                <w:rFonts w:ascii="Arial" w:hAnsi="Arial" w:cs="Arial"/>
                <w:b/>
                <w:lang w:val="es-ES"/>
              </w:rPr>
              <w:t xml:space="preserve"> o </w:t>
            </w:r>
            <w:proofErr w:type="spellStart"/>
            <w:r w:rsidR="0045701E" w:rsidRPr="0045701E">
              <w:rPr>
                <w:rFonts w:ascii="Arial" w:hAnsi="Arial" w:cs="Arial"/>
                <w:b/>
                <w:lang w:val="es-ES"/>
              </w:rPr>
              <w:t>marketingu</w:t>
            </w:r>
            <w:proofErr w:type="spellEnd"/>
            <w:r w:rsidR="0045701E"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="0045701E" w:rsidRPr="0045701E">
              <w:rPr>
                <w:rFonts w:ascii="Arial" w:hAnsi="Arial" w:cs="Arial"/>
                <w:b/>
                <w:lang w:val="es-ES"/>
              </w:rPr>
              <w:t>kompanije</w:t>
            </w:r>
            <w:proofErr w:type="spellEnd"/>
            <w:r w:rsidRPr="0045701E">
              <w:rPr>
                <w:rFonts w:ascii="Arial" w:hAnsi="Arial" w:cs="Arial"/>
                <w:b/>
                <w:lang w:val="es-ES"/>
              </w:rPr>
              <w:t xml:space="preserve"> i </w:t>
            </w:r>
            <w:proofErr w:type="spellStart"/>
            <w:r w:rsidRPr="0045701E">
              <w:rPr>
                <w:rFonts w:ascii="Arial" w:hAnsi="Arial" w:cs="Arial"/>
                <w:b/>
                <w:lang w:val="es-ES"/>
              </w:rPr>
              <w:t>preporuke</w:t>
            </w:r>
            <w:proofErr w:type="spellEnd"/>
            <w:r w:rsidR="00F94FBB"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="00F94FBB" w:rsidRPr="0045701E">
              <w:rPr>
                <w:rFonts w:ascii="Arial" w:hAnsi="Arial" w:cs="Arial"/>
                <w:b/>
                <w:lang w:val="es-ES"/>
              </w:rPr>
              <w:t>za</w:t>
            </w:r>
            <w:proofErr w:type="spellEnd"/>
            <w:r w:rsidR="00F94FBB" w:rsidRPr="0045701E">
              <w:rPr>
                <w:rFonts w:ascii="Arial" w:hAnsi="Arial" w:cs="Arial"/>
                <w:b/>
                <w:lang w:val="es-ES"/>
              </w:rPr>
              <w:t xml:space="preserve"> </w:t>
            </w:r>
            <w:proofErr w:type="spellStart"/>
            <w:r w:rsidR="00F94FBB" w:rsidRPr="0045701E">
              <w:rPr>
                <w:rFonts w:ascii="Arial" w:hAnsi="Arial" w:cs="Arial"/>
                <w:b/>
                <w:lang w:val="es-ES"/>
              </w:rPr>
              <w:t>kompaniju</w:t>
            </w:r>
            <w:proofErr w:type="spellEnd"/>
          </w:p>
          <w:p w:rsidR="0045701E" w:rsidRPr="0045701E" w:rsidRDefault="0045701E" w:rsidP="0045701E">
            <w:pPr>
              <w:pStyle w:val="ListParagrap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67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440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  <w:tc>
          <w:tcPr>
            <w:tcW w:w="1345" w:type="dxa"/>
          </w:tcPr>
          <w:p w:rsidR="00313BAB" w:rsidRPr="00EE4FCE" w:rsidRDefault="00313BAB" w:rsidP="00313BAB">
            <w:pPr>
              <w:rPr>
                <w:lang w:val="es-ES"/>
              </w:rPr>
            </w:pPr>
          </w:p>
        </w:tc>
      </w:tr>
    </w:tbl>
    <w:p w:rsidR="00A873D3" w:rsidRPr="00E04FCD" w:rsidRDefault="00A873D3"/>
    <w:sectPr w:rsidR="00A873D3" w:rsidRPr="00E04F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34B"/>
    <w:multiLevelType w:val="hybridMultilevel"/>
    <w:tmpl w:val="AF64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61A4"/>
    <w:multiLevelType w:val="hybridMultilevel"/>
    <w:tmpl w:val="DA965844"/>
    <w:lvl w:ilvl="0" w:tplc="842C21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E5340"/>
    <w:multiLevelType w:val="hybridMultilevel"/>
    <w:tmpl w:val="38CE962E"/>
    <w:lvl w:ilvl="0" w:tplc="ACA6E4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F06A6"/>
    <w:multiLevelType w:val="hybridMultilevel"/>
    <w:tmpl w:val="65EEE33A"/>
    <w:lvl w:ilvl="0" w:tplc="5CEE8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171A9"/>
    <w:multiLevelType w:val="multilevel"/>
    <w:tmpl w:val="86C6E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3BE09A2"/>
    <w:multiLevelType w:val="hybridMultilevel"/>
    <w:tmpl w:val="CB14335C"/>
    <w:lvl w:ilvl="0" w:tplc="23C82E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BB573A"/>
    <w:multiLevelType w:val="multilevel"/>
    <w:tmpl w:val="3A4035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7F"/>
    <w:rsid w:val="00015E99"/>
    <w:rsid w:val="00025C4E"/>
    <w:rsid w:val="000409EB"/>
    <w:rsid w:val="00070B43"/>
    <w:rsid w:val="000950EC"/>
    <w:rsid w:val="000F48DA"/>
    <w:rsid w:val="0012633D"/>
    <w:rsid w:val="0023335B"/>
    <w:rsid w:val="00273823"/>
    <w:rsid w:val="00292F16"/>
    <w:rsid w:val="00313BAB"/>
    <w:rsid w:val="00381099"/>
    <w:rsid w:val="0039369A"/>
    <w:rsid w:val="003C71F5"/>
    <w:rsid w:val="00431962"/>
    <w:rsid w:val="00440400"/>
    <w:rsid w:val="0045701E"/>
    <w:rsid w:val="00510692"/>
    <w:rsid w:val="00541AB2"/>
    <w:rsid w:val="005E0A55"/>
    <w:rsid w:val="0066267A"/>
    <w:rsid w:val="006642E1"/>
    <w:rsid w:val="006E5EF1"/>
    <w:rsid w:val="00703CE9"/>
    <w:rsid w:val="007F159A"/>
    <w:rsid w:val="00940C15"/>
    <w:rsid w:val="009740E7"/>
    <w:rsid w:val="009B5235"/>
    <w:rsid w:val="00A309C8"/>
    <w:rsid w:val="00A873D3"/>
    <w:rsid w:val="00AB7EF6"/>
    <w:rsid w:val="00AE0218"/>
    <w:rsid w:val="00B1373B"/>
    <w:rsid w:val="00B446E0"/>
    <w:rsid w:val="00B6127F"/>
    <w:rsid w:val="00BA2E3E"/>
    <w:rsid w:val="00BA669C"/>
    <w:rsid w:val="00C553E0"/>
    <w:rsid w:val="00C61596"/>
    <w:rsid w:val="00C91557"/>
    <w:rsid w:val="00CD3E3A"/>
    <w:rsid w:val="00CE1018"/>
    <w:rsid w:val="00D247F4"/>
    <w:rsid w:val="00D92506"/>
    <w:rsid w:val="00E03E80"/>
    <w:rsid w:val="00E04FCD"/>
    <w:rsid w:val="00E24AE9"/>
    <w:rsid w:val="00E4268F"/>
    <w:rsid w:val="00E77A85"/>
    <w:rsid w:val="00EE4FCE"/>
    <w:rsid w:val="00F477D6"/>
    <w:rsid w:val="00F51C3E"/>
    <w:rsid w:val="00F8657A"/>
    <w:rsid w:val="00F94FBB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C707D-522C-42EC-AE62-4BBFAAF5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7</cp:revision>
  <dcterms:created xsi:type="dcterms:W3CDTF">2023-04-19T17:08:00Z</dcterms:created>
  <dcterms:modified xsi:type="dcterms:W3CDTF">2023-04-19T17:39:00Z</dcterms:modified>
</cp:coreProperties>
</file>