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91A19">
              <w:rPr>
                <w:rFonts w:ascii="Arial" w:hAnsi="Arial"/>
                <w:sz w:val="20"/>
                <w:lang w:val="sv-SE"/>
              </w:rPr>
              <w:t xml:space="preserve">Menadžment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91A19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91A19">
              <w:rPr>
                <w:rFonts w:ascii="Arial" w:hAnsi="Arial"/>
              </w:rPr>
              <w:t xml:space="preserve">Marketing </w:t>
            </w:r>
            <w:proofErr w:type="spellStart"/>
            <w:r w:rsidR="00691A19">
              <w:rPr>
                <w:rFonts w:ascii="Arial" w:hAnsi="Arial"/>
              </w:rPr>
              <w:t>menadžment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malog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91A19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691A19">
              <w:rPr>
                <w:rFonts w:ascii="Arial" w:hAnsi="Arial"/>
                <w:sz w:val="20"/>
              </w:rPr>
              <w:t>Ćirović</w:t>
            </w:r>
            <w:proofErr w:type="spellEnd"/>
            <w:r w:rsidR="00691A19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380071" w:rsidTr="00380071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CF3DA9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Pr="004F0F45" w:rsidRDefault="00CF3DA9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CF3DA9" w:rsidRPr="004F0F45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sz w:val="18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Bošković</w:t>
            </w:r>
            <w:proofErr w:type="spellEnd"/>
            <w:r w:rsidRPr="00080338">
              <w:t xml:space="preserve"> Milena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Šabotić</w:t>
            </w:r>
            <w:proofErr w:type="spellEnd"/>
            <w:r w:rsidRPr="00080338">
              <w:t xml:space="preserve"> Anita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jc w:val="both"/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Emina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Adela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Mekić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Kenan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Hadžajlić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Enes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03209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Lutovac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Danica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03209C" w:rsidP="004F0F45">
            <w:r>
              <w:t>-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03209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Fetić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Albina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03209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</w:tr>
      <w:tr w:rsidR="00CF3DA9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38007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09C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1A19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2403D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0080F"/>
    <w:rsid w:val="00C145DA"/>
    <w:rsid w:val="00C32E91"/>
    <w:rsid w:val="00C50341"/>
    <w:rsid w:val="00C51127"/>
    <w:rsid w:val="00C74154"/>
    <w:rsid w:val="00C9131E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2020-03-14T11:13:00Z</dcterms:created>
  <dcterms:modified xsi:type="dcterms:W3CDTF">2020-03-14T11:13:00Z</dcterms:modified>
</cp:coreProperties>
</file>