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39" w:rsidRPr="00F659BC" w:rsidRDefault="00357139" w:rsidP="009B27E1">
      <w:pPr>
        <w:rPr>
          <w:sz w:val="20"/>
          <w:szCs w:val="20"/>
          <w:lang w:val="sr-Latn-ME"/>
        </w:rPr>
      </w:pPr>
    </w:p>
    <w:p w:rsidR="0056553C" w:rsidRPr="00F659BC" w:rsidRDefault="00ED0B11" w:rsidP="009B27E1">
      <w:pPr>
        <w:rPr>
          <w:sz w:val="20"/>
          <w:szCs w:val="20"/>
          <w:lang w:val="sr-Latn-ME"/>
        </w:rPr>
      </w:pPr>
      <w:r w:rsidRPr="00F659BC">
        <w:rPr>
          <w:sz w:val="20"/>
          <w:szCs w:val="20"/>
          <w:lang w:val="sr-Latn-ME"/>
        </w:rPr>
        <w:t>Predmet: Ponašanje i zaštita potrošača u turizmu</w:t>
      </w:r>
      <w:r w:rsidR="003021BB" w:rsidRPr="00F659BC">
        <w:rPr>
          <w:sz w:val="20"/>
          <w:szCs w:val="20"/>
          <w:lang w:val="sr-Latn-ME"/>
        </w:rPr>
        <w:br/>
        <w:t>Studijski program: Turizam i hotelijerstvo</w:t>
      </w:r>
    </w:p>
    <w:p w:rsidR="00A56940" w:rsidRPr="00F659BC" w:rsidRDefault="00A56940" w:rsidP="009B27E1">
      <w:pPr>
        <w:rPr>
          <w:sz w:val="20"/>
          <w:szCs w:val="20"/>
          <w:lang w:val="sr-Latn-ME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956"/>
        <w:gridCol w:w="1852"/>
        <w:gridCol w:w="630"/>
        <w:gridCol w:w="630"/>
        <w:gridCol w:w="630"/>
        <w:gridCol w:w="720"/>
        <w:gridCol w:w="540"/>
        <w:gridCol w:w="630"/>
        <w:gridCol w:w="630"/>
        <w:gridCol w:w="630"/>
        <w:gridCol w:w="810"/>
        <w:gridCol w:w="800"/>
        <w:gridCol w:w="10"/>
        <w:gridCol w:w="900"/>
      </w:tblGrid>
      <w:tr w:rsidR="0068644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Index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Prezime</w:t>
            </w:r>
            <w:proofErr w:type="spellEnd"/>
            <w:r w:rsidRPr="00F659BC">
              <w:rPr>
                <w:sz w:val="20"/>
                <w:szCs w:val="20"/>
              </w:rPr>
              <w:t xml:space="preserve"> i </w:t>
            </w:r>
            <w:proofErr w:type="spellStart"/>
            <w:r w:rsidRPr="00F659BC">
              <w:rPr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Prisustvo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Sem.</w:t>
            </w:r>
            <w:r w:rsidRPr="00F659BC">
              <w:rPr>
                <w:sz w:val="20"/>
                <w:szCs w:val="20"/>
              </w:rPr>
              <w:br/>
              <w:t>rad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K1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K1 pop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K2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K2 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ZI pop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10" w:type="dxa"/>
            <w:gridSpan w:val="2"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8644C" w:rsidRPr="00F659BC" w:rsidRDefault="0068644C" w:rsidP="009B27E1">
            <w:pPr>
              <w:jc w:val="center"/>
              <w:rPr>
                <w:sz w:val="20"/>
                <w:szCs w:val="20"/>
              </w:rPr>
            </w:pPr>
          </w:p>
        </w:tc>
      </w:tr>
      <w:tr w:rsidR="00162DAC" w:rsidRPr="00F659BC" w:rsidTr="00FD3FDD">
        <w:trPr>
          <w:trHeight w:val="2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Popović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Mićović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Savić</w:t>
            </w:r>
            <w:proofErr w:type="spellEnd"/>
            <w:r w:rsidRPr="00F659BC">
              <w:rPr>
                <w:sz w:val="20"/>
                <w:szCs w:val="20"/>
              </w:rPr>
              <w:t xml:space="preserve"> Aleksandra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Raičević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6/17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Lončarević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B8386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Rakočević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Nenezić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10/17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Kovačević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5149F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13/17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Kankaraš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Lazović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Valerija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155A8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18/17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Draganić</w:t>
            </w:r>
            <w:proofErr w:type="spellEnd"/>
            <w:r w:rsidRPr="00F659BC">
              <w:rPr>
                <w:sz w:val="20"/>
                <w:szCs w:val="20"/>
              </w:rPr>
              <w:t xml:space="preserve"> Sandra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Mašković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20/17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Đuričković</w:t>
            </w:r>
            <w:proofErr w:type="spellEnd"/>
            <w:r w:rsidRPr="00F659BC">
              <w:rPr>
                <w:sz w:val="20"/>
                <w:szCs w:val="20"/>
              </w:rPr>
              <w:t xml:space="preserve"> 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21/17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Rubežić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Bilafer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26/17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Krivokapić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A6AFC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27/17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Bojović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5D457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Vavić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Vesna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Bulajić</w:t>
            </w:r>
            <w:proofErr w:type="spellEnd"/>
            <w:r w:rsidRPr="00F659BC">
              <w:rPr>
                <w:sz w:val="20"/>
                <w:szCs w:val="20"/>
              </w:rPr>
              <w:t xml:space="preserve"> Kristina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155A8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33/17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Malavrazić</w:t>
            </w:r>
            <w:proofErr w:type="spellEnd"/>
            <w:r w:rsidRPr="00F659BC">
              <w:rPr>
                <w:sz w:val="20"/>
                <w:szCs w:val="20"/>
              </w:rPr>
              <w:t xml:space="preserve"> Sara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Eraković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Neda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36/17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Krivokapić-Ristić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37/17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Ivović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Zorka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38/17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Bošković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40/17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Katnić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155A8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41/17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Đurčević</w:t>
            </w:r>
            <w:proofErr w:type="spellEnd"/>
            <w:r w:rsidRPr="00F659BC">
              <w:rPr>
                <w:sz w:val="20"/>
                <w:szCs w:val="20"/>
              </w:rPr>
              <w:t xml:space="preserve"> Kristina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155A8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C62957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lastRenderedPageBreak/>
              <w:t>43/17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Roganović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50/17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Martinov</w:t>
            </w:r>
            <w:proofErr w:type="spellEnd"/>
            <w:r w:rsidRPr="00F659BC">
              <w:rPr>
                <w:sz w:val="20"/>
                <w:szCs w:val="20"/>
              </w:rPr>
              <w:t xml:space="preserve"> Helena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51/17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Perović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A5722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58/17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Rakočević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65/17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Jezernik</w:t>
            </w:r>
            <w:proofErr w:type="spellEnd"/>
            <w:r w:rsidRPr="00F659BC">
              <w:rPr>
                <w:sz w:val="20"/>
                <w:szCs w:val="20"/>
              </w:rPr>
              <w:t xml:space="preserve"> Ivan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70/17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Peković</w:t>
            </w:r>
            <w:proofErr w:type="spellEnd"/>
            <w:r w:rsidRPr="00F659BC">
              <w:rPr>
                <w:sz w:val="20"/>
                <w:szCs w:val="20"/>
              </w:rPr>
              <w:t xml:space="preserve"> Kristina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Branković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Ljubo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Đaković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75/17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Mačić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77/17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Savić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Ljubica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A407C9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79/17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Maksimović</w:t>
            </w:r>
            <w:proofErr w:type="spellEnd"/>
            <w:r w:rsidRPr="00F659BC">
              <w:rPr>
                <w:sz w:val="20"/>
                <w:szCs w:val="20"/>
              </w:rPr>
              <w:t xml:space="preserve"> Katarina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C62957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Vujović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Veljko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bottom w:val="nil"/>
            </w:tcBorders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rPr>
          <w:trHeight w:val="27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Marović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90/17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Radević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99/17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Španjević</w:t>
            </w:r>
            <w:proofErr w:type="spellEnd"/>
            <w:r w:rsidRPr="00F659BC">
              <w:rPr>
                <w:sz w:val="20"/>
                <w:szCs w:val="20"/>
              </w:rPr>
              <w:t xml:space="preserve"> Kristina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108/17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Babić</w:t>
            </w:r>
            <w:proofErr w:type="spellEnd"/>
            <w:r w:rsidRPr="00F659BC">
              <w:rPr>
                <w:sz w:val="20"/>
                <w:szCs w:val="20"/>
              </w:rPr>
              <w:t xml:space="preserve"> Tamara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114/17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Ivanović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Jovanović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Milomir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Lončar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162DAC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Kandić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AC" w:rsidRPr="00F659BC" w:rsidRDefault="00162DAC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162DAC" w:rsidRPr="00F659BC" w:rsidRDefault="00162DAC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155/17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Pavlović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159/17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Džudović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EE3FDE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DD7430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164/17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Jovanović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Tomana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57BB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167/17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Vučetić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128F4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172/17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Krivokapić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182/17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Medojević</w:t>
            </w:r>
            <w:proofErr w:type="spellEnd"/>
            <w:r w:rsidRPr="00F659BC">
              <w:rPr>
                <w:sz w:val="20"/>
                <w:szCs w:val="20"/>
              </w:rPr>
              <w:t xml:space="preserve"> Ana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4176F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8D59D6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AA5722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212/17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  <w:proofErr w:type="spellStart"/>
            <w:r w:rsidRPr="00F659BC">
              <w:rPr>
                <w:sz w:val="20"/>
                <w:szCs w:val="20"/>
              </w:rPr>
              <w:t>Jabučanin</w:t>
            </w:r>
            <w:proofErr w:type="spellEnd"/>
            <w:r w:rsidRPr="00F659BC">
              <w:rPr>
                <w:sz w:val="20"/>
                <w:szCs w:val="20"/>
              </w:rPr>
              <w:t xml:space="preserve"> </w:t>
            </w:r>
            <w:proofErr w:type="spellStart"/>
            <w:r w:rsidRPr="00F659BC">
              <w:rPr>
                <w:sz w:val="20"/>
                <w:szCs w:val="20"/>
              </w:rPr>
              <w:t>Joko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9C196F" w:rsidP="009B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jc w:val="center"/>
              <w:rPr>
                <w:sz w:val="20"/>
                <w:szCs w:val="20"/>
              </w:rPr>
            </w:pPr>
            <w:r w:rsidRPr="00F659B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  <w:tr w:rsidR="00FD3FDD" w:rsidRPr="00F659BC" w:rsidTr="00FD3FD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DD" w:rsidRPr="00F659BC" w:rsidRDefault="00FD3FDD" w:rsidP="009B27E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FD3FDD" w:rsidRPr="00F659BC" w:rsidRDefault="00FD3FDD" w:rsidP="009B27E1">
            <w:pPr>
              <w:spacing w:after="200"/>
              <w:rPr>
                <w:sz w:val="20"/>
                <w:szCs w:val="20"/>
              </w:rPr>
            </w:pPr>
          </w:p>
        </w:tc>
      </w:tr>
    </w:tbl>
    <w:p w:rsidR="00A56940" w:rsidRPr="00F659BC" w:rsidRDefault="00A56940" w:rsidP="009B27E1">
      <w:pPr>
        <w:rPr>
          <w:sz w:val="20"/>
          <w:szCs w:val="20"/>
          <w:lang w:val="sr-Latn-ME"/>
        </w:rPr>
      </w:pPr>
    </w:p>
    <w:sectPr w:rsidR="00A56940" w:rsidRPr="00F6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D9" w:rsidRDefault="004407D9" w:rsidP="00D34E0B">
      <w:r>
        <w:separator/>
      </w:r>
    </w:p>
  </w:endnote>
  <w:endnote w:type="continuationSeparator" w:id="0">
    <w:p w:rsidR="004407D9" w:rsidRDefault="004407D9" w:rsidP="00D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D9" w:rsidRDefault="004407D9" w:rsidP="00D34E0B">
      <w:r>
        <w:separator/>
      </w:r>
    </w:p>
  </w:footnote>
  <w:footnote w:type="continuationSeparator" w:id="0">
    <w:p w:rsidR="004407D9" w:rsidRDefault="004407D9" w:rsidP="00D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9C"/>
    <w:multiLevelType w:val="hybridMultilevel"/>
    <w:tmpl w:val="C11E0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A6553"/>
    <w:multiLevelType w:val="hybridMultilevel"/>
    <w:tmpl w:val="CF9E5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DE7650"/>
    <w:multiLevelType w:val="multilevel"/>
    <w:tmpl w:val="E7903012"/>
    <w:lvl w:ilvl="0">
      <w:start w:val="1"/>
      <w:numFmt w:val="decimal"/>
      <w:lvlText w:val="Studija slučaja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C555919"/>
    <w:multiLevelType w:val="hybridMultilevel"/>
    <w:tmpl w:val="D58E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011645"/>
    <w:rsid w:val="000731C2"/>
    <w:rsid w:val="001556C9"/>
    <w:rsid w:val="00162DAC"/>
    <w:rsid w:val="00164E95"/>
    <w:rsid w:val="00193034"/>
    <w:rsid w:val="001B0F56"/>
    <w:rsid w:val="00246167"/>
    <w:rsid w:val="00300856"/>
    <w:rsid w:val="003021BB"/>
    <w:rsid w:val="00323798"/>
    <w:rsid w:val="00355763"/>
    <w:rsid w:val="00357139"/>
    <w:rsid w:val="003B68BD"/>
    <w:rsid w:val="003E4403"/>
    <w:rsid w:val="004407D9"/>
    <w:rsid w:val="004E33CE"/>
    <w:rsid w:val="00505B4C"/>
    <w:rsid w:val="005149FE"/>
    <w:rsid w:val="00526B9A"/>
    <w:rsid w:val="0056553C"/>
    <w:rsid w:val="00574436"/>
    <w:rsid w:val="005D457B"/>
    <w:rsid w:val="0068644C"/>
    <w:rsid w:val="00815B14"/>
    <w:rsid w:val="008A6AFC"/>
    <w:rsid w:val="008C17D3"/>
    <w:rsid w:val="008D59D6"/>
    <w:rsid w:val="00917BA6"/>
    <w:rsid w:val="009B27E1"/>
    <w:rsid w:val="009C196F"/>
    <w:rsid w:val="00A017B3"/>
    <w:rsid w:val="00A155A8"/>
    <w:rsid w:val="00A407C9"/>
    <w:rsid w:val="00A476DF"/>
    <w:rsid w:val="00A56940"/>
    <w:rsid w:val="00AA5722"/>
    <w:rsid w:val="00B43C9B"/>
    <w:rsid w:val="00B8386B"/>
    <w:rsid w:val="00C45334"/>
    <w:rsid w:val="00C527DD"/>
    <w:rsid w:val="00C62957"/>
    <w:rsid w:val="00C63934"/>
    <w:rsid w:val="00C86996"/>
    <w:rsid w:val="00C917F6"/>
    <w:rsid w:val="00CB4EE4"/>
    <w:rsid w:val="00CF1CD6"/>
    <w:rsid w:val="00D34E0B"/>
    <w:rsid w:val="00DC36F7"/>
    <w:rsid w:val="00DD7430"/>
    <w:rsid w:val="00E37155"/>
    <w:rsid w:val="00EB5645"/>
    <w:rsid w:val="00ED0B11"/>
    <w:rsid w:val="00EE3FDE"/>
    <w:rsid w:val="00F128F4"/>
    <w:rsid w:val="00F4176F"/>
    <w:rsid w:val="00F61B94"/>
    <w:rsid w:val="00F659BC"/>
    <w:rsid w:val="00F86BD5"/>
    <w:rsid w:val="00FD3FDD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dcterms:created xsi:type="dcterms:W3CDTF">2019-12-09T18:39:00Z</dcterms:created>
  <dcterms:modified xsi:type="dcterms:W3CDTF">2020-01-14T20:22:00Z</dcterms:modified>
</cp:coreProperties>
</file>