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EEAD6" w14:textId="77777777" w:rsidR="003D339A" w:rsidRDefault="0013275B" w:rsidP="001716E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Plana aktivnosti do kraja semestra</w:t>
      </w:r>
    </w:p>
    <w:p w14:paraId="1643FEA1" w14:textId="77777777" w:rsidR="0013275B" w:rsidRPr="001716E2" w:rsidRDefault="0013275B" w:rsidP="001716E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Zoohigijena i preventiva bolesti</w:t>
      </w:r>
    </w:p>
    <w:p w14:paraId="498C317E" w14:textId="77777777" w:rsidR="00414C3E" w:rsidRPr="00C41A63" w:rsidRDefault="00414C3E" w:rsidP="00C41A63">
      <w:pPr>
        <w:jc w:val="both"/>
        <w:rPr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968"/>
        <w:gridCol w:w="1707"/>
        <w:gridCol w:w="2338"/>
      </w:tblGrid>
      <w:tr w:rsidR="00D14C92" w:rsidRPr="00C41A63" w14:paraId="0177330A" w14:textId="77777777" w:rsidTr="00F12195">
        <w:tc>
          <w:tcPr>
            <w:tcW w:w="2337" w:type="dxa"/>
          </w:tcPr>
          <w:p w14:paraId="225381CC" w14:textId="77777777" w:rsidR="00D14C92" w:rsidRPr="00C41A63" w:rsidRDefault="00D14C92" w:rsidP="00C41A63">
            <w:pPr>
              <w:jc w:val="both"/>
              <w:rPr>
                <w:sz w:val="24"/>
                <w:szCs w:val="24"/>
                <w:lang w:val="sr-Latn-RS"/>
              </w:rPr>
            </w:pPr>
            <w:r w:rsidRPr="00C41A63">
              <w:rPr>
                <w:sz w:val="24"/>
                <w:szCs w:val="24"/>
                <w:lang w:val="sr-Latn-RS"/>
              </w:rPr>
              <w:t xml:space="preserve">Datum </w:t>
            </w:r>
          </w:p>
        </w:tc>
        <w:tc>
          <w:tcPr>
            <w:tcW w:w="2968" w:type="dxa"/>
          </w:tcPr>
          <w:p w14:paraId="78A72C79" w14:textId="77777777" w:rsidR="00D14C92" w:rsidRPr="00C41A63" w:rsidRDefault="00D14C92" w:rsidP="00C41A63">
            <w:pPr>
              <w:jc w:val="both"/>
              <w:rPr>
                <w:sz w:val="24"/>
                <w:szCs w:val="24"/>
                <w:lang w:val="sr-Latn-RS"/>
              </w:rPr>
            </w:pPr>
            <w:r w:rsidRPr="00C41A63">
              <w:rPr>
                <w:sz w:val="24"/>
                <w:szCs w:val="24"/>
                <w:lang w:val="sr-Latn-RS"/>
              </w:rPr>
              <w:t xml:space="preserve">Dan </w:t>
            </w:r>
          </w:p>
        </w:tc>
        <w:tc>
          <w:tcPr>
            <w:tcW w:w="1707" w:type="dxa"/>
          </w:tcPr>
          <w:p w14:paraId="40621518" w14:textId="77777777" w:rsidR="00D14C92" w:rsidRPr="00C41A63" w:rsidRDefault="00D14C92" w:rsidP="00C41A63">
            <w:pPr>
              <w:jc w:val="both"/>
              <w:rPr>
                <w:sz w:val="24"/>
                <w:szCs w:val="24"/>
                <w:lang w:val="sr-Latn-RS"/>
              </w:rPr>
            </w:pPr>
            <w:r w:rsidRPr="00C41A63">
              <w:rPr>
                <w:sz w:val="24"/>
                <w:szCs w:val="24"/>
                <w:lang w:val="sr-Latn-RS"/>
              </w:rPr>
              <w:t xml:space="preserve">Termin </w:t>
            </w:r>
          </w:p>
        </w:tc>
        <w:tc>
          <w:tcPr>
            <w:tcW w:w="2338" w:type="dxa"/>
          </w:tcPr>
          <w:p w14:paraId="0DD00C5E" w14:textId="77777777" w:rsidR="00D14C92" w:rsidRPr="00C41A63" w:rsidRDefault="00E040B1" w:rsidP="00C41A63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Aktivnost, napomena</w:t>
            </w:r>
          </w:p>
        </w:tc>
      </w:tr>
      <w:tr w:rsidR="00E040B1" w:rsidRPr="00C41A63" w14:paraId="1646EACD" w14:textId="77777777" w:rsidTr="00F12195">
        <w:tc>
          <w:tcPr>
            <w:tcW w:w="2337" w:type="dxa"/>
          </w:tcPr>
          <w:p w14:paraId="5DE19478" w14:textId="77777777" w:rsidR="00E040B1" w:rsidRDefault="0013275B" w:rsidP="00C41A63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18</w:t>
            </w:r>
            <w:r w:rsidR="00E040B1">
              <w:rPr>
                <w:sz w:val="24"/>
                <w:szCs w:val="24"/>
                <w:lang w:val="sr-Latn-RS"/>
              </w:rPr>
              <w:t>.decembar</w:t>
            </w:r>
          </w:p>
        </w:tc>
        <w:tc>
          <w:tcPr>
            <w:tcW w:w="2968" w:type="dxa"/>
          </w:tcPr>
          <w:p w14:paraId="3209A7BF" w14:textId="77777777" w:rsidR="00E040B1" w:rsidRDefault="00E040B1" w:rsidP="00C41A63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petak</w:t>
            </w:r>
          </w:p>
        </w:tc>
        <w:tc>
          <w:tcPr>
            <w:tcW w:w="1707" w:type="dxa"/>
          </w:tcPr>
          <w:p w14:paraId="3775104C" w14:textId="77777777" w:rsidR="00E040B1" w:rsidRDefault="00E040B1" w:rsidP="005E7C7D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8.15h do 10h  </w:t>
            </w:r>
          </w:p>
        </w:tc>
        <w:tc>
          <w:tcPr>
            <w:tcW w:w="2338" w:type="dxa"/>
          </w:tcPr>
          <w:p w14:paraId="20FEF925" w14:textId="77777777" w:rsidR="00E040B1" w:rsidRDefault="005E7C7D" w:rsidP="00C6374F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usmeno kolokviranje</w:t>
            </w:r>
          </w:p>
          <w:p w14:paraId="70A8C97E" w14:textId="77777777" w:rsidR="005E7C7D" w:rsidRDefault="005E7C7D" w:rsidP="00C6374F">
            <w:pPr>
              <w:jc w:val="both"/>
              <w:rPr>
                <w:sz w:val="24"/>
                <w:szCs w:val="24"/>
                <w:lang w:val="sr-Latn-RS"/>
              </w:rPr>
            </w:pPr>
            <w:r w:rsidRPr="005E7C7D">
              <w:rPr>
                <w:sz w:val="24"/>
                <w:szCs w:val="24"/>
                <w:lang w:val="sr-Latn-RS"/>
              </w:rPr>
              <w:t>zoom platforma</w:t>
            </w:r>
          </w:p>
        </w:tc>
      </w:tr>
      <w:tr w:rsidR="00936D61" w:rsidRPr="00C41A63" w14:paraId="4E72C974" w14:textId="77777777" w:rsidTr="00F12195">
        <w:tc>
          <w:tcPr>
            <w:tcW w:w="2337" w:type="dxa"/>
          </w:tcPr>
          <w:p w14:paraId="43501A02" w14:textId="649607EC" w:rsidR="00936D61" w:rsidRDefault="00936D61" w:rsidP="00C41A63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21.decembar</w:t>
            </w:r>
          </w:p>
        </w:tc>
        <w:tc>
          <w:tcPr>
            <w:tcW w:w="2968" w:type="dxa"/>
          </w:tcPr>
          <w:p w14:paraId="73028515" w14:textId="61E68274" w:rsidR="00936D61" w:rsidRDefault="00936D61" w:rsidP="00C41A63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ponedeljak</w:t>
            </w:r>
          </w:p>
        </w:tc>
        <w:tc>
          <w:tcPr>
            <w:tcW w:w="1707" w:type="dxa"/>
          </w:tcPr>
          <w:p w14:paraId="42B865F9" w14:textId="5105515B" w:rsidR="00936D61" w:rsidRDefault="00936D61" w:rsidP="005E7C7D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8-10h</w:t>
            </w:r>
          </w:p>
        </w:tc>
        <w:tc>
          <w:tcPr>
            <w:tcW w:w="2338" w:type="dxa"/>
          </w:tcPr>
          <w:p w14:paraId="372CD84D" w14:textId="69A4F5F2" w:rsidR="00936D61" w:rsidRDefault="00936D61" w:rsidP="00C6374F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Usmeno kolokviranje na fakultetu</w:t>
            </w:r>
          </w:p>
        </w:tc>
      </w:tr>
      <w:tr w:rsidR="00F12195" w:rsidRPr="00C41A63" w14:paraId="0054192D" w14:textId="77777777" w:rsidTr="00F12195">
        <w:tc>
          <w:tcPr>
            <w:tcW w:w="2337" w:type="dxa"/>
          </w:tcPr>
          <w:p w14:paraId="39AA700C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  <w:r w:rsidR="00E040B1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. decembar</w:t>
            </w:r>
          </w:p>
        </w:tc>
        <w:tc>
          <w:tcPr>
            <w:tcW w:w="2968" w:type="dxa"/>
          </w:tcPr>
          <w:p w14:paraId="5A995154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ponedeljak</w:t>
            </w:r>
          </w:p>
        </w:tc>
        <w:tc>
          <w:tcPr>
            <w:tcW w:w="1707" w:type="dxa"/>
          </w:tcPr>
          <w:p w14:paraId="46D1DC9B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Kolokvijum II prva grupa: </w:t>
            </w:r>
            <w:r w:rsidR="005E7C7D">
              <w:rPr>
                <w:sz w:val="24"/>
                <w:szCs w:val="24"/>
                <w:lang w:val="sr-Latn-RS"/>
              </w:rPr>
              <w:t>10.00-11.30</w:t>
            </w:r>
            <w:r>
              <w:rPr>
                <w:sz w:val="24"/>
                <w:szCs w:val="24"/>
                <w:lang w:val="sr-Latn-RS"/>
              </w:rPr>
              <w:t xml:space="preserve">h </w:t>
            </w:r>
          </w:p>
          <w:p w14:paraId="7C08FF05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druga grupa</w:t>
            </w:r>
          </w:p>
          <w:p w14:paraId="002C656C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</w:t>
            </w:r>
            <w:r w:rsidR="005E7C7D">
              <w:rPr>
                <w:sz w:val="24"/>
                <w:szCs w:val="24"/>
                <w:lang w:val="sr-Latn-RS"/>
              </w:rPr>
              <w:t>.30</w:t>
            </w:r>
            <w:r>
              <w:rPr>
                <w:sz w:val="24"/>
                <w:szCs w:val="24"/>
                <w:lang w:val="sr-Latn-RS"/>
              </w:rPr>
              <w:t xml:space="preserve">h-13.15h </w:t>
            </w:r>
          </w:p>
        </w:tc>
        <w:tc>
          <w:tcPr>
            <w:tcW w:w="2338" w:type="dxa"/>
          </w:tcPr>
          <w:p w14:paraId="423B846D" w14:textId="77777777" w:rsidR="00F12195" w:rsidRDefault="00F12195" w:rsidP="005E7C7D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Na fakultetu  </w:t>
            </w:r>
          </w:p>
        </w:tc>
      </w:tr>
      <w:tr w:rsidR="00A93E9E" w:rsidRPr="00C41A63" w14:paraId="0C04E79C" w14:textId="77777777" w:rsidTr="00F12195">
        <w:tc>
          <w:tcPr>
            <w:tcW w:w="2337" w:type="dxa"/>
          </w:tcPr>
          <w:p w14:paraId="5D7BE2F6" w14:textId="45120F29" w:rsidR="00A93E9E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22. decembar</w:t>
            </w:r>
          </w:p>
        </w:tc>
        <w:tc>
          <w:tcPr>
            <w:tcW w:w="2968" w:type="dxa"/>
          </w:tcPr>
          <w:p w14:paraId="74BEE249" w14:textId="1C62443A" w:rsidR="00A93E9E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</w:t>
            </w:r>
          </w:p>
        </w:tc>
        <w:tc>
          <w:tcPr>
            <w:tcW w:w="1707" w:type="dxa"/>
          </w:tcPr>
          <w:p w14:paraId="59FC1270" w14:textId="12EB3DCC" w:rsidR="00A93E9E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9h-10.30h kolokvijum II, </w:t>
            </w:r>
          </w:p>
        </w:tc>
        <w:tc>
          <w:tcPr>
            <w:tcW w:w="2338" w:type="dxa"/>
          </w:tcPr>
          <w:p w14:paraId="365C3FB6" w14:textId="062EE60A" w:rsidR="00A93E9E" w:rsidRDefault="00A93E9E" w:rsidP="00A93E9E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Na fakultetu - za studente koji ne mogu doći na kolokvijum 21. decembra</w:t>
            </w:r>
          </w:p>
        </w:tc>
      </w:tr>
      <w:tr w:rsidR="00F12195" w:rsidRPr="00C41A63" w14:paraId="79219369" w14:textId="77777777" w:rsidTr="00F12195">
        <w:tc>
          <w:tcPr>
            <w:tcW w:w="2337" w:type="dxa"/>
          </w:tcPr>
          <w:p w14:paraId="35569177" w14:textId="77777777" w:rsidR="00F12195" w:rsidRPr="00C41A63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  <w:r w:rsidR="00E040B1">
              <w:rPr>
                <w:sz w:val="24"/>
                <w:szCs w:val="24"/>
                <w:lang w:val="sr-Latn-RS"/>
              </w:rPr>
              <w:t>8</w:t>
            </w:r>
            <w:r w:rsidRPr="00C41A63">
              <w:rPr>
                <w:sz w:val="24"/>
                <w:szCs w:val="24"/>
                <w:lang w:val="sr-Latn-RS"/>
              </w:rPr>
              <w:t>. decembar</w:t>
            </w:r>
          </w:p>
        </w:tc>
        <w:tc>
          <w:tcPr>
            <w:tcW w:w="2968" w:type="dxa"/>
          </w:tcPr>
          <w:p w14:paraId="55174BF6" w14:textId="77777777" w:rsidR="00F12195" w:rsidRPr="00C41A63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ponedeljak</w:t>
            </w:r>
          </w:p>
        </w:tc>
        <w:tc>
          <w:tcPr>
            <w:tcW w:w="1707" w:type="dxa"/>
          </w:tcPr>
          <w:p w14:paraId="40C9E4A6" w14:textId="08320639" w:rsidR="00A93E9E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8h-10h Usmeno kolokviranje predavanja i vježbi (zoom platforma); </w:t>
            </w:r>
          </w:p>
          <w:p w14:paraId="46F7D8DB" w14:textId="03F94B2F" w:rsidR="00A93E9E" w:rsidRDefault="00A93E9E" w:rsidP="00A93E9E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10.00-11.30h , popravni kolokvijum, na fakultetu</w:t>
            </w:r>
          </w:p>
          <w:p w14:paraId="79C9FA66" w14:textId="2D47280B" w:rsidR="00F12195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prva grupa 11.30h-13.15h </w:t>
            </w:r>
          </w:p>
          <w:p w14:paraId="549819AF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druga grupa</w:t>
            </w:r>
          </w:p>
          <w:p w14:paraId="6A1E2783" w14:textId="583E1346" w:rsidR="00F12195" w:rsidRPr="00C41A63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  <w:tc>
          <w:tcPr>
            <w:tcW w:w="2338" w:type="dxa"/>
          </w:tcPr>
          <w:p w14:paraId="21DEBDBC" w14:textId="4C07395F" w:rsidR="00A93E9E" w:rsidRPr="00C41A63" w:rsidRDefault="00A93E9E" w:rsidP="00A93E9E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F12195" w:rsidRPr="00C41A63" w14:paraId="07261907" w14:textId="77777777" w:rsidTr="00F12195">
        <w:tc>
          <w:tcPr>
            <w:tcW w:w="2337" w:type="dxa"/>
          </w:tcPr>
          <w:p w14:paraId="1821133D" w14:textId="77777777" w:rsidR="00F12195" w:rsidRPr="00C41A63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</w:t>
            </w:r>
            <w:r w:rsidR="00F12195">
              <w:rPr>
                <w:sz w:val="24"/>
                <w:szCs w:val="24"/>
                <w:lang w:val="sr-Latn-RS"/>
              </w:rPr>
              <w:t>. januar</w:t>
            </w:r>
          </w:p>
        </w:tc>
        <w:tc>
          <w:tcPr>
            <w:tcW w:w="2968" w:type="dxa"/>
          </w:tcPr>
          <w:p w14:paraId="47EBDACF" w14:textId="77777777" w:rsidR="00F12195" w:rsidRPr="00C41A63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četvrtak</w:t>
            </w:r>
          </w:p>
        </w:tc>
        <w:tc>
          <w:tcPr>
            <w:tcW w:w="1707" w:type="dxa"/>
          </w:tcPr>
          <w:p w14:paraId="3E361443" w14:textId="77777777" w:rsidR="00F12195" w:rsidRPr="00C41A63" w:rsidRDefault="00E040B1" w:rsidP="00E040B1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9h</w:t>
            </w:r>
            <w:r w:rsidR="005E7C7D">
              <w:rPr>
                <w:sz w:val="24"/>
                <w:szCs w:val="24"/>
                <w:lang w:val="sr-Latn-RS"/>
              </w:rPr>
              <w:t>-11.30h</w:t>
            </w:r>
          </w:p>
        </w:tc>
        <w:tc>
          <w:tcPr>
            <w:tcW w:w="2338" w:type="dxa"/>
          </w:tcPr>
          <w:p w14:paraId="3BB418BF" w14:textId="77777777" w:rsidR="00F12195" w:rsidRPr="00C41A63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Popravni  drugi kolokvijum</w:t>
            </w:r>
            <w:r w:rsidR="005E7C7D">
              <w:rPr>
                <w:sz w:val="24"/>
                <w:szCs w:val="24"/>
                <w:lang w:val="sr-Latn-RS"/>
              </w:rPr>
              <w:t>, na fakultetu</w:t>
            </w:r>
          </w:p>
        </w:tc>
      </w:tr>
      <w:tr w:rsidR="00F12195" w:rsidRPr="00C41A63" w14:paraId="5E43B4EB" w14:textId="77777777" w:rsidTr="00F12195">
        <w:tc>
          <w:tcPr>
            <w:tcW w:w="2337" w:type="dxa"/>
          </w:tcPr>
          <w:p w14:paraId="5B9AD983" w14:textId="1C3AB225" w:rsidR="00F12195" w:rsidRDefault="00A93E9E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</w:t>
            </w:r>
            <w:r w:rsidR="00F12195">
              <w:rPr>
                <w:sz w:val="24"/>
                <w:szCs w:val="24"/>
                <w:lang w:val="sr-Latn-RS"/>
              </w:rPr>
              <w:t>.</w:t>
            </w:r>
            <w:r w:rsidR="00E040B1">
              <w:rPr>
                <w:sz w:val="24"/>
                <w:szCs w:val="24"/>
                <w:lang w:val="sr-Latn-RS"/>
              </w:rPr>
              <w:t xml:space="preserve"> </w:t>
            </w:r>
            <w:r w:rsidR="00F12195">
              <w:rPr>
                <w:sz w:val="24"/>
                <w:szCs w:val="24"/>
                <w:lang w:val="sr-Latn-RS"/>
              </w:rPr>
              <w:t>januar</w:t>
            </w:r>
          </w:p>
        </w:tc>
        <w:tc>
          <w:tcPr>
            <w:tcW w:w="2968" w:type="dxa"/>
          </w:tcPr>
          <w:p w14:paraId="5E976ABA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</w:t>
            </w:r>
          </w:p>
        </w:tc>
        <w:tc>
          <w:tcPr>
            <w:tcW w:w="1707" w:type="dxa"/>
          </w:tcPr>
          <w:p w14:paraId="71E6503D" w14:textId="77777777" w:rsidR="00F12195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9h</w:t>
            </w:r>
          </w:p>
        </w:tc>
        <w:tc>
          <w:tcPr>
            <w:tcW w:w="2338" w:type="dxa"/>
          </w:tcPr>
          <w:p w14:paraId="2BA118DE" w14:textId="77777777" w:rsidR="00F12195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 w:rsidRPr="00E040B1">
              <w:rPr>
                <w:sz w:val="24"/>
                <w:szCs w:val="24"/>
                <w:lang w:val="sr-Latn-RS"/>
              </w:rPr>
              <w:t>Završni ispit</w:t>
            </w:r>
          </w:p>
        </w:tc>
      </w:tr>
      <w:tr w:rsidR="00F12195" w:rsidRPr="00C41A63" w14:paraId="463E662C" w14:textId="77777777" w:rsidTr="00F12195">
        <w:tc>
          <w:tcPr>
            <w:tcW w:w="2337" w:type="dxa"/>
          </w:tcPr>
          <w:p w14:paraId="6CC2BB1B" w14:textId="77777777" w:rsidR="00F12195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5. februar</w:t>
            </w:r>
          </w:p>
        </w:tc>
        <w:tc>
          <w:tcPr>
            <w:tcW w:w="2968" w:type="dxa"/>
          </w:tcPr>
          <w:p w14:paraId="0590FB9D" w14:textId="77777777" w:rsidR="00F12195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petak</w:t>
            </w:r>
          </w:p>
        </w:tc>
        <w:tc>
          <w:tcPr>
            <w:tcW w:w="1707" w:type="dxa"/>
          </w:tcPr>
          <w:p w14:paraId="261172CE" w14:textId="77777777" w:rsidR="00F12195" w:rsidRDefault="00E040B1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9h</w:t>
            </w:r>
          </w:p>
        </w:tc>
        <w:tc>
          <w:tcPr>
            <w:tcW w:w="2338" w:type="dxa"/>
          </w:tcPr>
          <w:p w14:paraId="066E083B" w14:textId="77777777" w:rsidR="00F12195" w:rsidRDefault="00F12195" w:rsidP="00F1219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Završni ispit</w:t>
            </w:r>
          </w:p>
        </w:tc>
      </w:tr>
    </w:tbl>
    <w:p w14:paraId="62E27C4D" w14:textId="77777777" w:rsidR="00414C3E" w:rsidRPr="00C41A63" w:rsidRDefault="00414C3E" w:rsidP="00C41A63">
      <w:pPr>
        <w:jc w:val="both"/>
        <w:rPr>
          <w:sz w:val="24"/>
          <w:szCs w:val="24"/>
          <w:lang w:val="sr-Latn-RS"/>
        </w:rPr>
      </w:pPr>
    </w:p>
    <w:sectPr w:rsidR="00414C3E" w:rsidRPr="00C41A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7311A" w14:textId="77777777" w:rsidR="00883635" w:rsidRDefault="00883635" w:rsidP="001716E2">
      <w:pPr>
        <w:spacing w:after="0" w:line="240" w:lineRule="auto"/>
      </w:pPr>
      <w:r>
        <w:separator/>
      </w:r>
    </w:p>
  </w:endnote>
  <w:endnote w:type="continuationSeparator" w:id="0">
    <w:p w14:paraId="36932C29" w14:textId="77777777" w:rsidR="00883635" w:rsidRDefault="00883635" w:rsidP="0017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1972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8BF43" w14:textId="77777777" w:rsidR="001716E2" w:rsidRDefault="001716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E6A3E" w14:textId="77777777" w:rsidR="001716E2" w:rsidRDefault="00171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85EF6" w14:textId="77777777" w:rsidR="00883635" w:rsidRDefault="00883635" w:rsidP="001716E2">
      <w:pPr>
        <w:spacing w:after="0" w:line="240" w:lineRule="auto"/>
      </w:pPr>
      <w:r>
        <w:separator/>
      </w:r>
    </w:p>
  </w:footnote>
  <w:footnote w:type="continuationSeparator" w:id="0">
    <w:p w14:paraId="1BF01020" w14:textId="77777777" w:rsidR="00883635" w:rsidRDefault="00883635" w:rsidP="0017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F2A"/>
    <w:multiLevelType w:val="hybridMultilevel"/>
    <w:tmpl w:val="2EB4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018BD"/>
    <w:multiLevelType w:val="hybridMultilevel"/>
    <w:tmpl w:val="565A3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17B0"/>
    <w:multiLevelType w:val="hybridMultilevel"/>
    <w:tmpl w:val="BD5CF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3F"/>
    <w:rsid w:val="000A2E2E"/>
    <w:rsid w:val="0013275B"/>
    <w:rsid w:val="00156F4E"/>
    <w:rsid w:val="001716E2"/>
    <w:rsid w:val="00182B29"/>
    <w:rsid w:val="003074DA"/>
    <w:rsid w:val="00356455"/>
    <w:rsid w:val="00396B3F"/>
    <w:rsid w:val="003D2F58"/>
    <w:rsid w:val="003D339A"/>
    <w:rsid w:val="004142AE"/>
    <w:rsid w:val="00414C3E"/>
    <w:rsid w:val="004249A5"/>
    <w:rsid w:val="0053172A"/>
    <w:rsid w:val="005E7C7D"/>
    <w:rsid w:val="007243E5"/>
    <w:rsid w:val="00773B1B"/>
    <w:rsid w:val="008145FE"/>
    <w:rsid w:val="00883635"/>
    <w:rsid w:val="008E54E0"/>
    <w:rsid w:val="00936D61"/>
    <w:rsid w:val="009F0F8B"/>
    <w:rsid w:val="00A93E9E"/>
    <w:rsid w:val="00C41A63"/>
    <w:rsid w:val="00C6374F"/>
    <w:rsid w:val="00D11410"/>
    <w:rsid w:val="00D14C92"/>
    <w:rsid w:val="00D43A5E"/>
    <w:rsid w:val="00E040B1"/>
    <w:rsid w:val="00EA6D04"/>
    <w:rsid w:val="00F12195"/>
    <w:rsid w:val="00F73B4D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6030"/>
  <w15:chartTrackingRefBased/>
  <w15:docId w15:val="{22BE5A84-9302-44AF-970A-C2DEE044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B3F"/>
    <w:pPr>
      <w:ind w:left="720"/>
      <w:contextualSpacing/>
    </w:pPr>
  </w:style>
  <w:style w:type="table" w:styleId="TableGrid">
    <w:name w:val="Table Grid"/>
    <w:basedOn w:val="TableNormal"/>
    <w:uiPriority w:val="39"/>
    <w:rsid w:val="0041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E2"/>
  </w:style>
  <w:style w:type="paragraph" w:styleId="Footer">
    <w:name w:val="footer"/>
    <w:basedOn w:val="Normal"/>
    <w:link w:val="FooterChar"/>
    <w:uiPriority w:val="99"/>
    <w:unhideWhenUsed/>
    <w:rsid w:val="0017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E2"/>
  </w:style>
  <w:style w:type="paragraph" w:styleId="BalloonText">
    <w:name w:val="Balloon Text"/>
    <w:basedOn w:val="Normal"/>
    <w:link w:val="BalloonTextChar"/>
    <w:uiPriority w:val="99"/>
    <w:semiHidden/>
    <w:unhideWhenUsed/>
    <w:rsid w:val="0015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Andrija Rašović</cp:lastModifiedBy>
  <cp:revision>6</cp:revision>
  <cp:lastPrinted>2020-12-09T09:37:00Z</cp:lastPrinted>
  <dcterms:created xsi:type="dcterms:W3CDTF">2020-12-14T22:13:00Z</dcterms:created>
  <dcterms:modified xsi:type="dcterms:W3CDTF">2020-12-18T14:23:00Z</dcterms:modified>
</cp:coreProperties>
</file>