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D24A46">
      <w:pPr>
        <w:rPr>
          <w:lang w:val="sr-Latn-CS"/>
        </w:rPr>
      </w:pPr>
    </w:p>
    <w:p w:rsidR="00D24A46" w:rsidRDefault="00D24A46" w:rsidP="00D24A46"/>
    <w:p w:rsidR="00D24A46" w:rsidRDefault="00D24A46" w:rsidP="00D24A46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popravnog</w:t>
      </w:r>
      <w:proofErr w:type="spellEnd"/>
      <w:r>
        <w:rPr>
          <w:b/>
          <w:sz w:val="28"/>
          <w:szCs w:val="28"/>
        </w:rPr>
        <w:t xml:space="preserve">  </w:t>
      </w:r>
      <w:r w:rsidRPr="009511E5">
        <w:rPr>
          <w:b/>
          <w:sz w:val="28"/>
          <w:szCs w:val="28"/>
        </w:rPr>
        <w:t>I</w:t>
      </w:r>
      <w:proofErr w:type="gram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</w:t>
      </w:r>
    </w:p>
    <w:p w:rsidR="00D24A46" w:rsidRPr="009511E5" w:rsidRDefault="00D24A46" w:rsidP="00D24A46">
      <w:pPr>
        <w:rPr>
          <w:b/>
          <w:sz w:val="28"/>
          <w:szCs w:val="28"/>
        </w:rPr>
      </w:pPr>
      <w:r w:rsidRPr="009511E5">
        <w:rPr>
          <w:b/>
          <w:sz w:val="28"/>
          <w:szCs w:val="28"/>
        </w:rPr>
        <w:t xml:space="preserve">OPŠTE STOČARSTVO  </w:t>
      </w:r>
    </w:p>
    <w:p w:rsidR="00D24A46" w:rsidRDefault="00D24A46" w:rsidP="00D24A46"/>
    <w:p w:rsidR="00D24A46" w:rsidRDefault="00D24A46" w:rsidP="00D24A4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D24A46" w:rsidRPr="00743949" w:rsidTr="0084631D">
        <w:tc>
          <w:tcPr>
            <w:tcW w:w="828" w:type="dxa"/>
          </w:tcPr>
          <w:p w:rsidR="00D24A46" w:rsidRPr="00743949" w:rsidRDefault="00D24A46" w:rsidP="0084631D">
            <w:pPr>
              <w:rPr>
                <w:b/>
              </w:rPr>
            </w:pPr>
            <w:r w:rsidRPr="00743949">
              <w:rPr>
                <w:b/>
              </w:rPr>
              <w:t>R.B.</w:t>
            </w:r>
          </w:p>
        </w:tc>
        <w:tc>
          <w:tcPr>
            <w:tcW w:w="4680" w:type="dxa"/>
          </w:tcPr>
          <w:p w:rsidR="00D24A46" w:rsidRPr="00743949" w:rsidRDefault="00D24A46" w:rsidP="0084631D">
            <w:pPr>
              <w:rPr>
                <w:b/>
              </w:rPr>
            </w:pPr>
            <w:r w:rsidRPr="00743949">
              <w:rPr>
                <w:b/>
              </w:rPr>
              <w:t xml:space="preserve">Ime i prezime </w:t>
            </w:r>
          </w:p>
        </w:tc>
        <w:tc>
          <w:tcPr>
            <w:tcW w:w="2088" w:type="dxa"/>
          </w:tcPr>
          <w:p w:rsidR="00D24A46" w:rsidRPr="00743949" w:rsidRDefault="00D24A46" w:rsidP="0084631D">
            <w:pPr>
              <w:jc w:val="center"/>
              <w:rPr>
                <w:b/>
              </w:rPr>
            </w:pPr>
            <w:r w:rsidRPr="00743949">
              <w:rPr>
                <w:b/>
              </w:rPr>
              <w:t>Broj poena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1.</w:t>
            </w:r>
          </w:p>
        </w:tc>
        <w:tc>
          <w:tcPr>
            <w:tcW w:w="4680" w:type="dxa"/>
          </w:tcPr>
          <w:p w:rsidR="00D24A46" w:rsidRPr="003E4608" w:rsidRDefault="00D24A46" w:rsidP="0084631D">
            <w:r>
              <w:t>Dukić Miljan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17,3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 xml:space="preserve">2. </w:t>
            </w:r>
          </w:p>
        </w:tc>
        <w:tc>
          <w:tcPr>
            <w:tcW w:w="4680" w:type="dxa"/>
          </w:tcPr>
          <w:p w:rsidR="00D24A46" w:rsidRDefault="00D24A46" w:rsidP="0084631D">
            <w:r>
              <w:t xml:space="preserve">Stojanović Maja 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20,2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3.</w:t>
            </w:r>
          </w:p>
        </w:tc>
        <w:tc>
          <w:tcPr>
            <w:tcW w:w="4680" w:type="dxa"/>
          </w:tcPr>
          <w:p w:rsidR="00D24A46" w:rsidRDefault="00D24A46" w:rsidP="0084631D">
            <w:r>
              <w:t>Peković Dejan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6,0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4.</w:t>
            </w:r>
          </w:p>
        </w:tc>
        <w:tc>
          <w:tcPr>
            <w:tcW w:w="4680" w:type="dxa"/>
          </w:tcPr>
          <w:p w:rsidR="00D24A46" w:rsidRDefault="00D24A46" w:rsidP="0084631D">
            <w:r>
              <w:t>Ćeman Arman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6,5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5.</w:t>
            </w:r>
          </w:p>
        </w:tc>
        <w:tc>
          <w:tcPr>
            <w:tcW w:w="4680" w:type="dxa"/>
          </w:tcPr>
          <w:p w:rsidR="00D24A46" w:rsidRDefault="00D24A46" w:rsidP="0084631D">
            <w:r>
              <w:t>Nikčević Tamara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19,0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6.</w:t>
            </w:r>
          </w:p>
        </w:tc>
        <w:tc>
          <w:tcPr>
            <w:tcW w:w="4680" w:type="dxa"/>
          </w:tcPr>
          <w:p w:rsidR="00D24A46" w:rsidRDefault="00D24A46" w:rsidP="0084631D">
            <w:r>
              <w:t>Radonjić Aleksandar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7,0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7.</w:t>
            </w:r>
          </w:p>
        </w:tc>
        <w:tc>
          <w:tcPr>
            <w:tcW w:w="4680" w:type="dxa"/>
          </w:tcPr>
          <w:p w:rsidR="00D24A46" w:rsidRDefault="00D24A46" w:rsidP="0084631D">
            <w:r>
              <w:t>Damjanović Nikolina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13,5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 xml:space="preserve">8. </w:t>
            </w:r>
          </w:p>
        </w:tc>
        <w:tc>
          <w:tcPr>
            <w:tcW w:w="4680" w:type="dxa"/>
          </w:tcPr>
          <w:p w:rsidR="00D24A46" w:rsidRDefault="00D24A46" w:rsidP="0084631D">
            <w:r>
              <w:t xml:space="preserve">Džoganović Andrija 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15,3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 xml:space="preserve">9. </w:t>
            </w:r>
          </w:p>
        </w:tc>
        <w:tc>
          <w:tcPr>
            <w:tcW w:w="4680" w:type="dxa"/>
          </w:tcPr>
          <w:p w:rsidR="00D24A46" w:rsidRDefault="00D24A46" w:rsidP="0084631D">
            <w:r>
              <w:t>Lalatović Slavko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14,5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10.</w:t>
            </w:r>
          </w:p>
        </w:tc>
        <w:tc>
          <w:tcPr>
            <w:tcW w:w="4680" w:type="dxa"/>
          </w:tcPr>
          <w:p w:rsidR="00D24A46" w:rsidRPr="00B05192" w:rsidRDefault="00D24A46" w:rsidP="0084631D">
            <w:r>
              <w:t>Jelić Tijana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15,0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11.</w:t>
            </w:r>
          </w:p>
        </w:tc>
        <w:tc>
          <w:tcPr>
            <w:tcW w:w="4680" w:type="dxa"/>
          </w:tcPr>
          <w:p w:rsidR="00D24A46" w:rsidRDefault="00D24A46" w:rsidP="0084631D">
            <w:r>
              <w:t>Laketić Miljan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8,5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12.</w:t>
            </w:r>
          </w:p>
        </w:tc>
        <w:tc>
          <w:tcPr>
            <w:tcW w:w="4680" w:type="dxa"/>
          </w:tcPr>
          <w:p w:rsidR="00D24A46" w:rsidRDefault="00D24A46" w:rsidP="0084631D">
            <w:r>
              <w:t xml:space="preserve">Dragaš Jovana 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5,8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13.</w:t>
            </w:r>
          </w:p>
        </w:tc>
        <w:tc>
          <w:tcPr>
            <w:tcW w:w="4680" w:type="dxa"/>
          </w:tcPr>
          <w:p w:rsidR="00D24A46" w:rsidRDefault="00D24A46" w:rsidP="0084631D">
            <w:r>
              <w:t>Krivokapić Vladan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3,0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14.</w:t>
            </w:r>
          </w:p>
        </w:tc>
        <w:tc>
          <w:tcPr>
            <w:tcW w:w="4680" w:type="dxa"/>
          </w:tcPr>
          <w:p w:rsidR="00D24A46" w:rsidRDefault="00D24A46" w:rsidP="0084631D">
            <w:r>
              <w:t>Buturović Filip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6,0</w:t>
            </w:r>
          </w:p>
        </w:tc>
      </w:tr>
      <w:tr w:rsidR="00D24A46" w:rsidTr="0084631D">
        <w:tc>
          <w:tcPr>
            <w:tcW w:w="828" w:type="dxa"/>
          </w:tcPr>
          <w:p w:rsidR="00D24A46" w:rsidRDefault="00D24A46" w:rsidP="0084631D">
            <w:r>
              <w:t>15.</w:t>
            </w:r>
          </w:p>
        </w:tc>
        <w:tc>
          <w:tcPr>
            <w:tcW w:w="4680" w:type="dxa"/>
          </w:tcPr>
          <w:p w:rsidR="00D24A46" w:rsidRDefault="00D24A46" w:rsidP="0084631D">
            <w:r>
              <w:t xml:space="preserve">Međedović Ksenija </w:t>
            </w:r>
          </w:p>
        </w:tc>
        <w:tc>
          <w:tcPr>
            <w:tcW w:w="2088" w:type="dxa"/>
          </w:tcPr>
          <w:p w:rsidR="00D24A46" w:rsidRDefault="00D24A46" w:rsidP="0084631D">
            <w:pPr>
              <w:jc w:val="center"/>
            </w:pPr>
            <w:r>
              <w:t>-</w:t>
            </w:r>
          </w:p>
        </w:tc>
      </w:tr>
    </w:tbl>
    <w:p w:rsidR="00D24A46" w:rsidRDefault="00D24A46" w:rsidP="00D24A46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D24A46" w:rsidRDefault="00D24A46" w:rsidP="00D24A46"/>
    <w:p w:rsidR="00D24A46" w:rsidRDefault="00D24A46" w:rsidP="00D24A46">
      <w:pPr>
        <w:rPr>
          <w:lang w:val="pl-PL"/>
        </w:rPr>
      </w:pPr>
    </w:p>
    <w:p w:rsidR="00D24A46" w:rsidRDefault="00D24A46" w:rsidP="00D24A46">
      <w:pPr>
        <w:rPr>
          <w:lang w:val="pl-PL"/>
        </w:rPr>
      </w:pPr>
    </w:p>
    <w:p w:rsidR="00D24A46" w:rsidRDefault="00D24A46" w:rsidP="00D24A46">
      <w:pPr>
        <w:rPr>
          <w:lang w:val="pl-PL"/>
        </w:rPr>
      </w:pPr>
      <w:r>
        <w:rPr>
          <w:lang w:val="pl-PL"/>
        </w:rPr>
        <w:t xml:space="preserve">Podgorica, 22.. 11. 2019. </w:t>
      </w:r>
    </w:p>
    <w:p w:rsidR="00D24A46" w:rsidRDefault="00D24A46" w:rsidP="00D24A4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D24A46" w:rsidRPr="00B92C88" w:rsidRDefault="00D24A46" w:rsidP="00D24A4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D24A46" w:rsidRDefault="00D24A46" w:rsidP="00D24A46">
      <w:pPr>
        <w:rPr>
          <w:lang w:val="pl-PL"/>
        </w:rPr>
      </w:pPr>
    </w:p>
    <w:p w:rsidR="00D24A46" w:rsidRDefault="00D24A46" w:rsidP="00D24A46">
      <w:pPr>
        <w:rPr>
          <w:lang w:val="pl-PL"/>
        </w:rPr>
      </w:pPr>
    </w:p>
    <w:p w:rsidR="00D24A46" w:rsidRDefault="00D24A46" w:rsidP="00D24A46">
      <w:pPr>
        <w:rPr>
          <w:lang w:val="pl-PL"/>
        </w:rPr>
      </w:pPr>
    </w:p>
    <w:p w:rsidR="00D24A46" w:rsidRDefault="00D24A46" w:rsidP="00D24A46"/>
    <w:p w:rsidR="00D24A46" w:rsidRDefault="00D24A46" w:rsidP="00D24A46"/>
    <w:p w:rsidR="00D24A46" w:rsidRDefault="00D24A46">
      <w:pPr>
        <w:rPr>
          <w:lang w:val="sr-Latn-CS"/>
        </w:rPr>
      </w:pPr>
      <w:bookmarkStart w:id="0" w:name="_GoBack"/>
      <w:bookmarkEnd w:id="0"/>
    </w:p>
    <w:p w:rsidR="00D24A46" w:rsidRPr="00D24A46" w:rsidRDefault="00D24A46">
      <w:pPr>
        <w:rPr>
          <w:lang w:val="sr-Latn-CS"/>
        </w:rPr>
      </w:pPr>
    </w:p>
    <w:sectPr w:rsidR="00D24A46" w:rsidRPr="00D24A4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46"/>
    <w:rsid w:val="00065B82"/>
    <w:rsid w:val="00236136"/>
    <w:rsid w:val="004772F8"/>
    <w:rsid w:val="006D775B"/>
    <w:rsid w:val="00D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2019-11-23T18:15:00Z</dcterms:created>
  <dcterms:modified xsi:type="dcterms:W3CDTF">2019-11-23T18:16:00Z</dcterms:modified>
</cp:coreProperties>
</file>