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182"/>
        <w:tblW w:w="1452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45"/>
        <w:gridCol w:w="1995"/>
        <w:gridCol w:w="720"/>
        <w:gridCol w:w="450"/>
        <w:gridCol w:w="450"/>
        <w:gridCol w:w="146"/>
        <w:gridCol w:w="264"/>
        <w:gridCol w:w="522"/>
        <w:gridCol w:w="350"/>
        <w:gridCol w:w="169"/>
        <w:gridCol w:w="135"/>
        <w:gridCol w:w="371"/>
        <w:gridCol w:w="510"/>
        <w:gridCol w:w="120"/>
        <w:gridCol w:w="653"/>
        <w:gridCol w:w="291"/>
        <w:gridCol w:w="519"/>
        <w:gridCol w:w="247"/>
        <w:gridCol w:w="720"/>
        <w:gridCol w:w="762"/>
        <w:gridCol w:w="498"/>
        <w:gridCol w:w="113"/>
        <w:gridCol w:w="222"/>
        <w:gridCol w:w="402"/>
        <w:gridCol w:w="594"/>
        <w:gridCol w:w="289"/>
        <w:gridCol w:w="287"/>
        <w:gridCol w:w="433"/>
        <w:gridCol w:w="720"/>
        <w:gridCol w:w="802"/>
        <w:gridCol w:w="31"/>
        <w:gridCol w:w="90"/>
      </w:tblGrid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271D6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Kontinentalno voćarstvo i ljekovito bilje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7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s.r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Grbović Sanela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F3C7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80E51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C2F3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18.6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B32F29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20.5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F3C7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34.5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EF3C7C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</w:t>
            </w:r>
            <w:r w:rsidR="000E64C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.85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EF3C7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83994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7/17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783994" w:rsidP="0078399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Madžgalj Đorđije</w:t>
            </w:r>
            <w:r w:rsidR="00271D6E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12.4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16AA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B312CD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81.9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B312C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Medojević Miloš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930B5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B32F29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16AA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E16AAD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61</w:t>
            </w:r>
            <w:r w:rsidR="00B312C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E16AA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Šćekić Nemanja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13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16AA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16AAD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E16AA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Mučić Adelisa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20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BC26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BC2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16AA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43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E16AAD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  <w:r w:rsidR="00BC26F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</w:t>
            </w:r>
            <w:r w:rsidR="00F04D2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E16AAD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A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15/17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7225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Veličković Mara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17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9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C0296E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52.25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C029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71D6E" w:rsidRDefault="007225B6" w:rsidP="008022DF">
            <w:pPr>
              <w:spacing w:after="0"/>
            </w:pPr>
            <w:r>
              <w:t>16/17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7225B6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Merdović Ljubiša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30B5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23.8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Pešić Jelena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16.5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26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71</w:t>
            </w:r>
            <w:r w:rsidR="00C0296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C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21/17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Boljević Milica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0C53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0C53B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C53B1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67.5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0C53B1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22/17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Terzić Aleksandar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2361B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16.6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18.25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4213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4213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0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C508BB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  <w:r w:rsidR="0042135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.6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42135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E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24/17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Pr="007225B6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lang w:val="sr-Latn-CS"/>
              </w:rPr>
            </w:pPr>
            <w:r w:rsidRPr="007225B6">
              <w:rPr>
                <w:rFonts w:ascii="Times New Roman" w:eastAsia="Times New Roman" w:hAnsi="Times New Roman"/>
                <w:lang w:val="sr-Latn-CS"/>
              </w:rPr>
              <w:t>Damjanović Violeta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E2524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18.8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19.5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426536" w:rsidP="009B1C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 w:rsidR="009B1CA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.5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9B1CAE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81.3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9B1CA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B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28/17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7225B6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Rovčanin Marija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Pr="000077D4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 w:rsidRPr="000077D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4.5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642A5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16.1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F0CB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18.75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B32F29" w:rsidP="00D441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  <w:r w:rsidR="00D4415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4415C" w:rsidP="00212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61.35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D4415C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D95A1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  <w:r w:rsidR="00190E0B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↓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271D6E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  <w:tr w:rsidR="00271D6E" w:rsidTr="008022DF">
        <w:trPr>
          <w:gridAfter w:val="1"/>
          <w:wAfter w:w="90" w:type="dxa"/>
          <w:cantSplit/>
          <w:trHeight w:val="534"/>
        </w:trPr>
        <w:tc>
          <w:tcPr>
            <w:tcW w:w="12444" w:type="dxa"/>
            <w:gridSpan w:val="27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</w:pP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val="sr-Latn-CS"/>
              </w:rPr>
              <w:t>OBRAZAC za evidenciju osvojenih poena na predmetu i predlog ocjene</w:t>
            </w:r>
          </w:p>
        </w:tc>
        <w:tc>
          <w:tcPr>
            <w:tcW w:w="1986" w:type="dxa"/>
            <w:gridSpan w:val="4"/>
            <w:shd w:val="solid" w:color="CCFFCC" w:fill="auto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4"/>
                <w:szCs w:val="14"/>
                <w:lang w:val="sr-Latn-CS"/>
              </w:rPr>
              <w:t>Popunjava predmetni nastavnik</w:t>
            </w:r>
          </w:p>
        </w:tc>
      </w:tr>
      <w:tr w:rsidR="00271D6E" w:rsidTr="008022DF">
        <w:trPr>
          <w:gridAfter w:val="7"/>
          <w:wAfter w:w="2652" w:type="dxa"/>
          <w:cantSplit/>
          <w:trHeight w:val="350"/>
        </w:trPr>
        <w:tc>
          <w:tcPr>
            <w:tcW w:w="5542" w:type="dxa"/>
            <w:gridSpan w:val="9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sr-Latn-CS"/>
              </w:rPr>
              <w:t>STUDIJSKI  PROGRAM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sr-Latn-CS"/>
              </w:rPr>
              <w:t xml:space="preserve">  : 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sr-Latn-CS"/>
              </w:rPr>
              <w:t>Studije primijenjene poljoprivrede –kontinentalno voćarstvo</w:t>
            </w:r>
          </w:p>
        </w:tc>
        <w:tc>
          <w:tcPr>
            <w:tcW w:w="1185" w:type="dxa"/>
            <w:gridSpan w:val="4"/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/>
              </w:rPr>
              <w:t xml:space="preserve">STUDIJE: </w:t>
            </w:r>
          </w:p>
        </w:tc>
        <w:tc>
          <w:tcPr>
            <w:tcW w:w="5141" w:type="dxa"/>
            <w:gridSpan w:val="1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Latn-CS"/>
              </w:rPr>
              <w:t>OSNOVNE</w:t>
            </w:r>
          </w:p>
        </w:tc>
      </w:tr>
      <w:tr w:rsidR="00271D6E" w:rsidTr="008022DF">
        <w:trPr>
          <w:cantSplit/>
          <w:trHeight w:val="374"/>
        </w:trPr>
        <w:tc>
          <w:tcPr>
            <w:tcW w:w="4406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PREDMET: 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val="sr-Latn-CS"/>
              </w:rPr>
              <w:t xml:space="preserve"> </w:t>
            </w:r>
            <w:r w:rsidR="00783994">
              <w:rPr>
                <w:rFonts w:ascii="Arial" w:eastAsia="Times New Roman" w:hAnsi="Arial" w:cs="Arial"/>
                <w:b/>
                <w:sz w:val="20"/>
                <w:szCs w:val="20"/>
                <w:lang w:val="sr-Latn-CS"/>
              </w:rPr>
              <w:t>Jabučaste voćke</w:t>
            </w:r>
          </w:p>
        </w:tc>
        <w:tc>
          <w:tcPr>
            <w:tcW w:w="144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Broj ECTS kredita</w:t>
            </w:r>
          </w:p>
          <w:p w:rsidR="00271D6E" w:rsidRDefault="0078399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6</w:t>
            </w:r>
            <w:r w:rsidR="00271D6E"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  <w:t>.00</w:t>
            </w:r>
          </w:p>
        </w:tc>
        <w:tc>
          <w:tcPr>
            <w:tcW w:w="4804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NASTAVNIK: Prof.  dr   Gordana  Šebek            </w:t>
            </w:r>
          </w:p>
        </w:tc>
        <w:tc>
          <w:tcPr>
            <w:tcW w:w="3870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271D6E" w:rsidRDefault="00271D6E" w:rsidP="0078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  <w:t xml:space="preserve">    SARADNIK: </w:t>
            </w:r>
          </w:p>
        </w:tc>
      </w:tr>
      <w:tr w:rsidR="00271D6E" w:rsidTr="008022DF">
        <w:trPr>
          <w:gridAfter w:val="1"/>
          <w:wAfter w:w="90" w:type="dxa"/>
          <w:cantSplit/>
          <w:trHeight w:val="164"/>
        </w:trPr>
        <w:tc>
          <w:tcPr>
            <w:tcW w:w="14430" w:type="dxa"/>
            <w:gridSpan w:val="31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20"/>
                <w:lang w:val="sr-Latn-CS"/>
              </w:rPr>
            </w:pPr>
          </w:p>
        </w:tc>
      </w:tr>
      <w:tr w:rsidR="00271D6E" w:rsidTr="008022DF">
        <w:trPr>
          <w:gridAfter w:val="3"/>
          <w:wAfter w:w="923" w:type="dxa"/>
          <w:cantSplit/>
          <w:trHeight w:val="391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PREZIME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 IME STUDENTA</w:t>
            </w:r>
          </w:p>
        </w:tc>
        <w:tc>
          <w:tcPr>
            <w:tcW w:w="9517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 OSVOJENIH POENA ZA SVAKI OBLIK PROVJERE ZNANJA STUDENTA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UKUPNI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BROJ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PREDLOG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OCJENE</w:t>
            </w:r>
          </w:p>
        </w:tc>
      </w:tr>
      <w:tr w:rsidR="00271D6E" w:rsidTr="00271D6E">
        <w:trPr>
          <w:gridAfter w:val="3"/>
          <w:wAfter w:w="923" w:type="dxa"/>
          <w:cantSplit/>
          <w:trHeight w:val="391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PRISUSTVO</w:t>
            </w:r>
          </w:p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sr-Latn-CS"/>
              </w:rPr>
              <w:t>NASTAVI</w:t>
            </w:r>
          </w:p>
        </w:tc>
        <w:tc>
          <w:tcPr>
            <w:tcW w:w="235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78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TESTOVI</w:t>
            </w:r>
          </w:p>
        </w:tc>
        <w:tc>
          <w:tcPr>
            <w:tcW w:w="105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ESEJI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KOLOKVIJUMI</w:t>
            </w:r>
          </w:p>
        </w:tc>
        <w:tc>
          <w:tcPr>
            <w:tcW w:w="498" w:type="dxa"/>
            <w:vMerge w:val="restart"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/>
            </w:pPr>
          </w:p>
        </w:tc>
        <w:tc>
          <w:tcPr>
            <w:tcW w:w="1620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ZAVRŠNI ISPIT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271D6E">
        <w:trPr>
          <w:gridAfter w:val="3"/>
          <w:wAfter w:w="923" w:type="dxa"/>
          <w:cantSplit/>
          <w:trHeight w:val="540"/>
        </w:trPr>
        <w:tc>
          <w:tcPr>
            <w:tcW w:w="645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95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45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41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52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IV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V</w:t>
            </w:r>
          </w:p>
        </w:tc>
        <w:tc>
          <w:tcPr>
            <w:tcW w:w="50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Latn-CS"/>
              </w:rPr>
              <w:t>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I/sr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S.r</w:t>
            </w:r>
          </w:p>
        </w:tc>
        <w:tc>
          <w:tcPr>
            <w:tcW w:w="24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III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762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II KOL</w:t>
            </w:r>
          </w:p>
        </w:tc>
        <w:tc>
          <w:tcPr>
            <w:tcW w:w="498" w:type="dxa"/>
            <w:vMerge/>
            <w:tcBorders>
              <w:top w:val="single" w:sz="2" w:space="0" w:color="auto"/>
              <w:left w:val="nil"/>
              <w:bottom w:val="double" w:sz="6" w:space="0" w:color="auto"/>
              <w:right w:val="single" w:sz="4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Popravni</w:t>
            </w: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  <w:hideMark/>
          </w:tcPr>
          <w:p w:rsidR="00271D6E" w:rsidRDefault="00271D6E" w:rsidP="008022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</w:tr>
      <w:tr w:rsidR="00271D6E" w:rsidTr="008952A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71D6E" w:rsidRDefault="008952A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19/16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8952A0" w:rsidP="008022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Imamović  Ajlan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077D4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2.75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4.5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8952A0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04446A" w:rsidP="008022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3C2F37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6.8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271D6E" w:rsidP="008022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E06E46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71D6E" w:rsidRDefault="003211D5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71D6E" w:rsidRDefault="003322FF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14.05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271D6E" w:rsidRDefault="003322FF" w:rsidP="008022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  <w:t>F</w:t>
            </w:r>
          </w:p>
        </w:tc>
      </w:tr>
      <w:tr w:rsidR="008952A0" w:rsidTr="008952A0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18/15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Trubljanin  Adis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0077D4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5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6F3AF9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14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12.75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E06E46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3211D5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3211D5" w:rsidP="00FB02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63</w:t>
            </w:r>
            <w:r w:rsidR="0021236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.75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3211D5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D</w:t>
            </w: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26/12</w:t>
            </w: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Bošković Radoje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0077D4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6F3AF9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  <w:r>
              <w:rPr>
                <w:rFonts w:ascii="Times New Roman" w:eastAsia="Times New Roman" w:hAnsi="Times New Roman"/>
                <w:lang w:val="sr-Latn-CS"/>
              </w:rPr>
              <w:t>-</w:t>
            </w: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  <w:r w:rsidRPr="00DF0CB4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E06E46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2B5071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  <w:bookmarkStart w:id="0" w:name="_GoBack"/>
            <w:bookmarkEnd w:id="0"/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212361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212361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  <w:t>-</w:t>
            </w: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B05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8952A0" w:rsidRDefault="008952A0" w:rsidP="008952A0">
            <w:pPr>
              <w:spacing w:after="0"/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3"/>
          <w:wAfter w:w="923" w:type="dxa"/>
          <w:cantSplit/>
          <w:trHeight w:val="290"/>
        </w:trPr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9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0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sr-Latn-CS"/>
              </w:rPr>
            </w:pPr>
          </w:p>
        </w:tc>
        <w:tc>
          <w:tcPr>
            <w:tcW w:w="2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7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4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</w:p>
        </w:tc>
        <w:tc>
          <w:tcPr>
            <w:tcW w:w="73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sr-Latn-CS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sr-Latn-CS"/>
              </w:rPr>
            </w:pPr>
          </w:p>
        </w:tc>
      </w:tr>
      <w:tr w:rsidR="008952A0" w:rsidTr="008022DF">
        <w:trPr>
          <w:gridAfter w:val="2"/>
          <w:wAfter w:w="121" w:type="dxa"/>
          <w:trHeight w:val="555"/>
        </w:trPr>
        <w:tc>
          <w:tcPr>
            <w:tcW w:w="10872" w:type="dxa"/>
            <w:gridSpan w:val="23"/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val="sr-Latn-CS"/>
              </w:rPr>
              <w:t>Skolska 2019/20 sem. I</w:t>
            </w:r>
          </w:p>
        </w:tc>
        <w:tc>
          <w:tcPr>
            <w:tcW w:w="3527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8952A0" w:rsidRDefault="008952A0" w:rsidP="008952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sr-Latn-C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sr-Latn-CS"/>
              </w:rPr>
              <w:t>POTPIS NASTAVNIKA</w:t>
            </w:r>
          </w:p>
        </w:tc>
      </w:tr>
    </w:tbl>
    <w:p w:rsidR="007267CC" w:rsidRDefault="007267CC"/>
    <w:sectPr w:rsidR="007267CC" w:rsidSect="00271D6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6E"/>
    <w:rsid w:val="000077D4"/>
    <w:rsid w:val="0004446A"/>
    <w:rsid w:val="000C53B1"/>
    <w:rsid w:val="000E64C8"/>
    <w:rsid w:val="00190E0B"/>
    <w:rsid w:val="00212361"/>
    <w:rsid w:val="00271D6E"/>
    <w:rsid w:val="002B5071"/>
    <w:rsid w:val="003211D5"/>
    <w:rsid w:val="003322FF"/>
    <w:rsid w:val="003C2F37"/>
    <w:rsid w:val="00421355"/>
    <w:rsid w:val="00426536"/>
    <w:rsid w:val="00427FB3"/>
    <w:rsid w:val="004F7F0A"/>
    <w:rsid w:val="00642A5C"/>
    <w:rsid w:val="006F3AF9"/>
    <w:rsid w:val="007225B6"/>
    <w:rsid w:val="007267CC"/>
    <w:rsid w:val="00780E51"/>
    <w:rsid w:val="00783994"/>
    <w:rsid w:val="007C5B1E"/>
    <w:rsid w:val="008952A0"/>
    <w:rsid w:val="0092361B"/>
    <w:rsid w:val="00930B50"/>
    <w:rsid w:val="009B1CAE"/>
    <w:rsid w:val="00B312CD"/>
    <w:rsid w:val="00B32F29"/>
    <w:rsid w:val="00BC26FD"/>
    <w:rsid w:val="00C0296E"/>
    <w:rsid w:val="00C508BB"/>
    <w:rsid w:val="00D4415C"/>
    <w:rsid w:val="00D95A10"/>
    <w:rsid w:val="00DF0CB4"/>
    <w:rsid w:val="00E06E46"/>
    <w:rsid w:val="00E16AAD"/>
    <w:rsid w:val="00E2524E"/>
    <w:rsid w:val="00EF3C7C"/>
    <w:rsid w:val="00F04D2B"/>
    <w:rsid w:val="00FB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dcterms:created xsi:type="dcterms:W3CDTF">2019-10-25T19:29:00Z</dcterms:created>
  <dcterms:modified xsi:type="dcterms:W3CDTF">2020-01-23T22:12:00Z</dcterms:modified>
</cp:coreProperties>
</file>