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4CFEA" w14:textId="77777777" w:rsidR="00114187" w:rsidRPr="003952B2" w:rsidRDefault="00114187" w:rsidP="00114187">
      <w:pPr>
        <w:jc w:val="both"/>
        <w:rPr>
          <w:b/>
          <w:bCs/>
          <w:i/>
          <w:iCs/>
          <w:color w:val="000000"/>
          <w:sz w:val="20"/>
          <w:lang w:val="sr-Latn-CS"/>
        </w:rPr>
      </w:pPr>
    </w:p>
    <w:tbl>
      <w:tblPr>
        <w:tblW w:w="5042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9"/>
        <w:gridCol w:w="390"/>
        <w:gridCol w:w="360"/>
        <w:gridCol w:w="1042"/>
        <w:gridCol w:w="552"/>
        <w:gridCol w:w="157"/>
        <w:gridCol w:w="519"/>
        <w:gridCol w:w="1234"/>
        <w:gridCol w:w="169"/>
        <w:gridCol w:w="1579"/>
        <w:gridCol w:w="226"/>
        <w:gridCol w:w="1535"/>
      </w:tblGrid>
      <w:tr w:rsidR="00114187" w:rsidRPr="003952B2" w14:paraId="070FE34D" w14:textId="77777777" w:rsidTr="005E6A74">
        <w:trPr>
          <w:trHeight w:val="300"/>
        </w:trPr>
        <w:tc>
          <w:tcPr>
            <w:tcW w:w="97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D91B13" w14:textId="77777777" w:rsidR="00114187" w:rsidRPr="003952B2" w:rsidRDefault="00114187" w:rsidP="005E6A74">
            <w:pPr>
              <w:ind w:firstLine="720"/>
              <w:rPr>
                <w:b/>
                <w:bCs/>
                <w:i/>
                <w:iCs/>
                <w:sz w:val="20"/>
                <w:lang w:val="sr-Latn-CS"/>
              </w:rPr>
            </w:pPr>
          </w:p>
        </w:tc>
        <w:tc>
          <w:tcPr>
            <w:tcW w:w="4029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55F0844A" w14:textId="46F62D04" w:rsidR="00114187" w:rsidRPr="003952B2" w:rsidRDefault="00114187" w:rsidP="005E6A74">
            <w:pPr>
              <w:ind w:firstLine="720"/>
              <w:rPr>
                <w:b/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 xml:space="preserve">Naziv predmeta: </w:t>
            </w:r>
            <w:r w:rsidR="00636E85">
              <w:rPr>
                <w:b/>
                <w:bCs/>
                <w:i/>
                <w:iCs/>
                <w:sz w:val="20"/>
                <w:lang w:val="sr-Latn-CS"/>
              </w:rPr>
              <w:t>Javno mnjenje</w:t>
            </w:r>
          </w:p>
        </w:tc>
      </w:tr>
      <w:tr w:rsidR="00114187" w:rsidRPr="003952B2" w14:paraId="63C96B60" w14:textId="77777777" w:rsidTr="005E6A74">
        <w:trPr>
          <w:trHeight w:val="180"/>
        </w:trPr>
        <w:tc>
          <w:tcPr>
            <w:tcW w:w="97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78FC157" w14:textId="77777777" w:rsidR="00114187" w:rsidRPr="003952B2" w:rsidRDefault="00114187" w:rsidP="005E6A74">
            <w:pPr>
              <w:jc w:val="center"/>
              <w:rPr>
                <w:b/>
                <w:bCs/>
                <w:i/>
                <w:iCs/>
                <w:sz w:val="20"/>
                <w:lang w:val="sl-SI"/>
              </w:rPr>
            </w:pPr>
            <w:r w:rsidRPr="003952B2">
              <w:rPr>
                <w:b/>
                <w:bCs/>
                <w:i/>
                <w:iCs/>
                <w:sz w:val="20"/>
                <w:lang w:val="sl-SI"/>
              </w:rPr>
              <w:t>Šifra predmeta</w:t>
            </w:r>
          </w:p>
        </w:tc>
        <w:tc>
          <w:tcPr>
            <w:tcW w:w="100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8DB35" w14:textId="77777777" w:rsidR="00114187" w:rsidRPr="003952B2" w:rsidRDefault="00114187" w:rsidP="005E6A74">
            <w:pPr>
              <w:jc w:val="center"/>
              <w:rPr>
                <w:b/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Status predmeta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FE475C" w14:textId="77777777" w:rsidR="00114187" w:rsidRPr="003952B2" w:rsidRDefault="00114187" w:rsidP="005E6A74">
            <w:pPr>
              <w:jc w:val="center"/>
              <w:rPr>
                <w:b/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Semestar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047CBA" w14:textId="77777777" w:rsidR="00114187" w:rsidRPr="003952B2" w:rsidRDefault="00114187" w:rsidP="005E6A74">
            <w:pPr>
              <w:jc w:val="center"/>
              <w:rPr>
                <w:b/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Broj ECTS kredita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</w:tcPr>
          <w:p w14:paraId="2231990E" w14:textId="77777777" w:rsidR="00114187" w:rsidRPr="003952B2" w:rsidRDefault="00114187" w:rsidP="005E6A74">
            <w:pPr>
              <w:jc w:val="center"/>
              <w:rPr>
                <w:b/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Fond časova</w:t>
            </w:r>
          </w:p>
        </w:tc>
      </w:tr>
      <w:tr w:rsidR="00114187" w:rsidRPr="003952B2" w14:paraId="7536A35B" w14:textId="77777777" w:rsidTr="005E6A74">
        <w:trPr>
          <w:trHeight w:val="270"/>
        </w:trPr>
        <w:tc>
          <w:tcPr>
            <w:tcW w:w="97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129320B" w14:textId="77777777" w:rsidR="00114187" w:rsidRPr="003952B2" w:rsidRDefault="00114187" w:rsidP="005E6A74">
            <w:pPr>
              <w:rPr>
                <w:b/>
                <w:bCs/>
                <w:i/>
                <w:iCs/>
                <w:sz w:val="20"/>
                <w:lang w:val="sr-Latn-CS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471A69C" w14:textId="77777777" w:rsidR="00114187" w:rsidRPr="003952B2" w:rsidRDefault="00114187" w:rsidP="005E6A74">
            <w:pPr>
              <w:rPr>
                <w:b/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Obavezni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11ADF9" w14:textId="36BA2B64" w:rsidR="00114187" w:rsidRPr="003952B2" w:rsidRDefault="00636E85" w:rsidP="005E6A74">
            <w:pPr>
              <w:jc w:val="center"/>
              <w:rPr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b/>
                <w:bCs/>
                <w:i/>
                <w:iCs/>
                <w:sz w:val="20"/>
                <w:lang w:val="sr-Latn-CS"/>
              </w:rPr>
              <w:t>VI</w:t>
            </w:r>
            <w:r w:rsidR="00114187">
              <w:rPr>
                <w:b/>
                <w:bCs/>
                <w:i/>
                <w:iCs/>
                <w:sz w:val="20"/>
                <w:lang w:val="sr-Latn-CS"/>
              </w:rPr>
              <w:t xml:space="preserve"> 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4C1A98" w14:textId="77777777" w:rsidR="00114187" w:rsidRPr="003952B2" w:rsidRDefault="00114187" w:rsidP="005E6A74">
            <w:pPr>
              <w:jc w:val="center"/>
              <w:rPr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b/>
                <w:bCs/>
                <w:i/>
                <w:iCs/>
                <w:sz w:val="20"/>
                <w:lang w:val="sr-Latn-CS"/>
              </w:rPr>
              <w:t>5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</w:tcPr>
          <w:p w14:paraId="0EA54437" w14:textId="77777777" w:rsidR="00114187" w:rsidRPr="003952B2" w:rsidRDefault="00114187" w:rsidP="005E6A74">
            <w:pPr>
              <w:jc w:val="center"/>
              <w:rPr>
                <w:b/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2</w:t>
            </w:r>
            <w:r>
              <w:rPr>
                <w:b/>
                <w:bCs/>
                <w:i/>
                <w:iCs/>
                <w:sz w:val="20"/>
                <w:lang w:val="sr-Latn-CS"/>
              </w:rPr>
              <w:t>P</w:t>
            </w: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+1</w:t>
            </w:r>
            <w:r>
              <w:rPr>
                <w:b/>
                <w:bCs/>
                <w:i/>
                <w:iCs/>
                <w:sz w:val="20"/>
                <w:lang w:val="sr-Latn-CS"/>
              </w:rPr>
              <w:t>V</w:t>
            </w:r>
          </w:p>
        </w:tc>
      </w:tr>
      <w:tr w:rsidR="00114187" w:rsidRPr="00636E85" w14:paraId="5298BBAA" w14:textId="77777777" w:rsidTr="005E6A74">
        <w:trPr>
          <w:trHeight w:val="649"/>
        </w:trPr>
        <w:tc>
          <w:tcPr>
            <w:tcW w:w="5000" w:type="pct"/>
            <w:gridSpan w:val="12"/>
            <w:tcBorders>
              <w:top w:val="nil"/>
              <w:bottom w:val="single" w:sz="4" w:space="0" w:color="auto"/>
            </w:tcBorders>
          </w:tcPr>
          <w:p w14:paraId="4C25CECC" w14:textId="77777777" w:rsidR="00114187" w:rsidRPr="003952B2" w:rsidRDefault="00114187" w:rsidP="005E6A74">
            <w:pPr>
              <w:rPr>
                <w:b/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Studijski programi za koje se organizuje:</w:t>
            </w:r>
          </w:p>
          <w:p w14:paraId="617B41F2" w14:textId="77777777" w:rsidR="00114187" w:rsidRPr="003952B2" w:rsidRDefault="00114187" w:rsidP="005E6A74">
            <w:pPr>
              <w:rPr>
                <w:sz w:val="16"/>
                <w:lang w:val="sr-Latn-CS"/>
              </w:rPr>
            </w:pPr>
            <w:r w:rsidRPr="003952B2">
              <w:rPr>
                <w:sz w:val="16"/>
                <w:lang w:val="sr-Latn-CS"/>
              </w:rPr>
              <w:t>Fakultet političkih nauka  - za sticanje diplome osnovnih akademskih studija.</w:t>
            </w:r>
          </w:p>
          <w:p w14:paraId="509DD8F3" w14:textId="77777777" w:rsidR="00114187" w:rsidRPr="003952B2" w:rsidRDefault="00114187" w:rsidP="005E6A74">
            <w:pPr>
              <w:rPr>
                <w:b/>
                <w:bCs/>
                <w:i/>
                <w:iCs/>
                <w:sz w:val="20"/>
                <w:lang w:val="sr-Latn-CS"/>
              </w:rPr>
            </w:pPr>
            <w:r w:rsidRPr="003952B2">
              <w:rPr>
                <w:sz w:val="16"/>
                <w:lang w:val="sr-Latn-CS"/>
              </w:rPr>
              <w:t>Studije traju 6 semestara, 180 ECTS kredita.</w:t>
            </w:r>
          </w:p>
        </w:tc>
      </w:tr>
      <w:tr w:rsidR="00114187" w:rsidRPr="00636E85" w14:paraId="4D5DEB16" w14:textId="77777777" w:rsidTr="005E6A74">
        <w:trPr>
          <w:trHeight w:val="266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14:paraId="48645D59" w14:textId="77777777" w:rsidR="00114187" w:rsidRPr="003952B2" w:rsidRDefault="00114187" w:rsidP="005E6A74">
            <w:pPr>
              <w:pStyle w:val="BodyText3"/>
              <w:rPr>
                <w:rFonts w:ascii="Times New Roman" w:hAnsi="Times New Roman"/>
                <w:b/>
                <w:bCs/>
                <w:i/>
                <w:iCs/>
                <w:color w:val="auto"/>
              </w:rPr>
            </w:pPr>
            <w:r w:rsidRPr="003952B2">
              <w:rPr>
                <w:rFonts w:ascii="Times New Roman" w:hAnsi="Times New Roman"/>
                <w:b/>
                <w:bCs/>
                <w:i/>
                <w:iCs/>
                <w:color w:val="auto"/>
              </w:rPr>
              <w:t>Uslovljenost drugim predmetima</w:t>
            </w:r>
            <w:r w:rsidRPr="003952B2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</w:rPr>
              <w:t xml:space="preserve">: </w:t>
            </w:r>
            <w:r w:rsidRPr="003952B2">
              <w:rPr>
                <w:rFonts w:ascii="Times New Roman" w:hAnsi="Times New Roman"/>
                <w:bCs/>
                <w:iCs/>
                <w:color w:val="auto"/>
                <w:sz w:val="16"/>
                <w:szCs w:val="16"/>
              </w:rPr>
              <w:t>Nema uslova za prijavljivanje i slušanje predmeta</w:t>
            </w:r>
          </w:p>
        </w:tc>
      </w:tr>
      <w:tr w:rsidR="00114187" w:rsidRPr="00636E85" w14:paraId="3DB0E8FA" w14:textId="77777777" w:rsidTr="005E6A74">
        <w:trPr>
          <w:trHeight w:val="552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14:paraId="271076F9" w14:textId="77777777" w:rsidR="00114187" w:rsidRPr="003952B2" w:rsidRDefault="00114187" w:rsidP="005E6A74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lang w:val="sr-Latn-CS"/>
              </w:rPr>
            </w:pPr>
            <w:r w:rsidRPr="003952B2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lang w:val="sr-Latn-CS"/>
              </w:rPr>
              <w:t xml:space="preserve">Ciljevi izučavanja predmeta: </w:t>
            </w:r>
            <w:r w:rsidRPr="003952B2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val="sr-Latn-CS"/>
              </w:rPr>
              <w:t>Razumijevanje značaja i uloge fenomena javnosti i javnog mnjenja u kontekstu političkog procesa.</w:t>
            </w:r>
          </w:p>
        </w:tc>
      </w:tr>
      <w:tr w:rsidR="00114187" w:rsidRPr="00636E85" w14:paraId="4D6CF5C8" w14:textId="77777777" w:rsidTr="005E6A74">
        <w:trPr>
          <w:trHeight w:val="552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14:paraId="46E69357" w14:textId="77777777" w:rsidR="00114187" w:rsidRPr="00636E85" w:rsidRDefault="00114187" w:rsidP="005E6A74">
            <w:pPr>
              <w:jc w:val="both"/>
              <w:rPr>
                <w:color w:val="000000"/>
                <w:sz w:val="18"/>
                <w:szCs w:val="18"/>
                <w:lang w:val="it-IT"/>
              </w:rPr>
            </w:pPr>
            <w:r w:rsidRPr="00636E85">
              <w:rPr>
                <w:sz w:val="18"/>
                <w:szCs w:val="18"/>
                <w:lang w:val="it-IT"/>
              </w:rPr>
              <w:t>Student će nakon položenog ispita moći da</w:t>
            </w:r>
            <w:r w:rsidRPr="00636E85">
              <w:rPr>
                <w:color w:val="000000"/>
                <w:sz w:val="18"/>
                <w:szCs w:val="18"/>
                <w:lang w:val="it-IT"/>
              </w:rPr>
              <w:t>:</w:t>
            </w:r>
          </w:p>
          <w:p w14:paraId="16AF4640" w14:textId="77777777" w:rsidR="00114187" w:rsidRPr="003952B2" w:rsidRDefault="00114187" w:rsidP="001141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52B2">
              <w:rPr>
                <w:rFonts w:ascii="Times New Roman" w:hAnsi="Times New Roman"/>
                <w:sz w:val="18"/>
                <w:szCs w:val="18"/>
              </w:rPr>
              <w:t xml:space="preserve">Razumije temeljne pojmove i teorije javnog mnjenja </w:t>
            </w:r>
          </w:p>
          <w:p w14:paraId="5D26D054" w14:textId="77777777" w:rsidR="00114187" w:rsidRPr="003952B2" w:rsidRDefault="00114187" w:rsidP="001141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52B2">
              <w:rPr>
                <w:rFonts w:ascii="Times New Roman" w:hAnsi="Times New Roman"/>
                <w:sz w:val="18"/>
                <w:szCs w:val="18"/>
              </w:rPr>
              <w:t>Spozna mjesto, ulogu i značaj javnog mjenja u sistemima predstavničke demokratije (javno mnjenja kao četvrta grana vlasti)</w:t>
            </w:r>
          </w:p>
          <w:p w14:paraId="35130081" w14:textId="77777777" w:rsidR="00114187" w:rsidRPr="003952B2" w:rsidRDefault="00114187" w:rsidP="001141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52B2">
              <w:rPr>
                <w:rFonts w:ascii="Times New Roman" w:hAnsi="Times New Roman"/>
                <w:sz w:val="18"/>
                <w:szCs w:val="18"/>
              </w:rPr>
              <w:t>Definiše činioce političke socijalizacije</w:t>
            </w:r>
          </w:p>
          <w:p w14:paraId="35073479" w14:textId="77777777" w:rsidR="00114187" w:rsidRPr="003952B2" w:rsidRDefault="00114187" w:rsidP="001141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52B2">
              <w:rPr>
                <w:rFonts w:ascii="Times New Roman" w:hAnsi="Times New Roman"/>
                <w:sz w:val="18"/>
                <w:szCs w:val="18"/>
              </w:rPr>
              <w:t>Analizira odnos i uticaj političke propaganda na kreiranje javnog mnjenja</w:t>
            </w:r>
          </w:p>
          <w:p w14:paraId="7074D71A" w14:textId="77777777" w:rsidR="00114187" w:rsidRPr="003952B2" w:rsidRDefault="00114187" w:rsidP="001141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52B2">
              <w:rPr>
                <w:rFonts w:ascii="Times New Roman" w:hAnsi="Times New Roman"/>
                <w:sz w:val="18"/>
                <w:szCs w:val="18"/>
              </w:rPr>
              <w:t>Tumači rezultate istraživanja javnog mnjenja</w:t>
            </w:r>
          </w:p>
        </w:tc>
      </w:tr>
      <w:tr w:rsidR="00114187" w:rsidRPr="00636E85" w14:paraId="5DE262CE" w14:textId="77777777" w:rsidTr="005E6A74">
        <w:trPr>
          <w:trHeight w:val="254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14:paraId="681DE4E0" w14:textId="60DE78DD" w:rsidR="00114187" w:rsidRPr="00636E85" w:rsidRDefault="00114187" w:rsidP="005E6A74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color w:val="auto"/>
                <w:sz w:val="16"/>
                <w:lang w:val="sr-Latn-CS"/>
              </w:rPr>
            </w:pPr>
            <w:r w:rsidRPr="003952B2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lang w:val="sr-Latn-CS"/>
              </w:rPr>
              <w:t>Ime i prezime nastavnika i saradnika:</w:t>
            </w:r>
            <w:r w:rsidRPr="00636E85">
              <w:rPr>
                <w:rFonts w:ascii="Times New Roman" w:hAnsi="Times New Roman" w:cs="Times New Roman"/>
                <w:color w:val="auto"/>
                <w:lang w:val="sr-Latn-CS"/>
              </w:rPr>
              <w:t xml:space="preserve"> </w:t>
            </w:r>
            <w:r w:rsidRPr="00636E85">
              <w:rPr>
                <w:rFonts w:ascii="Times New Roman" w:hAnsi="Times New Roman" w:cs="Times New Roman"/>
                <w:color w:val="auto"/>
                <w:sz w:val="16"/>
                <w:szCs w:val="16"/>
                <w:lang w:val="it-IT"/>
              </w:rPr>
              <w:t>D</w:t>
            </w:r>
            <w:r w:rsidR="006E4A36" w:rsidRPr="00636E85">
              <w:rPr>
                <w:rFonts w:ascii="Times New Roman" w:hAnsi="Times New Roman" w:cs="Times New Roman"/>
                <w:color w:val="auto"/>
                <w:sz w:val="16"/>
                <w:szCs w:val="16"/>
                <w:lang w:val="it-IT"/>
              </w:rPr>
              <w:t>oc</w:t>
            </w:r>
            <w:r w:rsidR="006E4A36" w:rsidRPr="00636E85">
              <w:rPr>
                <w:rFonts w:ascii="Times New Roman" w:hAnsi="Times New Roman" w:cs="Times New Roman"/>
                <w:color w:val="auto"/>
                <w:sz w:val="16"/>
                <w:szCs w:val="16"/>
                <w:lang w:val="sr-Latn-CS"/>
              </w:rPr>
              <w:t xml:space="preserve">. </w:t>
            </w:r>
            <w:r w:rsidR="006E4A36" w:rsidRPr="00636E85">
              <w:rPr>
                <w:rFonts w:ascii="Times New Roman" w:hAnsi="Times New Roman" w:cs="Times New Roman"/>
                <w:color w:val="auto"/>
                <w:sz w:val="16"/>
                <w:szCs w:val="16"/>
                <w:lang w:val="it-IT"/>
              </w:rPr>
              <w:t>dr</w:t>
            </w:r>
            <w:r w:rsidRPr="00636E85">
              <w:rPr>
                <w:rFonts w:ascii="Times New Roman" w:hAnsi="Times New Roman" w:cs="Times New Roman"/>
                <w:color w:val="auto"/>
                <w:sz w:val="16"/>
                <w:szCs w:val="16"/>
                <w:lang w:val="sr-Latn-CS"/>
              </w:rPr>
              <w:t xml:space="preserve"> </w:t>
            </w:r>
            <w:r w:rsidRPr="00636E85">
              <w:rPr>
                <w:rFonts w:ascii="Times New Roman" w:hAnsi="Times New Roman" w:cs="Times New Roman"/>
                <w:color w:val="auto"/>
                <w:sz w:val="16"/>
                <w:szCs w:val="16"/>
                <w:lang w:val="it-IT"/>
              </w:rPr>
              <w:t>Zlatko</w:t>
            </w:r>
            <w:r w:rsidRPr="00636E85">
              <w:rPr>
                <w:rFonts w:ascii="Times New Roman" w:hAnsi="Times New Roman" w:cs="Times New Roman"/>
                <w:color w:val="auto"/>
                <w:sz w:val="16"/>
                <w:szCs w:val="16"/>
                <w:lang w:val="sr-Latn-CS"/>
              </w:rPr>
              <w:t xml:space="preserve"> </w:t>
            </w:r>
            <w:r w:rsidRPr="00636E85">
              <w:rPr>
                <w:rFonts w:ascii="Times New Roman" w:hAnsi="Times New Roman" w:cs="Times New Roman"/>
                <w:color w:val="auto"/>
                <w:sz w:val="16"/>
                <w:szCs w:val="16"/>
                <w:lang w:val="it-IT"/>
              </w:rPr>
              <w:t>Vujovi</w:t>
            </w:r>
            <w:r w:rsidRPr="00636E85">
              <w:rPr>
                <w:rFonts w:ascii="Times New Roman" w:hAnsi="Times New Roman" w:cs="Times New Roman"/>
                <w:color w:val="auto"/>
                <w:sz w:val="16"/>
                <w:szCs w:val="16"/>
                <w:lang w:val="sr-Latn-CS"/>
              </w:rPr>
              <w:t xml:space="preserve">ć </w:t>
            </w:r>
            <w:r w:rsidRPr="00636E85">
              <w:rPr>
                <w:rFonts w:ascii="Times New Roman" w:hAnsi="Times New Roman" w:cs="Times New Roman"/>
                <w:color w:val="auto"/>
                <w:sz w:val="16"/>
                <w:szCs w:val="16"/>
                <w:lang w:val="it-IT"/>
              </w:rPr>
              <w:t>i</w:t>
            </w:r>
            <w:r w:rsidRPr="00636E85">
              <w:rPr>
                <w:rFonts w:ascii="Times New Roman" w:hAnsi="Times New Roman" w:cs="Times New Roman"/>
                <w:color w:val="auto"/>
                <w:sz w:val="16"/>
                <w:szCs w:val="16"/>
                <w:lang w:val="sr-Latn-CS"/>
              </w:rPr>
              <w:t xml:space="preserve"> </w:t>
            </w:r>
            <w:r w:rsidRPr="00636E85">
              <w:rPr>
                <w:rFonts w:ascii="Times New Roman" w:hAnsi="Times New Roman" w:cs="Times New Roman"/>
                <w:color w:val="auto"/>
                <w:sz w:val="16"/>
                <w:szCs w:val="16"/>
                <w:lang w:val="it-IT"/>
              </w:rPr>
              <w:t>saradnik</w:t>
            </w:r>
            <w:r w:rsidRPr="00636E85">
              <w:rPr>
                <w:rFonts w:ascii="Times New Roman" w:hAnsi="Times New Roman" w:cs="Times New Roman"/>
                <w:color w:val="auto"/>
                <w:sz w:val="16"/>
                <w:szCs w:val="16"/>
                <w:lang w:val="sr-Latn-CS"/>
              </w:rPr>
              <w:t xml:space="preserve"> </w:t>
            </w:r>
            <w:r w:rsidR="00636E85">
              <w:rPr>
                <w:rFonts w:ascii="Times New Roman" w:hAnsi="Times New Roman" w:cs="Times New Roman"/>
                <w:color w:val="auto"/>
                <w:sz w:val="16"/>
                <w:szCs w:val="16"/>
                <w:lang w:val="sr-Latn-CS"/>
              </w:rPr>
              <w:t>Dr Nemanja Stankov</w:t>
            </w:r>
          </w:p>
        </w:tc>
      </w:tr>
      <w:tr w:rsidR="00114187" w:rsidRPr="00636E85" w14:paraId="6ED3441F" w14:textId="77777777" w:rsidTr="005E6A74">
        <w:trPr>
          <w:trHeight w:val="406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14:paraId="50F55539" w14:textId="77777777" w:rsidR="00114187" w:rsidRPr="003952B2" w:rsidRDefault="00114187" w:rsidP="005E6A74">
            <w:pPr>
              <w:pStyle w:val="BodyText3"/>
              <w:rPr>
                <w:rFonts w:ascii="Times New Roman" w:hAnsi="Times New Roman"/>
                <w:b/>
                <w:bCs/>
                <w:i/>
                <w:iCs/>
                <w:color w:val="auto"/>
              </w:rPr>
            </w:pPr>
            <w:r w:rsidRPr="003952B2">
              <w:rPr>
                <w:rFonts w:ascii="Times New Roman" w:hAnsi="Times New Roman"/>
                <w:b/>
                <w:bCs/>
                <w:i/>
                <w:iCs/>
                <w:color w:val="auto"/>
              </w:rPr>
              <w:t>Metod nastave i savladanja gradiva:</w:t>
            </w:r>
            <w:r w:rsidRPr="003952B2">
              <w:rPr>
                <w:rFonts w:ascii="Times New Roman" w:hAnsi="Times New Roman"/>
                <w:color w:val="auto"/>
                <w:sz w:val="16"/>
                <w:lang w:val="sl-SI"/>
              </w:rPr>
              <w:t xml:space="preserve"> Predavanja, vježbe, seminarski i domaći rad, prezentacije, studije slučaja, provjere znanja</w:t>
            </w:r>
          </w:p>
        </w:tc>
      </w:tr>
      <w:tr w:rsidR="00114187" w:rsidRPr="003952B2" w14:paraId="4448A7F3" w14:textId="77777777" w:rsidTr="005E6A74">
        <w:trPr>
          <w:cantSplit/>
          <w:trHeight w:val="162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9E93FFD" w14:textId="77777777" w:rsidR="00114187" w:rsidRPr="003952B2" w:rsidRDefault="00114187" w:rsidP="005E6A74">
            <w:pPr>
              <w:pStyle w:val="Heading3"/>
              <w:jc w:val="left"/>
              <w:rPr>
                <w:rFonts w:ascii="Times New Roman" w:hAnsi="Times New Roman"/>
                <w:color w:val="auto"/>
                <w:szCs w:val="20"/>
                <w:lang w:val="sl-SI"/>
              </w:rPr>
            </w:pPr>
            <w:r w:rsidRPr="003952B2">
              <w:rPr>
                <w:rFonts w:ascii="Times New Roman" w:hAnsi="Times New Roman"/>
                <w:color w:val="auto"/>
                <w:szCs w:val="20"/>
                <w:lang w:val="sl-SI"/>
              </w:rPr>
              <w:t>Sadržaj predmeta:</w:t>
            </w:r>
          </w:p>
        </w:tc>
      </w:tr>
      <w:tr w:rsidR="00114187" w:rsidRPr="003952B2" w14:paraId="12E38099" w14:textId="77777777" w:rsidTr="005E6A74">
        <w:trPr>
          <w:cantSplit/>
          <w:trHeight w:val="140"/>
        </w:trPr>
        <w:tc>
          <w:tcPr>
            <w:tcW w:w="971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325FE35B" w14:textId="77777777" w:rsidR="00114187" w:rsidRPr="003952B2" w:rsidRDefault="00114187" w:rsidP="005E6A74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Cs w:val="16"/>
              </w:rPr>
              <w:t>Pripremna nedjelja</w:t>
            </w:r>
          </w:p>
        </w:tc>
        <w:tc>
          <w:tcPr>
            <w:tcW w:w="4029" w:type="pct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14:paraId="23A1D7E0" w14:textId="77777777" w:rsidR="00114187" w:rsidRPr="003952B2" w:rsidRDefault="00114187" w:rsidP="005E6A74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952B2">
              <w:rPr>
                <w:rFonts w:ascii="Times New Roman" w:hAnsi="Times New Roman"/>
                <w:color w:val="auto"/>
                <w:sz w:val="16"/>
                <w:szCs w:val="16"/>
              </w:rPr>
              <w:t>Pripremna nedelja</w:t>
            </w:r>
          </w:p>
        </w:tc>
      </w:tr>
      <w:tr w:rsidR="00114187" w:rsidRPr="003952B2" w14:paraId="31735378" w14:textId="77777777" w:rsidTr="005E6A74">
        <w:trPr>
          <w:cantSplit/>
          <w:trHeight w:val="205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14:paraId="3CC9275A" w14:textId="77777777" w:rsidR="00114187" w:rsidRPr="003952B2" w:rsidRDefault="00114187" w:rsidP="005E6A74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I nedjelja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14:paraId="0BF78343" w14:textId="77777777" w:rsidR="00114187" w:rsidRPr="003952B2" w:rsidRDefault="00114187" w:rsidP="005E6A74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952B2">
              <w:rPr>
                <w:rFonts w:ascii="Times New Roman" w:hAnsi="Times New Roman"/>
                <w:color w:val="auto"/>
                <w:sz w:val="16"/>
                <w:szCs w:val="16"/>
              </w:rPr>
              <w:t>Uvodno predavanje</w:t>
            </w:r>
          </w:p>
        </w:tc>
      </w:tr>
      <w:tr w:rsidR="00114187" w:rsidRPr="00636E85" w14:paraId="60968808" w14:textId="77777777" w:rsidTr="005E6A74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14:paraId="3055E9ED" w14:textId="77777777" w:rsidR="00114187" w:rsidRPr="003952B2" w:rsidRDefault="00114187" w:rsidP="005E6A74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II nedjelja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14:paraId="6AFBFFF0" w14:textId="17D0E46D" w:rsidR="00114187" w:rsidRPr="003952B2" w:rsidRDefault="00114187" w:rsidP="005E6A74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952B2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Habermasov pojam </w:t>
            </w:r>
            <w:r w:rsidR="00954697">
              <w:rPr>
                <w:rFonts w:ascii="Times New Roman" w:hAnsi="Times New Roman"/>
                <w:color w:val="auto"/>
                <w:sz w:val="16"/>
                <w:szCs w:val="16"/>
              </w:rPr>
              <w:t>javne sfere I</w:t>
            </w:r>
          </w:p>
        </w:tc>
      </w:tr>
      <w:tr w:rsidR="00114187" w:rsidRPr="00636E85" w14:paraId="06AC71A9" w14:textId="77777777" w:rsidTr="005E6A74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14:paraId="09ED7FD7" w14:textId="77777777" w:rsidR="00114187" w:rsidRPr="003952B2" w:rsidRDefault="00114187" w:rsidP="005E6A74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III nedjelja</w:t>
            </w:r>
            <w:r w:rsidRPr="003952B2">
              <w:rPr>
                <w:rFonts w:ascii="Times New Roman" w:hAnsi="Times New Roman" w:cs="Times New Roman"/>
                <w:color w:val="auto"/>
                <w:szCs w:val="16"/>
              </w:rPr>
              <w:t xml:space="preserve">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14:paraId="31093476" w14:textId="433CDD78" w:rsidR="00954697" w:rsidRDefault="00954697" w:rsidP="005E6A74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952B2">
              <w:rPr>
                <w:rFonts w:ascii="Times New Roman" w:hAnsi="Times New Roman"/>
                <w:color w:val="auto"/>
                <w:sz w:val="16"/>
                <w:szCs w:val="16"/>
              </w:rPr>
              <w:t>Pojam javnosti i tipovi javnosti, glasačka javnost, pojam i tipologija publike</w:t>
            </w:r>
          </w:p>
          <w:p w14:paraId="774E01EA" w14:textId="6D5D5816" w:rsidR="00114187" w:rsidRPr="003952B2" w:rsidRDefault="00114187" w:rsidP="005E6A74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952B2">
              <w:rPr>
                <w:rFonts w:ascii="Times New Roman" w:hAnsi="Times New Roman"/>
                <w:color w:val="auto"/>
                <w:sz w:val="16"/>
                <w:szCs w:val="16"/>
              </w:rPr>
              <w:t>Pojam javnog mnjenja, konceptualizacija pojma</w:t>
            </w:r>
          </w:p>
        </w:tc>
      </w:tr>
      <w:tr w:rsidR="00114187" w:rsidRPr="00636E85" w14:paraId="122465E0" w14:textId="77777777" w:rsidTr="005E6A74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14:paraId="2091196B" w14:textId="77777777" w:rsidR="00114187" w:rsidRPr="003952B2" w:rsidRDefault="00114187" w:rsidP="005E6A74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IV nedjelja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14:paraId="7988DA1C" w14:textId="77777777" w:rsidR="00114187" w:rsidRPr="003952B2" w:rsidRDefault="00114187" w:rsidP="005E6A74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952B2">
              <w:rPr>
                <w:rFonts w:ascii="Times New Roman" w:hAnsi="Times New Roman"/>
                <w:color w:val="auto"/>
                <w:sz w:val="16"/>
                <w:szCs w:val="16"/>
              </w:rPr>
              <w:t>Formiranje i mijenjanje javnog mnjenja</w:t>
            </w:r>
          </w:p>
        </w:tc>
      </w:tr>
      <w:tr w:rsidR="00114187" w:rsidRPr="00636E85" w14:paraId="0AAADF6D" w14:textId="77777777" w:rsidTr="005E6A74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14:paraId="1965060A" w14:textId="77777777" w:rsidR="00114187" w:rsidRPr="003952B2" w:rsidRDefault="00114187" w:rsidP="005E6A74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V nedjelja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14:paraId="53A561EF" w14:textId="77777777" w:rsidR="00114187" w:rsidRPr="003952B2" w:rsidRDefault="00114187" w:rsidP="005E6A74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952B2">
              <w:rPr>
                <w:rFonts w:ascii="Times New Roman" w:hAnsi="Times New Roman"/>
                <w:color w:val="auto"/>
                <w:sz w:val="16"/>
                <w:szCs w:val="16"/>
              </w:rPr>
              <w:t>Stavovi, određenje, mehanizmi formiranja, struktura, vrijednosti, potrebe</w:t>
            </w:r>
          </w:p>
        </w:tc>
      </w:tr>
      <w:tr w:rsidR="00114187" w:rsidRPr="003952B2" w14:paraId="0ED41B9F" w14:textId="77777777" w:rsidTr="005E6A74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14:paraId="584A04A8" w14:textId="77777777" w:rsidR="00114187" w:rsidRPr="003952B2" w:rsidRDefault="00114187" w:rsidP="005E6A74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VI nedjelja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14:paraId="2AA17361" w14:textId="77777777" w:rsidR="00114187" w:rsidRPr="003952B2" w:rsidRDefault="00114187" w:rsidP="005E6A74">
            <w:pPr>
              <w:pStyle w:val="BodyText3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3952B2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I test</w:t>
            </w:r>
          </w:p>
        </w:tc>
      </w:tr>
      <w:tr w:rsidR="00114187" w:rsidRPr="003952B2" w14:paraId="032536DC" w14:textId="77777777" w:rsidTr="005E6A74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14:paraId="7A344BE5" w14:textId="77777777" w:rsidR="00114187" w:rsidRPr="003952B2" w:rsidRDefault="00114187" w:rsidP="005E6A74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VII nedjelja 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14:paraId="435085AE" w14:textId="77777777" w:rsidR="00114187" w:rsidRPr="003952B2" w:rsidRDefault="00114187" w:rsidP="005E6A74">
            <w:pPr>
              <w:pStyle w:val="BodyText3"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  <w:r w:rsidRPr="003952B2">
              <w:rPr>
                <w:rFonts w:ascii="Times New Roman" w:hAnsi="Times New Roman"/>
                <w:i/>
                <w:color w:val="auto"/>
                <w:sz w:val="16"/>
                <w:szCs w:val="16"/>
              </w:rPr>
              <w:t>Slobodna nedelja</w:t>
            </w:r>
          </w:p>
        </w:tc>
      </w:tr>
      <w:tr w:rsidR="00114187" w:rsidRPr="003952B2" w14:paraId="027A9D65" w14:textId="77777777" w:rsidTr="004818CD">
        <w:trPr>
          <w:cantSplit/>
          <w:trHeight w:val="27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14:paraId="45B656CF" w14:textId="77777777" w:rsidR="00114187" w:rsidRPr="003952B2" w:rsidRDefault="00114187" w:rsidP="005E6A74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VIII nedjelja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14:paraId="7F2D2893" w14:textId="77777777" w:rsidR="00114187" w:rsidRPr="003952B2" w:rsidRDefault="004818CD" w:rsidP="005E6A74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Moć, autoritet</w:t>
            </w:r>
          </w:p>
        </w:tc>
      </w:tr>
      <w:tr w:rsidR="00114187" w:rsidRPr="003952B2" w14:paraId="10A447D5" w14:textId="77777777" w:rsidTr="005E6A74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14:paraId="34F4E743" w14:textId="77777777" w:rsidR="00114187" w:rsidRPr="003952B2" w:rsidRDefault="00114187" w:rsidP="005E6A74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IX nedjelja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14:paraId="3258B854" w14:textId="77777777" w:rsidR="00114187" w:rsidRPr="003952B2" w:rsidRDefault="00114187" w:rsidP="005E6A74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952B2">
              <w:rPr>
                <w:rFonts w:ascii="Times New Roman" w:hAnsi="Times New Roman"/>
                <w:color w:val="auto"/>
                <w:sz w:val="16"/>
                <w:szCs w:val="16"/>
              </w:rPr>
              <w:t>Analiza filma</w:t>
            </w:r>
          </w:p>
        </w:tc>
      </w:tr>
      <w:tr w:rsidR="00114187" w:rsidRPr="003952B2" w14:paraId="51D48BF5" w14:textId="77777777" w:rsidTr="005E6A74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14:paraId="09647DA4" w14:textId="77777777" w:rsidR="00114187" w:rsidRPr="003952B2" w:rsidRDefault="00114187" w:rsidP="005E6A74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X nedjelja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14:paraId="6F34A616" w14:textId="77777777" w:rsidR="00114187" w:rsidRPr="003952B2" w:rsidRDefault="00114187" w:rsidP="005E6A74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952B2">
              <w:rPr>
                <w:rFonts w:ascii="Times New Roman" w:hAnsi="Times New Roman"/>
                <w:color w:val="auto"/>
                <w:sz w:val="16"/>
                <w:szCs w:val="16"/>
              </w:rPr>
              <w:t>Predrasude, stereotipi</w:t>
            </w:r>
          </w:p>
        </w:tc>
      </w:tr>
      <w:tr w:rsidR="00114187" w:rsidRPr="00636E85" w14:paraId="72A431F0" w14:textId="77777777" w:rsidTr="005E6A74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14:paraId="620A1A7B" w14:textId="77777777" w:rsidR="00114187" w:rsidRPr="003952B2" w:rsidRDefault="00114187" w:rsidP="005E6A74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XI nedjelja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14:paraId="38A6D0C7" w14:textId="77777777" w:rsidR="00114187" w:rsidRPr="003952B2" w:rsidRDefault="004818CD" w:rsidP="004818C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952B2">
              <w:rPr>
                <w:rFonts w:ascii="Times New Roman" w:hAnsi="Times New Roman"/>
                <w:color w:val="auto"/>
                <w:sz w:val="16"/>
                <w:szCs w:val="16"/>
              </w:rPr>
              <w:t>Ispitivanje javnog mnjenja, metode i tehnike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I</w:t>
            </w:r>
          </w:p>
        </w:tc>
      </w:tr>
      <w:tr w:rsidR="00114187" w:rsidRPr="00954697" w14:paraId="49DE1C6E" w14:textId="77777777" w:rsidTr="005E6A74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14:paraId="201CC79D" w14:textId="77777777" w:rsidR="00114187" w:rsidRPr="003952B2" w:rsidRDefault="00114187" w:rsidP="005E6A74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XII nedjelja 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14:paraId="0B229C98" w14:textId="77777777" w:rsidR="00114187" w:rsidRPr="003952B2" w:rsidRDefault="004818CD" w:rsidP="005E6A74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952B2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Ispitivanje 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javnog mnjenja, metode i tehnike II</w:t>
            </w:r>
          </w:p>
        </w:tc>
      </w:tr>
      <w:tr w:rsidR="00114187" w:rsidRPr="003952B2" w14:paraId="4E9E214C" w14:textId="77777777" w:rsidTr="005E6A74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14:paraId="68F57E0D" w14:textId="77777777" w:rsidR="00114187" w:rsidRPr="003952B2" w:rsidRDefault="00114187" w:rsidP="005E6A74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XIII nedjelja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14:paraId="2CF1AD9D" w14:textId="77777777" w:rsidR="00114187" w:rsidRPr="003952B2" w:rsidRDefault="00114187" w:rsidP="005E6A74">
            <w:pPr>
              <w:pStyle w:val="BodyText3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3952B2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II test</w:t>
            </w:r>
          </w:p>
        </w:tc>
      </w:tr>
      <w:tr w:rsidR="00114187" w:rsidRPr="003952B2" w14:paraId="76549A77" w14:textId="77777777" w:rsidTr="005E6A74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14:paraId="23704278" w14:textId="77777777" w:rsidR="00114187" w:rsidRPr="003952B2" w:rsidRDefault="00114187" w:rsidP="005E6A74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XIV nedjelja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14:paraId="24B2B19D" w14:textId="77777777" w:rsidR="00114187" w:rsidRPr="003952B2" w:rsidRDefault="00114187" w:rsidP="005E6A74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952B2">
              <w:rPr>
                <w:rFonts w:ascii="Times New Roman" w:hAnsi="Times New Roman"/>
                <w:color w:val="auto"/>
                <w:sz w:val="16"/>
                <w:szCs w:val="16"/>
              </w:rPr>
              <w:t>Političko javno mnjenje I</w:t>
            </w:r>
          </w:p>
        </w:tc>
      </w:tr>
      <w:tr w:rsidR="00114187" w:rsidRPr="003952B2" w14:paraId="47195C54" w14:textId="77777777" w:rsidTr="005E6A74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14:paraId="26B6BD8B" w14:textId="77777777" w:rsidR="00114187" w:rsidRPr="003952B2" w:rsidRDefault="00114187" w:rsidP="005E6A74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XV nedjelja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14:paraId="4B925024" w14:textId="77777777" w:rsidR="00114187" w:rsidRPr="003952B2" w:rsidRDefault="00114187" w:rsidP="005E6A74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952B2">
              <w:rPr>
                <w:rFonts w:ascii="Times New Roman" w:hAnsi="Times New Roman"/>
                <w:color w:val="auto"/>
                <w:sz w:val="16"/>
                <w:szCs w:val="16"/>
              </w:rPr>
              <w:t>Političko javno mnjenje II</w:t>
            </w:r>
          </w:p>
        </w:tc>
      </w:tr>
      <w:tr w:rsidR="00114187" w:rsidRPr="003952B2" w14:paraId="5D60727C" w14:textId="77777777" w:rsidTr="005E6A74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14:paraId="32F7E7E5" w14:textId="77777777" w:rsidR="00114187" w:rsidRPr="003952B2" w:rsidRDefault="00114187" w:rsidP="005E6A74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XVI nedjelja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14:paraId="6B880CD0" w14:textId="77777777" w:rsidR="00114187" w:rsidRPr="003952B2" w:rsidRDefault="00114187" w:rsidP="005E6A74">
            <w:pPr>
              <w:pStyle w:val="BodyText3"/>
              <w:rPr>
                <w:rFonts w:ascii="Times New Roman" w:hAnsi="Times New Roman"/>
                <w:color w:val="auto"/>
                <w:szCs w:val="16"/>
              </w:rPr>
            </w:pPr>
            <w:r w:rsidRPr="003952B2">
              <w:rPr>
                <w:rFonts w:ascii="Times New Roman" w:hAnsi="Times New Roman"/>
                <w:i/>
                <w:iCs/>
                <w:color w:val="auto"/>
                <w:sz w:val="16"/>
                <w:szCs w:val="16"/>
                <w:lang w:val="sl-SI"/>
              </w:rPr>
              <w:t>Završni ispit</w:t>
            </w:r>
          </w:p>
        </w:tc>
      </w:tr>
      <w:tr w:rsidR="00114187" w:rsidRPr="00636E85" w14:paraId="6F4A72BB" w14:textId="77777777" w:rsidTr="005E6A74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14:paraId="5814E0AD" w14:textId="77777777" w:rsidR="00114187" w:rsidRPr="003952B2" w:rsidRDefault="00114187" w:rsidP="005E6A74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XVII nedjelja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14:paraId="33FC40B0" w14:textId="77777777" w:rsidR="00114187" w:rsidRPr="003952B2" w:rsidRDefault="00114187" w:rsidP="005E6A74">
            <w:pPr>
              <w:pStyle w:val="BodyText3"/>
              <w:rPr>
                <w:rFonts w:ascii="Times New Roman" w:hAnsi="Times New Roman"/>
                <w:i/>
                <w:iCs/>
                <w:color w:val="auto"/>
                <w:szCs w:val="16"/>
              </w:rPr>
            </w:pPr>
            <w:r w:rsidRPr="003952B2">
              <w:rPr>
                <w:rFonts w:ascii="Times New Roman" w:hAnsi="Times New Roman"/>
                <w:i/>
                <w:iCs/>
                <w:color w:val="auto"/>
                <w:sz w:val="16"/>
                <w:szCs w:val="16"/>
                <w:lang w:val="sl-SI"/>
              </w:rPr>
              <w:t>Ovjera semestra i upis ocjena</w:t>
            </w:r>
          </w:p>
        </w:tc>
      </w:tr>
      <w:tr w:rsidR="00114187" w:rsidRPr="00636E85" w14:paraId="2EC4A16E" w14:textId="77777777" w:rsidTr="005E6A74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16206520" w14:textId="77777777" w:rsidR="00114187" w:rsidRPr="003952B2" w:rsidRDefault="00114187" w:rsidP="005E6A74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XVIII-XXI nedjelja</w:t>
            </w:r>
          </w:p>
        </w:tc>
        <w:tc>
          <w:tcPr>
            <w:tcW w:w="4029" w:type="pct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14:paraId="73D43365" w14:textId="77777777" w:rsidR="00114187" w:rsidRPr="003952B2" w:rsidRDefault="00114187" w:rsidP="005E6A74">
            <w:pPr>
              <w:pStyle w:val="BodyText3"/>
              <w:rPr>
                <w:rFonts w:ascii="Times New Roman" w:hAnsi="Times New Roman"/>
                <w:i/>
                <w:iCs/>
                <w:color w:val="auto"/>
                <w:szCs w:val="16"/>
              </w:rPr>
            </w:pPr>
            <w:r w:rsidRPr="003952B2">
              <w:rPr>
                <w:rFonts w:ascii="Times New Roman" w:hAnsi="Times New Roman"/>
                <w:i/>
                <w:iCs/>
                <w:color w:val="auto"/>
                <w:sz w:val="16"/>
                <w:szCs w:val="16"/>
                <w:lang w:val="sl-SI"/>
              </w:rPr>
              <w:t>Dopunska nastava i popravni ispitni rok</w:t>
            </w:r>
          </w:p>
        </w:tc>
      </w:tr>
      <w:tr w:rsidR="00114187" w:rsidRPr="003952B2" w14:paraId="4D7804C5" w14:textId="77777777" w:rsidTr="005E6A74">
        <w:trPr>
          <w:cantSplit/>
          <w:trHeight w:val="101"/>
        </w:trPr>
        <w:tc>
          <w:tcPr>
            <w:tcW w:w="5000" w:type="pct"/>
            <w:gridSpan w:val="1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71B6A0" w14:textId="77777777" w:rsidR="00114187" w:rsidRPr="003952B2" w:rsidRDefault="00114187" w:rsidP="005E6A74">
            <w:pPr>
              <w:pStyle w:val="BodyText3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Cs w:val="16"/>
                <w:lang w:val="sl-SI"/>
              </w:rPr>
            </w:pPr>
            <w:r w:rsidRPr="003952B2">
              <w:rPr>
                <w:rFonts w:ascii="Times New Roman" w:hAnsi="Times New Roman"/>
                <w:b/>
                <w:bCs/>
                <w:i/>
                <w:iCs/>
                <w:color w:val="auto"/>
                <w:szCs w:val="16"/>
                <w:lang w:val="sl-SI"/>
              </w:rPr>
              <w:t>OPTEREĆENJE STUDENATA</w:t>
            </w:r>
          </w:p>
        </w:tc>
      </w:tr>
      <w:tr w:rsidR="00114187" w:rsidRPr="00636E85" w14:paraId="74A9CE56" w14:textId="77777777" w:rsidTr="005E6A74">
        <w:trPr>
          <w:cantSplit/>
          <w:trHeight w:val="720"/>
        </w:trPr>
        <w:tc>
          <w:tcPr>
            <w:tcW w:w="1887" w:type="pct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105BE1F2" w14:textId="77777777" w:rsidR="00114187" w:rsidRPr="003952B2" w:rsidRDefault="00114187" w:rsidP="005E6A74">
            <w:pPr>
              <w:pStyle w:val="BodyText3"/>
              <w:jc w:val="center"/>
              <w:rPr>
                <w:rFonts w:ascii="Times New Roman" w:hAnsi="Times New Roman"/>
                <w:color w:val="auto"/>
                <w:sz w:val="16"/>
                <w:szCs w:val="16"/>
                <w:u w:val="single"/>
              </w:rPr>
            </w:pPr>
            <w:r w:rsidRPr="003952B2">
              <w:rPr>
                <w:rFonts w:ascii="Times New Roman" w:hAnsi="Times New Roman"/>
                <w:color w:val="auto"/>
                <w:sz w:val="16"/>
                <w:szCs w:val="16"/>
                <w:u w:val="single"/>
              </w:rPr>
              <w:t xml:space="preserve">Nedjeljno </w:t>
            </w:r>
          </w:p>
          <w:p w14:paraId="2FF7B55D" w14:textId="77777777" w:rsidR="00114187" w:rsidRPr="003952B2" w:rsidRDefault="00114187" w:rsidP="005E6A74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r-Cyrl-CS"/>
              </w:rPr>
              <w:t>5</w:t>
            </w:r>
            <w:r w:rsidRPr="003952B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 kredita x 40</w:t>
            </w:r>
            <w:r w:rsidRPr="00636E85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it-IT"/>
              </w:rPr>
              <w:t xml:space="preserve">/30 = 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r-Cyrl-CS"/>
              </w:rPr>
              <w:t>6 sati i 40 minuta</w:t>
            </w:r>
            <w:r w:rsidRPr="00636E85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it-IT"/>
              </w:rPr>
              <w:t xml:space="preserve"> </w:t>
            </w:r>
          </w:p>
          <w:p w14:paraId="4CF59051" w14:textId="77777777" w:rsidR="00114187" w:rsidRPr="00954697" w:rsidRDefault="00114187" w:rsidP="005E6A74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r-Cyrl-CS"/>
              </w:rPr>
            </w:pPr>
            <w:proofErr w:type="spellStart"/>
            <w:r w:rsidRPr="003952B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en-US"/>
              </w:rPr>
              <w:t>Struktura</w:t>
            </w:r>
            <w:proofErr w:type="spellEnd"/>
            <w:r w:rsidRPr="00954697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r-Cyrl-CS"/>
              </w:rPr>
              <w:t>:</w:t>
            </w:r>
          </w:p>
          <w:p w14:paraId="03AE63F9" w14:textId="77777777" w:rsidR="00114187" w:rsidRPr="00954697" w:rsidRDefault="00114187" w:rsidP="005E6A74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r-Cyrl-CS"/>
              </w:rPr>
            </w:pPr>
            <w:r w:rsidRPr="003952B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r-Cyrl-CS"/>
              </w:rPr>
              <w:t>2</w:t>
            </w:r>
            <w:r w:rsidRPr="00954697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3952B2"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sata</w:t>
            </w:r>
            <w:proofErr w:type="spellEnd"/>
            <w:r w:rsidRPr="00954697">
              <w:rPr>
                <w:rFonts w:ascii="Times New Roman" w:hAnsi="Times New Roman"/>
                <w:bCs/>
                <w:color w:val="auto"/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3952B2"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predavanja</w:t>
            </w:r>
            <w:proofErr w:type="spellEnd"/>
          </w:p>
          <w:p w14:paraId="543DF430" w14:textId="77777777" w:rsidR="00114187" w:rsidRPr="00954697" w:rsidRDefault="00114187" w:rsidP="005E6A74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r-Cyrl-CS"/>
              </w:rPr>
            </w:pPr>
            <w:r w:rsidRPr="00954697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r-Cyrl-CS"/>
              </w:rPr>
              <w:t xml:space="preserve">1 </w:t>
            </w:r>
            <w:proofErr w:type="spellStart"/>
            <w:r w:rsidRPr="003952B2"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sat</w:t>
            </w:r>
            <w:proofErr w:type="spellEnd"/>
            <w:r w:rsidRPr="00954697">
              <w:rPr>
                <w:rFonts w:ascii="Times New Roman" w:hAnsi="Times New Roman"/>
                <w:bCs/>
                <w:color w:val="auto"/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3952B2"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vje</w:t>
            </w:r>
            <w:proofErr w:type="spellEnd"/>
            <w:r w:rsidRPr="003952B2">
              <w:rPr>
                <w:rFonts w:ascii="Times New Roman" w:hAnsi="Times New Roman"/>
                <w:bCs/>
                <w:color w:val="auto"/>
                <w:sz w:val="16"/>
                <w:szCs w:val="16"/>
                <w:lang w:val="sl-SI"/>
              </w:rPr>
              <w:t>ž</w:t>
            </w:r>
            <w:r w:rsidRPr="003952B2"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bi</w:t>
            </w:r>
          </w:p>
          <w:p w14:paraId="67CDC022" w14:textId="77777777" w:rsidR="00114187" w:rsidRPr="003952B2" w:rsidRDefault="00114187" w:rsidP="005E6A74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u w:val="single"/>
                <w:vertAlign w:val="superscript"/>
              </w:rPr>
            </w:pPr>
            <w:r w:rsidRPr="003952B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r-Cyrl-CS"/>
              </w:rPr>
              <w:t>5</w:t>
            </w:r>
            <w:r w:rsidRPr="00954697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r-Cyrl-CS"/>
              </w:rPr>
              <w:t xml:space="preserve"> </w:t>
            </w:r>
            <w:r w:rsidRPr="003952B2"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sati</w:t>
            </w:r>
            <w:r w:rsidRPr="00954697">
              <w:rPr>
                <w:rFonts w:ascii="Times New Roman" w:hAnsi="Times New Roman"/>
                <w:bCs/>
                <w:color w:val="auto"/>
                <w:sz w:val="16"/>
                <w:szCs w:val="16"/>
                <w:lang w:val="sr-Cyrl-C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individualnog</w:t>
            </w:r>
            <w:proofErr w:type="spellEnd"/>
            <w:r w:rsidRPr="00954697">
              <w:rPr>
                <w:rFonts w:ascii="Times New Roman" w:hAnsi="Times New Roman"/>
                <w:bCs/>
                <w:color w:val="auto"/>
                <w:sz w:val="16"/>
                <w:szCs w:val="16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rada</w:t>
            </w:r>
            <w:proofErr w:type="spellEnd"/>
            <w:r w:rsidRPr="00954697">
              <w:rPr>
                <w:rFonts w:ascii="Times New Roman" w:hAnsi="Times New Roman"/>
                <w:bCs/>
                <w:color w:val="auto"/>
                <w:sz w:val="16"/>
                <w:szCs w:val="16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studenta</w:t>
            </w:r>
            <w:proofErr w:type="spellEnd"/>
            <w:r w:rsidRPr="00954697">
              <w:rPr>
                <w:rFonts w:ascii="Times New Roman" w:hAnsi="Times New Roman"/>
                <w:bCs/>
                <w:color w:val="auto"/>
                <w:sz w:val="16"/>
                <w:szCs w:val="16"/>
                <w:lang w:val="sr-Cyrl-C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priprema</w:t>
            </w:r>
            <w:proofErr w:type="spellEnd"/>
            <w:r w:rsidRPr="00954697">
              <w:rPr>
                <w:rFonts w:ascii="Times New Roman" w:hAnsi="Times New Roman"/>
                <w:bCs/>
                <w:color w:val="auto"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za</w:t>
            </w:r>
            <w:r w:rsidRPr="00954697">
              <w:rPr>
                <w:rFonts w:ascii="Times New Roman" w:hAnsi="Times New Roman"/>
                <w:bCs/>
                <w:color w:val="auto"/>
                <w:sz w:val="16"/>
                <w:szCs w:val="16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vje</w:t>
            </w:r>
            <w:proofErr w:type="spellEnd"/>
            <w:r w:rsidRPr="00954697">
              <w:rPr>
                <w:rFonts w:ascii="Times New Roman" w:hAnsi="Times New Roman"/>
                <w:bCs/>
                <w:color w:val="auto"/>
                <w:sz w:val="16"/>
                <w:szCs w:val="16"/>
                <w:lang w:val="sr-Cyrl-CS"/>
              </w:rPr>
              <w:t>ž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be</w:t>
            </w:r>
            <w:r w:rsidRPr="00954697">
              <w:rPr>
                <w:rFonts w:ascii="Times New Roman" w:hAnsi="Times New Roman"/>
                <w:bCs/>
                <w:color w:val="auto"/>
                <w:sz w:val="16"/>
                <w:szCs w:val="16"/>
                <w:lang w:val="sr-Cyrl-CS"/>
              </w:rPr>
              <w:t xml:space="preserve">, 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za</w:t>
            </w:r>
            <w:r w:rsidRPr="00954697">
              <w:rPr>
                <w:rFonts w:ascii="Times New Roman" w:hAnsi="Times New Roman"/>
                <w:bCs/>
                <w:color w:val="auto"/>
                <w:sz w:val="16"/>
                <w:szCs w:val="16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kolokvijume</w:t>
            </w:r>
            <w:proofErr w:type="spellEnd"/>
            <w:r w:rsidRPr="00954697">
              <w:rPr>
                <w:rFonts w:ascii="Times New Roman" w:hAnsi="Times New Roman"/>
                <w:bCs/>
                <w:color w:val="auto"/>
                <w:sz w:val="16"/>
                <w:szCs w:val="16"/>
                <w:lang w:val="sr-Cyrl-C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izrada</w:t>
            </w:r>
            <w:proofErr w:type="spellEnd"/>
            <w:r w:rsidRPr="00954697">
              <w:rPr>
                <w:rFonts w:ascii="Times New Roman" w:hAnsi="Times New Roman"/>
                <w:bCs/>
                <w:color w:val="auto"/>
                <w:sz w:val="16"/>
                <w:szCs w:val="16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doma</w:t>
            </w:r>
            <w:proofErr w:type="spellEnd"/>
            <w:r w:rsidRPr="00954697">
              <w:rPr>
                <w:rFonts w:ascii="Times New Roman" w:hAnsi="Times New Roman"/>
                <w:bCs/>
                <w:color w:val="auto"/>
                <w:sz w:val="16"/>
                <w:szCs w:val="16"/>
                <w:lang w:val="sr-Cyrl-CS"/>
              </w:rPr>
              <w:t>ć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ih</w:t>
            </w:r>
            <w:proofErr w:type="spellEnd"/>
            <w:r w:rsidRPr="00954697">
              <w:rPr>
                <w:rFonts w:ascii="Times New Roman" w:hAnsi="Times New Roman"/>
                <w:bCs/>
                <w:color w:val="auto"/>
                <w:sz w:val="16"/>
                <w:szCs w:val="16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zadataka</w:t>
            </w:r>
            <w:proofErr w:type="spellEnd"/>
            <w:r w:rsidRPr="00954697">
              <w:rPr>
                <w:rFonts w:ascii="Times New Roman" w:hAnsi="Times New Roman"/>
                <w:bCs/>
                <w:color w:val="auto"/>
                <w:sz w:val="16"/>
                <w:szCs w:val="16"/>
                <w:lang w:val="sr-Cyrl-CS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uklju</w:t>
            </w:r>
            <w:proofErr w:type="spellEnd"/>
            <w:r w:rsidRPr="00954697">
              <w:rPr>
                <w:rFonts w:ascii="Times New Roman" w:hAnsi="Times New Roman"/>
                <w:bCs/>
                <w:color w:val="auto"/>
                <w:sz w:val="16"/>
                <w:szCs w:val="16"/>
                <w:lang w:val="sr-Cyrl-CS"/>
              </w:rPr>
              <w:t>č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uju</w:t>
            </w:r>
            <w:proofErr w:type="spellEnd"/>
            <w:r w:rsidRPr="00954697">
              <w:rPr>
                <w:rFonts w:ascii="Times New Roman" w:hAnsi="Times New Roman"/>
                <w:bCs/>
                <w:color w:val="auto"/>
                <w:sz w:val="16"/>
                <w:szCs w:val="16"/>
                <w:lang w:val="sr-Cyrl-CS"/>
              </w:rPr>
              <w:t>ć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i</w:t>
            </w:r>
            <w:proofErr w:type="spellEnd"/>
            <w:r w:rsidRPr="00954697">
              <w:rPr>
                <w:rFonts w:ascii="Times New Roman" w:hAnsi="Times New Roman"/>
                <w:bCs/>
                <w:color w:val="auto"/>
                <w:sz w:val="16"/>
                <w:szCs w:val="16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i</w:t>
            </w:r>
            <w:proofErr w:type="spellEnd"/>
            <w:r w:rsidRPr="00954697">
              <w:rPr>
                <w:rFonts w:ascii="Times New Roman" w:hAnsi="Times New Roman"/>
                <w:bCs/>
                <w:color w:val="auto"/>
                <w:sz w:val="16"/>
                <w:szCs w:val="16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konsultacije</w:t>
            </w:r>
            <w:proofErr w:type="spellEnd"/>
            <w:r w:rsidRPr="00954697">
              <w:rPr>
                <w:rFonts w:ascii="Times New Roman" w:hAnsi="Times New Roman"/>
                <w:bCs/>
                <w:color w:val="auto"/>
                <w:sz w:val="16"/>
                <w:szCs w:val="16"/>
                <w:lang w:val="sr-Cyrl-CS"/>
              </w:rPr>
              <w:t>.</w:t>
            </w:r>
          </w:p>
          <w:p w14:paraId="5B50CB5D" w14:textId="77777777" w:rsidR="00114187" w:rsidRPr="003952B2" w:rsidRDefault="00114187" w:rsidP="005E6A74">
            <w:pPr>
              <w:pStyle w:val="BodyText3"/>
              <w:jc w:val="center"/>
              <w:rPr>
                <w:rFonts w:ascii="Times New Roman" w:hAnsi="Times New Roman"/>
                <w:color w:val="auto"/>
                <w:u w:val="single"/>
                <w:vertAlign w:val="superscript"/>
              </w:rPr>
            </w:pPr>
          </w:p>
          <w:p w14:paraId="4596A805" w14:textId="77777777" w:rsidR="00114187" w:rsidRPr="00954697" w:rsidRDefault="00114187" w:rsidP="005E6A74">
            <w:pPr>
              <w:pStyle w:val="BodyText3"/>
              <w:jc w:val="center"/>
              <w:rPr>
                <w:rFonts w:ascii="Times New Roman" w:hAnsi="Times New Roman"/>
                <w:color w:val="auto"/>
                <w:lang w:val="sr-Cyrl-CS"/>
              </w:rPr>
            </w:pPr>
          </w:p>
        </w:tc>
        <w:tc>
          <w:tcPr>
            <w:tcW w:w="3113" w:type="pct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FB89D9C" w14:textId="77777777" w:rsidR="00114187" w:rsidRPr="003952B2" w:rsidRDefault="00114187" w:rsidP="005E6A74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u w:val="single"/>
                <w:vertAlign w:val="superscript"/>
              </w:rPr>
            </w:pPr>
            <w:r w:rsidRPr="003952B2">
              <w:rPr>
                <w:rFonts w:ascii="Times New Roman" w:hAnsi="Times New Roman"/>
                <w:color w:val="auto"/>
                <w:sz w:val="16"/>
                <w:szCs w:val="16"/>
                <w:u w:val="single"/>
              </w:rPr>
              <w:t>U semestru</w:t>
            </w:r>
          </w:p>
          <w:p w14:paraId="288342B0" w14:textId="77777777" w:rsidR="00114187" w:rsidRPr="00636E85" w:rsidRDefault="00114187" w:rsidP="005E6A74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u w:val="single"/>
                <w:lang w:val="it-IT"/>
              </w:rPr>
            </w:pPr>
            <w:r w:rsidRPr="003952B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Nastava i završni ispit</w:t>
            </w:r>
            <w:r w:rsidRPr="003952B2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:</w:t>
            </w:r>
            <w:r w:rsidRPr="003952B2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r-Cyrl-CS"/>
              </w:rPr>
              <w:t>6 sati i 40 minuta</w:t>
            </w:r>
            <w:r w:rsidRPr="00636E85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it-IT"/>
              </w:rPr>
              <w:t xml:space="preserve">) </w:t>
            </w:r>
            <w:r w:rsidRPr="003952B2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x 16 </w:t>
            </w:r>
            <w:r w:rsidRPr="00636E85">
              <w:rPr>
                <w:rFonts w:ascii="Times New Roman" w:hAnsi="Times New Roman"/>
                <w:color w:val="auto"/>
                <w:sz w:val="16"/>
                <w:szCs w:val="16"/>
                <w:lang w:val="it-IT"/>
              </w:rPr>
              <w:t>=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  <w:u w:val="single"/>
                <w:lang w:val="sr-Cyrl-CS"/>
              </w:rPr>
              <w:t xml:space="preserve"> 100</w:t>
            </w:r>
            <w:r w:rsidRPr="003952B2">
              <w:rPr>
                <w:rFonts w:ascii="Times New Roman" w:hAnsi="Times New Roman"/>
                <w:b/>
                <w:color w:val="auto"/>
                <w:sz w:val="16"/>
                <w:szCs w:val="16"/>
                <w:u w:val="single"/>
                <w:lang w:val="sr-Cyrl-CS"/>
              </w:rPr>
              <w:t xml:space="preserve"> </w:t>
            </w:r>
            <w:r w:rsidRPr="00636E85">
              <w:rPr>
                <w:rFonts w:ascii="Times New Roman" w:hAnsi="Times New Roman"/>
                <w:b/>
                <w:color w:val="auto"/>
                <w:sz w:val="16"/>
                <w:szCs w:val="16"/>
                <w:u w:val="single"/>
                <w:lang w:val="it-IT"/>
              </w:rPr>
              <w:t>sati I 40 minuta</w:t>
            </w:r>
          </w:p>
          <w:p w14:paraId="4EA22BAF" w14:textId="77777777" w:rsidR="00114187" w:rsidRPr="003952B2" w:rsidRDefault="00114187" w:rsidP="005E6A74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952B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Neophodne pripreme</w:t>
            </w:r>
            <w:r w:rsidRPr="003952B2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prije početka semestra (administracija, upis, ovjera): 2x (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r-Cyrl-CS"/>
              </w:rPr>
              <w:t>6 sati i 40 minuta</w:t>
            </w:r>
            <w:r w:rsidRPr="003952B2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) = 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  <w:u w:val="single"/>
              </w:rPr>
              <w:t>13</w:t>
            </w:r>
            <w:r w:rsidRPr="003952B2">
              <w:rPr>
                <w:rFonts w:ascii="Times New Roman" w:hAnsi="Times New Roman"/>
                <w:b/>
                <w:color w:val="auto"/>
                <w:sz w:val="16"/>
                <w:szCs w:val="16"/>
                <w:u w:val="single"/>
              </w:rPr>
              <w:t xml:space="preserve"> sati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  <w:u w:val="single"/>
              </w:rPr>
              <w:t xml:space="preserve"> i 20 minuta</w:t>
            </w:r>
          </w:p>
          <w:p w14:paraId="3E72B8EF" w14:textId="77777777" w:rsidR="00114187" w:rsidRPr="003952B2" w:rsidRDefault="00114187" w:rsidP="005E6A74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952B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Ukupno opterećenje za  predmet: 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u w:val="single"/>
              </w:rPr>
              <w:t xml:space="preserve">5 </w:t>
            </w:r>
            <w:r w:rsidRPr="003952B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u w:val="single"/>
              </w:rPr>
              <w:t>x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u w:val="single"/>
              </w:rPr>
              <w:t xml:space="preserve"> </w:t>
            </w:r>
            <w:r w:rsidRPr="003952B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u w:val="single"/>
              </w:rPr>
              <w:t>30 = 1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u w:val="single"/>
              </w:rPr>
              <w:t>5</w:t>
            </w:r>
            <w:r w:rsidRPr="003952B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u w:val="single"/>
              </w:rPr>
              <w:t>0 sati</w:t>
            </w:r>
          </w:p>
          <w:p w14:paraId="522D72ED" w14:textId="77777777" w:rsidR="00114187" w:rsidRPr="003952B2" w:rsidRDefault="00114187" w:rsidP="005E6A74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3952B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Dopunski rad: </w:t>
            </w:r>
            <w:r w:rsidRPr="003952B2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za pripremu ispita u popravnom ispitnom roku, uključujući i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polaganje popravnog ispita 0-30</w:t>
            </w:r>
            <w:r w:rsidRPr="003952B2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(preostalo vrijeme od prve dvije stavke do ukupnog opterećenja za predmet 240 sati)</w:t>
            </w:r>
          </w:p>
          <w:p w14:paraId="349EE097" w14:textId="77777777" w:rsidR="00114187" w:rsidRPr="003952B2" w:rsidRDefault="00114187" w:rsidP="005E6A74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952B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Struktura opterećenja</w:t>
            </w:r>
            <w:r w:rsidRPr="003952B2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:</w:t>
            </w:r>
            <w:r w:rsidRPr="003952B2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</w:t>
            </w:r>
          </w:p>
          <w:p w14:paraId="4E1AC950" w14:textId="77777777" w:rsidR="00114187" w:rsidRPr="003952B2" w:rsidRDefault="00114187" w:rsidP="005E6A74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106</w:t>
            </w:r>
            <w:r w:rsidRPr="003952B2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sati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i 40 minuta  (Nastava) + 13</w:t>
            </w:r>
            <w:r w:rsidRPr="003952B2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sati 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i 20 minuta</w:t>
            </w:r>
            <w:r w:rsidRPr="003952B2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(Pri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prema) + 430</w:t>
            </w:r>
            <w:r w:rsidRPr="003952B2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sati (Dopunski rad)</w:t>
            </w:r>
          </w:p>
        </w:tc>
      </w:tr>
      <w:tr w:rsidR="00114187" w:rsidRPr="00636E85" w14:paraId="731BE21B" w14:textId="77777777" w:rsidTr="005E6A74">
        <w:trPr>
          <w:cantSplit/>
          <w:trHeight w:val="300"/>
        </w:trPr>
        <w:tc>
          <w:tcPr>
            <w:tcW w:w="5000" w:type="pct"/>
            <w:gridSpan w:val="1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5DB600" w14:textId="77777777" w:rsidR="00114187" w:rsidRPr="003952B2" w:rsidRDefault="00114187" w:rsidP="005E6A74">
            <w:pPr>
              <w:pStyle w:val="BodyText3"/>
              <w:rPr>
                <w:rFonts w:ascii="Times New Roman" w:hAnsi="Times New Roman"/>
                <w:bCs/>
                <w:color w:val="auto"/>
                <w:sz w:val="16"/>
              </w:rPr>
            </w:pPr>
            <w:r w:rsidRPr="003952B2">
              <w:rPr>
                <w:rFonts w:ascii="Times New Roman" w:hAnsi="Times New Roman"/>
                <w:bCs/>
                <w:iCs/>
                <w:color w:val="auto"/>
                <w:sz w:val="16"/>
                <w:szCs w:val="16"/>
                <w:lang w:val="sl-SI"/>
              </w:rPr>
              <w:t>Studenti su obavezni da pohađaju nastavu i u njoj aktivno učestvuju i da rade obje provjere znanja</w:t>
            </w:r>
          </w:p>
        </w:tc>
      </w:tr>
      <w:tr w:rsidR="00114187" w:rsidRPr="00636E85" w14:paraId="4909AD34" w14:textId="77777777" w:rsidTr="005E6A74">
        <w:trPr>
          <w:cantSplit/>
          <w:trHeight w:val="507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E2A49" w14:textId="77777777" w:rsidR="00114187" w:rsidRPr="003952B2" w:rsidRDefault="00114187" w:rsidP="005E6A74">
            <w:pPr>
              <w:rPr>
                <w:bCs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lastRenderedPageBreak/>
              <w:t>Literatura:</w:t>
            </w:r>
            <w:r w:rsidRPr="003952B2">
              <w:rPr>
                <w:bCs/>
                <w:iCs/>
                <w:sz w:val="20"/>
                <w:lang w:val="sr-Latn-CS"/>
              </w:rPr>
              <w:t xml:space="preserve"> </w:t>
            </w:r>
          </w:p>
          <w:p w14:paraId="0D68EB65" w14:textId="77777777" w:rsidR="00114187" w:rsidRDefault="00114187" w:rsidP="005E6A74">
            <w:pPr>
              <w:rPr>
                <w:bCs/>
                <w:iCs/>
                <w:sz w:val="16"/>
                <w:szCs w:val="16"/>
                <w:lang w:val="sr-Latn-CS"/>
              </w:rPr>
            </w:pPr>
            <w:r w:rsidRPr="003952B2">
              <w:rPr>
                <w:bCs/>
                <w:iCs/>
                <w:sz w:val="16"/>
                <w:szCs w:val="16"/>
                <w:lang w:val="sr-Latn-CS"/>
              </w:rPr>
              <w:t xml:space="preserve">Habermas, Jirgen, </w:t>
            </w:r>
            <w:r w:rsidRPr="003952B2">
              <w:rPr>
                <w:bCs/>
                <w:i/>
                <w:iCs/>
                <w:sz w:val="16"/>
                <w:szCs w:val="16"/>
                <w:lang w:val="sr-Latn-CS"/>
              </w:rPr>
              <w:t xml:space="preserve">Javno mnenje, 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>Kultura, Beograd, 1969.</w:t>
            </w:r>
          </w:p>
          <w:p w14:paraId="0D1B3000" w14:textId="77777777" w:rsidR="00114187" w:rsidRDefault="00114187" w:rsidP="005E6A74">
            <w:pPr>
              <w:rPr>
                <w:bCs/>
                <w:iCs/>
                <w:sz w:val="16"/>
                <w:szCs w:val="16"/>
                <w:lang w:val="sr-Latn-CS"/>
              </w:rPr>
            </w:pPr>
            <w:r>
              <w:rPr>
                <w:bCs/>
                <w:iCs/>
                <w:sz w:val="16"/>
                <w:szCs w:val="16"/>
                <w:lang w:val="sr-Latn-CS"/>
              </w:rPr>
              <w:t>Pantić, Dragomir, Pavlović, M. Zoran, Javno mnjenje – koncept i komparativna istraživanja, Institut društvenih nauka, Beograd, 2007. (dostupno u pdf. izdanju)</w:t>
            </w:r>
          </w:p>
          <w:p w14:paraId="670D2D37" w14:textId="77777777" w:rsidR="00114187" w:rsidRPr="003952B2" w:rsidRDefault="00114187" w:rsidP="005E6A74">
            <w:pPr>
              <w:rPr>
                <w:bCs/>
                <w:iCs/>
                <w:sz w:val="16"/>
                <w:szCs w:val="16"/>
                <w:lang w:val="sr-Latn-CS"/>
              </w:rPr>
            </w:pPr>
          </w:p>
          <w:p w14:paraId="7F8C802D" w14:textId="77777777" w:rsidR="00114187" w:rsidRPr="003952B2" w:rsidRDefault="00114187" w:rsidP="005E6A74">
            <w:pPr>
              <w:rPr>
                <w:bCs/>
                <w:iCs/>
                <w:sz w:val="16"/>
                <w:szCs w:val="16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Dodatna literatura:</w:t>
            </w:r>
            <w:r w:rsidRPr="003952B2">
              <w:rPr>
                <w:bCs/>
                <w:iCs/>
                <w:sz w:val="20"/>
                <w:lang w:val="sr-Latn-CS"/>
              </w:rPr>
              <w:t xml:space="preserve"> </w:t>
            </w:r>
          </w:p>
          <w:p w14:paraId="4C1E3F73" w14:textId="77777777" w:rsidR="00114187" w:rsidRPr="003952B2" w:rsidRDefault="00114187" w:rsidP="005E6A74">
            <w:pPr>
              <w:rPr>
                <w:bCs/>
                <w:iCs/>
                <w:sz w:val="16"/>
                <w:szCs w:val="16"/>
                <w:lang w:val="sr-Latn-CS"/>
              </w:rPr>
            </w:pPr>
            <w:r w:rsidRPr="003952B2">
              <w:rPr>
                <w:bCs/>
                <w:iCs/>
                <w:sz w:val="16"/>
                <w:szCs w:val="16"/>
                <w:lang w:val="sr-Latn-CS"/>
              </w:rPr>
              <w:t xml:space="preserve">Jantol, Tomo, </w:t>
            </w:r>
            <w:r w:rsidRPr="003952B2">
              <w:rPr>
                <w:bCs/>
                <w:i/>
                <w:iCs/>
                <w:sz w:val="16"/>
                <w:szCs w:val="16"/>
                <w:lang w:val="sr-Latn-CS"/>
              </w:rPr>
              <w:t xml:space="preserve">Politička javnost, 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 xml:space="preserve">Birotisak, Zagreb, 2004. </w:t>
            </w:r>
          </w:p>
          <w:p w14:paraId="3F74F76B" w14:textId="77777777" w:rsidR="00114187" w:rsidRPr="003952B2" w:rsidRDefault="00114187" w:rsidP="005E6A74">
            <w:pPr>
              <w:rPr>
                <w:bCs/>
                <w:iCs/>
                <w:sz w:val="16"/>
                <w:szCs w:val="16"/>
                <w:lang w:val="sr-Latn-CS"/>
              </w:rPr>
            </w:pPr>
            <w:r w:rsidRPr="003952B2">
              <w:rPr>
                <w:bCs/>
                <w:iCs/>
                <w:sz w:val="16"/>
                <w:szCs w:val="16"/>
                <w:lang w:val="sr-Latn-CS"/>
              </w:rPr>
              <w:t xml:space="preserve">Vasović, Mirjana, </w:t>
            </w:r>
            <w:r w:rsidRPr="003952B2">
              <w:rPr>
                <w:bCs/>
                <w:i/>
                <w:iCs/>
                <w:sz w:val="16"/>
                <w:szCs w:val="16"/>
                <w:lang w:val="sr-Latn-CS"/>
              </w:rPr>
              <w:t xml:space="preserve">U predvorju politike, 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 xml:space="preserve">Službeni glasnik, Beograd, 2007. </w:t>
            </w:r>
          </w:p>
          <w:p w14:paraId="05449925" w14:textId="77777777" w:rsidR="00114187" w:rsidRPr="003952B2" w:rsidRDefault="00114187" w:rsidP="005E6A74">
            <w:pPr>
              <w:rPr>
                <w:bCs/>
                <w:iCs/>
                <w:sz w:val="16"/>
                <w:szCs w:val="16"/>
                <w:lang w:val="sr-Latn-CS"/>
              </w:rPr>
            </w:pPr>
            <w:r w:rsidRPr="003952B2">
              <w:rPr>
                <w:bCs/>
                <w:iCs/>
                <w:sz w:val="16"/>
                <w:szCs w:val="16"/>
                <w:lang w:val="sr-Latn-CS"/>
              </w:rPr>
              <w:t xml:space="preserve">Jovanović, Pavle, Marjanović, Miloš, </w:t>
            </w:r>
            <w:r w:rsidRPr="003952B2">
              <w:rPr>
                <w:bCs/>
                <w:i/>
                <w:iCs/>
                <w:sz w:val="16"/>
                <w:szCs w:val="16"/>
                <w:lang w:val="sr-Latn-CS"/>
              </w:rPr>
              <w:t xml:space="preserve">Politička kultura u Crnoj Gori, 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>Socen, Podgorica, 2002.</w:t>
            </w:r>
          </w:p>
          <w:p w14:paraId="33B3C8AE" w14:textId="77777777" w:rsidR="00114187" w:rsidRPr="003952B2" w:rsidRDefault="00114187" w:rsidP="005E6A74">
            <w:pPr>
              <w:rPr>
                <w:bCs/>
                <w:iCs/>
                <w:sz w:val="16"/>
                <w:szCs w:val="16"/>
                <w:lang w:val="sr-Latn-CS"/>
              </w:rPr>
            </w:pPr>
            <w:r w:rsidRPr="003952B2">
              <w:rPr>
                <w:bCs/>
                <w:iCs/>
                <w:sz w:val="16"/>
                <w:szCs w:val="16"/>
                <w:lang w:val="sr-Latn-CS"/>
              </w:rPr>
              <w:t xml:space="preserve">Almond, Gabriel, Verba, Sidney, </w:t>
            </w:r>
            <w:r w:rsidRPr="003952B2">
              <w:rPr>
                <w:bCs/>
                <w:i/>
                <w:iCs/>
                <w:sz w:val="16"/>
                <w:szCs w:val="16"/>
                <w:lang w:val="sr-Latn-CS"/>
              </w:rPr>
              <w:t xml:space="preserve">Civilna kultura, 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>Politička kultura, 2000.</w:t>
            </w:r>
          </w:p>
          <w:p w14:paraId="13268372" w14:textId="77777777" w:rsidR="00114187" w:rsidRPr="003952B2" w:rsidRDefault="00114187" w:rsidP="005E6A74">
            <w:pPr>
              <w:rPr>
                <w:bCs/>
                <w:iCs/>
                <w:sz w:val="16"/>
                <w:szCs w:val="16"/>
                <w:lang w:val="sr-Latn-CS"/>
              </w:rPr>
            </w:pPr>
            <w:r w:rsidRPr="003952B2">
              <w:rPr>
                <w:bCs/>
                <w:iCs/>
                <w:sz w:val="16"/>
                <w:szCs w:val="16"/>
                <w:lang w:val="sr-Latn-CS"/>
              </w:rPr>
              <w:t xml:space="preserve">Zaller, John, </w:t>
            </w:r>
            <w:r w:rsidRPr="003952B2">
              <w:rPr>
                <w:bCs/>
                <w:i/>
                <w:iCs/>
                <w:sz w:val="16"/>
                <w:szCs w:val="16"/>
                <w:lang w:val="sr-Latn-CS"/>
              </w:rPr>
              <w:t>The Nature and Origins of Mass Opinion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>, Cambridge University Press, 1992.</w:t>
            </w:r>
          </w:p>
          <w:p w14:paraId="478D63C9" w14:textId="77777777" w:rsidR="00114187" w:rsidRPr="003952B2" w:rsidRDefault="00114187" w:rsidP="005E6A74">
            <w:pPr>
              <w:rPr>
                <w:bCs/>
                <w:i/>
                <w:iCs/>
                <w:sz w:val="16"/>
                <w:szCs w:val="16"/>
                <w:lang w:val="sr-Latn-CS"/>
              </w:rPr>
            </w:pPr>
            <w:r w:rsidRPr="003952B2">
              <w:rPr>
                <w:bCs/>
                <w:iCs/>
                <w:sz w:val="16"/>
                <w:szCs w:val="16"/>
                <w:lang w:val="sr-Latn-CS"/>
              </w:rPr>
              <w:t xml:space="preserve">Page, Benjamin, Shapiro, Robert, </w:t>
            </w:r>
            <w:r w:rsidRPr="003952B2">
              <w:rPr>
                <w:bCs/>
                <w:i/>
                <w:iCs/>
                <w:sz w:val="16"/>
                <w:szCs w:val="16"/>
                <w:lang w:val="sr-Latn-CS"/>
              </w:rPr>
              <w:t xml:space="preserve">The Rational Public, 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>The University of Chicago Press, Chicago, 1992.</w:t>
            </w:r>
          </w:p>
          <w:p w14:paraId="1639F8C7" w14:textId="77777777" w:rsidR="00114187" w:rsidRPr="003952B2" w:rsidRDefault="00114187" w:rsidP="005E6A74">
            <w:pPr>
              <w:rPr>
                <w:bCs/>
                <w:iCs/>
                <w:sz w:val="16"/>
                <w:szCs w:val="16"/>
                <w:lang w:val="sr-Latn-CS"/>
              </w:rPr>
            </w:pPr>
            <w:r w:rsidRPr="003952B2">
              <w:rPr>
                <w:bCs/>
                <w:iCs/>
                <w:sz w:val="16"/>
                <w:szCs w:val="16"/>
                <w:lang w:val="sr-Latn-CS"/>
              </w:rPr>
              <w:t xml:space="preserve">Supek, Rudi, </w:t>
            </w:r>
            <w:r w:rsidRPr="003952B2">
              <w:rPr>
                <w:bCs/>
                <w:i/>
                <w:iCs/>
                <w:sz w:val="16"/>
                <w:szCs w:val="16"/>
                <w:lang w:val="sr-Latn-CS"/>
              </w:rPr>
              <w:t xml:space="preserve">Ispitivanje javnog mnijenja, 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>SNL, Zagreb, 1981.</w:t>
            </w:r>
          </w:p>
        </w:tc>
      </w:tr>
      <w:tr w:rsidR="00114187" w:rsidRPr="003952B2" w14:paraId="25870FBA" w14:textId="77777777" w:rsidTr="005E6A74">
        <w:trPr>
          <w:cantSplit/>
          <w:trHeight w:val="593"/>
        </w:trPr>
        <w:tc>
          <w:tcPr>
            <w:tcW w:w="5000" w:type="pct"/>
            <w:gridSpan w:val="12"/>
            <w:tcBorders>
              <w:bottom w:val="dotted" w:sz="4" w:space="0" w:color="auto"/>
            </w:tcBorders>
          </w:tcPr>
          <w:p w14:paraId="1346859A" w14:textId="77777777" w:rsidR="00114187" w:rsidRPr="003952B2" w:rsidRDefault="00114187" w:rsidP="005E6A74">
            <w:pPr>
              <w:rPr>
                <w:sz w:val="16"/>
                <w:szCs w:val="16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Oblici provjere znanja i ocjenjivanje:</w:t>
            </w:r>
            <w:r w:rsidRPr="003952B2">
              <w:rPr>
                <w:sz w:val="20"/>
                <w:lang w:val="sr-Latn-CS"/>
              </w:rPr>
              <w:t xml:space="preserve"> </w:t>
            </w:r>
          </w:p>
          <w:p w14:paraId="13801307" w14:textId="77777777" w:rsidR="00114187" w:rsidRPr="003952B2" w:rsidRDefault="00114187" w:rsidP="005E6A74">
            <w:pPr>
              <w:rPr>
                <w:bCs/>
                <w:iCs/>
                <w:sz w:val="16"/>
                <w:szCs w:val="16"/>
                <w:lang w:val="sr-Latn-CS"/>
              </w:rPr>
            </w:pPr>
            <w:r w:rsidRPr="003952B2">
              <w:rPr>
                <w:bCs/>
                <w:iCs/>
                <w:sz w:val="16"/>
                <w:szCs w:val="16"/>
                <w:lang w:val="sr-Latn-CS"/>
              </w:rPr>
              <w:t>Dvije prov</w:t>
            </w:r>
            <w:r>
              <w:rPr>
                <w:bCs/>
                <w:iCs/>
                <w:sz w:val="16"/>
                <w:szCs w:val="16"/>
                <w:lang w:val="sr-Latn-CS"/>
              </w:rPr>
              <w:t xml:space="preserve">jere znanja tokom semestra po 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 xml:space="preserve"> bodova</w:t>
            </w:r>
          </w:p>
          <w:p w14:paraId="3366C238" w14:textId="77777777" w:rsidR="00114187" w:rsidRPr="003952B2" w:rsidRDefault="00114187" w:rsidP="005E6A74">
            <w:pPr>
              <w:rPr>
                <w:bCs/>
                <w:iCs/>
                <w:sz w:val="16"/>
                <w:szCs w:val="16"/>
                <w:lang w:val="sr-Latn-CS"/>
              </w:rPr>
            </w:pPr>
            <w:r w:rsidRPr="003952B2">
              <w:rPr>
                <w:bCs/>
                <w:iCs/>
                <w:sz w:val="16"/>
                <w:szCs w:val="16"/>
                <w:lang w:val="sr-Latn-CS"/>
              </w:rPr>
              <w:t>Esej 10 bodova</w:t>
            </w:r>
          </w:p>
          <w:p w14:paraId="0835AD8C" w14:textId="77777777" w:rsidR="00114187" w:rsidRPr="003952B2" w:rsidRDefault="00114187" w:rsidP="005E6A74">
            <w:pPr>
              <w:rPr>
                <w:bCs/>
                <w:iCs/>
                <w:sz w:val="16"/>
                <w:szCs w:val="16"/>
                <w:lang w:val="sr-Latn-CS"/>
              </w:rPr>
            </w:pPr>
            <w:r w:rsidRPr="003952B2">
              <w:rPr>
                <w:bCs/>
                <w:iCs/>
                <w:sz w:val="16"/>
                <w:szCs w:val="16"/>
                <w:lang w:val="sr-Latn-CS"/>
              </w:rPr>
              <w:t>Akt</w:t>
            </w:r>
            <w:r>
              <w:rPr>
                <w:bCs/>
                <w:iCs/>
                <w:sz w:val="16"/>
                <w:szCs w:val="16"/>
                <w:lang w:val="sr-Latn-CS"/>
              </w:rPr>
              <w:t>i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>vnost na času 20 bodova</w:t>
            </w:r>
          </w:p>
          <w:p w14:paraId="0E4F871D" w14:textId="77777777" w:rsidR="00114187" w:rsidRPr="003952B2" w:rsidRDefault="00114187" w:rsidP="005E6A74">
            <w:pPr>
              <w:rPr>
                <w:bCs/>
                <w:iCs/>
                <w:sz w:val="16"/>
                <w:szCs w:val="16"/>
                <w:lang w:val="sr-Latn-CS"/>
              </w:rPr>
            </w:pPr>
            <w:r w:rsidRPr="003952B2">
              <w:rPr>
                <w:bCs/>
                <w:iCs/>
                <w:sz w:val="16"/>
                <w:szCs w:val="16"/>
                <w:lang w:val="sr-Latn-CS"/>
              </w:rPr>
              <w:t>Završni ispit – 30 bodova</w:t>
            </w:r>
          </w:p>
          <w:p w14:paraId="1BFF204E" w14:textId="77777777" w:rsidR="00114187" w:rsidRPr="003952B2" w:rsidRDefault="00114187" w:rsidP="005E6A74">
            <w:pPr>
              <w:rPr>
                <w:bCs/>
                <w:iCs/>
                <w:sz w:val="16"/>
                <w:szCs w:val="16"/>
                <w:lang w:val="sr-Latn-CS"/>
              </w:rPr>
            </w:pPr>
          </w:p>
        </w:tc>
      </w:tr>
      <w:tr w:rsidR="00114187" w:rsidRPr="003952B2" w14:paraId="4B79E806" w14:textId="77777777" w:rsidTr="005E6A74">
        <w:trPr>
          <w:cantSplit/>
          <w:trHeight w:val="255"/>
        </w:trPr>
        <w:tc>
          <w:tcPr>
            <w:tcW w:w="764" w:type="pct"/>
            <w:gridSpan w:val="2"/>
            <w:tcBorders>
              <w:bottom w:val="single" w:sz="4" w:space="0" w:color="auto"/>
            </w:tcBorders>
          </w:tcPr>
          <w:p w14:paraId="49731FAC" w14:textId="77777777" w:rsidR="00114187" w:rsidRPr="003952B2" w:rsidRDefault="00114187" w:rsidP="005E6A74">
            <w:pPr>
              <w:jc w:val="center"/>
              <w:rPr>
                <w:b/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F</w:t>
            </w:r>
          </w:p>
        </w:tc>
        <w:tc>
          <w:tcPr>
            <w:tcW w:w="806" w:type="pct"/>
            <w:gridSpan w:val="2"/>
            <w:tcBorders>
              <w:bottom w:val="single" w:sz="4" w:space="0" w:color="auto"/>
            </w:tcBorders>
          </w:tcPr>
          <w:p w14:paraId="6092DFCD" w14:textId="77777777" w:rsidR="00114187" w:rsidRPr="003952B2" w:rsidRDefault="00114187" w:rsidP="005E6A74">
            <w:pPr>
              <w:jc w:val="center"/>
              <w:rPr>
                <w:b/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E</w:t>
            </w:r>
          </w:p>
        </w:tc>
        <w:tc>
          <w:tcPr>
            <w:tcW w:w="705" w:type="pct"/>
            <w:gridSpan w:val="3"/>
            <w:tcBorders>
              <w:bottom w:val="single" w:sz="4" w:space="0" w:color="auto"/>
            </w:tcBorders>
          </w:tcPr>
          <w:p w14:paraId="7DA09EE6" w14:textId="77777777" w:rsidR="00114187" w:rsidRPr="003952B2" w:rsidRDefault="00114187" w:rsidP="005E6A74">
            <w:pPr>
              <w:jc w:val="center"/>
              <w:rPr>
                <w:b/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D</w:t>
            </w:r>
          </w:p>
        </w:tc>
        <w:tc>
          <w:tcPr>
            <w:tcW w:w="806" w:type="pct"/>
            <w:gridSpan w:val="2"/>
            <w:tcBorders>
              <w:bottom w:val="single" w:sz="4" w:space="0" w:color="auto"/>
            </w:tcBorders>
          </w:tcPr>
          <w:p w14:paraId="15FCDF2F" w14:textId="77777777" w:rsidR="00114187" w:rsidRPr="003952B2" w:rsidRDefault="00114187" w:rsidP="005E6A74">
            <w:pPr>
              <w:jc w:val="center"/>
              <w:rPr>
                <w:b/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C</w:t>
            </w:r>
          </w:p>
        </w:tc>
        <w:tc>
          <w:tcPr>
            <w:tcW w:w="907" w:type="pct"/>
            <w:tcBorders>
              <w:bottom w:val="single" w:sz="4" w:space="0" w:color="auto"/>
            </w:tcBorders>
          </w:tcPr>
          <w:p w14:paraId="210ACAD8" w14:textId="77777777" w:rsidR="00114187" w:rsidRPr="003952B2" w:rsidRDefault="00114187" w:rsidP="005E6A74">
            <w:pPr>
              <w:jc w:val="center"/>
              <w:rPr>
                <w:b/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B</w:t>
            </w:r>
          </w:p>
        </w:tc>
        <w:tc>
          <w:tcPr>
            <w:tcW w:w="1012" w:type="pct"/>
            <w:gridSpan w:val="2"/>
            <w:tcBorders>
              <w:bottom w:val="single" w:sz="4" w:space="0" w:color="auto"/>
            </w:tcBorders>
          </w:tcPr>
          <w:p w14:paraId="36147FDC" w14:textId="77777777" w:rsidR="00114187" w:rsidRPr="003952B2" w:rsidRDefault="00114187" w:rsidP="005E6A74">
            <w:pPr>
              <w:jc w:val="center"/>
              <w:rPr>
                <w:b/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A</w:t>
            </w:r>
          </w:p>
        </w:tc>
      </w:tr>
      <w:tr w:rsidR="00114187" w:rsidRPr="003952B2" w14:paraId="71909979" w14:textId="77777777" w:rsidTr="005E6A74">
        <w:trPr>
          <w:cantSplit/>
          <w:trHeight w:val="330"/>
        </w:trPr>
        <w:tc>
          <w:tcPr>
            <w:tcW w:w="764" w:type="pct"/>
            <w:gridSpan w:val="2"/>
            <w:tcBorders>
              <w:bottom w:val="dotted" w:sz="4" w:space="0" w:color="auto"/>
            </w:tcBorders>
          </w:tcPr>
          <w:p w14:paraId="1EC70480" w14:textId="77777777" w:rsidR="00114187" w:rsidRPr="003952B2" w:rsidRDefault="00114187" w:rsidP="005E6A74">
            <w:pPr>
              <w:jc w:val="center"/>
              <w:rPr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Cs/>
                <w:i/>
                <w:iCs/>
                <w:sz w:val="20"/>
                <w:lang w:val="sr-Latn-CS"/>
              </w:rPr>
              <w:t>do 51</w:t>
            </w:r>
          </w:p>
        </w:tc>
        <w:tc>
          <w:tcPr>
            <w:tcW w:w="806" w:type="pct"/>
            <w:gridSpan w:val="2"/>
            <w:tcBorders>
              <w:bottom w:val="dotted" w:sz="4" w:space="0" w:color="auto"/>
            </w:tcBorders>
          </w:tcPr>
          <w:p w14:paraId="54045F91" w14:textId="77777777" w:rsidR="00114187" w:rsidRPr="003952B2" w:rsidRDefault="00114187" w:rsidP="005E6A74">
            <w:pPr>
              <w:jc w:val="center"/>
              <w:rPr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Cs/>
                <w:i/>
                <w:iCs/>
                <w:sz w:val="20"/>
                <w:lang w:val="sr-Latn-CS"/>
              </w:rPr>
              <w:t>51 - 60</w:t>
            </w:r>
          </w:p>
        </w:tc>
        <w:tc>
          <w:tcPr>
            <w:tcW w:w="705" w:type="pct"/>
            <w:gridSpan w:val="3"/>
            <w:tcBorders>
              <w:bottom w:val="dotted" w:sz="4" w:space="0" w:color="auto"/>
            </w:tcBorders>
          </w:tcPr>
          <w:p w14:paraId="46D318F0" w14:textId="77777777" w:rsidR="00114187" w:rsidRPr="003952B2" w:rsidRDefault="00114187" w:rsidP="005E6A74">
            <w:pPr>
              <w:jc w:val="center"/>
              <w:rPr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Cs/>
                <w:i/>
                <w:iCs/>
                <w:sz w:val="20"/>
                <w:lang w:val="sr-Latn-CS"/>
              </w:rPr>
              <w:t>61 - 70</w:t>
            </w:r>
          </w:p>
        </w:tc>
        <w:tc>
          <w:tcPr>
            <w:tcW w:w="806" w:type="pct"/>
            <w:gridSpan w:val="2"/>
            <w:tcBorders>
              <w:bottom w:val="dotted" w:sz="4" w:space="0" w:color="auto"/>
            </w:tcBorders>
          </w:tcPr>
          <w:p w14:paraId="2B70922B" w14:textId="77777777" w:rsidR="00114187" w:rsidRPr="003952B2" w:rsidRDefault="00114187" w:rsidP="005E6A74">
            <w:pPr>
              <w:jc w:val="center"/>
              <w:rPr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Cs/>
                <w:i/>
                <w:iCs/>
                <w:sz w:val="20"/>
                <w:lang w:val="sr-Latn-CS"/>
              </w:rPr>
              <w:t>71 - 80</w:t>
            </w:r>
          </w:p>
        </w:tc>
        <w:tc>
          <w:tcPr>
            <w:tcW w:w="907" w:type="pct"/>
            <w:tcBorders>
              <w:bottom w:val="dotted" w:sz="4" w:space="0" w:color="auto"/>
            </w:tcBorders>
          </w:tcPr>
          <w:p w14:paraId="18A45371" w14:textId="77777777" w:rsidR="00114187" w:rsidRPr="003952B2" w:rsidRDefault="00114187" w:rsidP="005E6A74">
            <w:pPr>
              <w:jc w:val="center"/>
              <w:rPr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Cs/>
                <w:i/>
                <w:iCs/>
                <w:sz w:val="20"/>
                <w:lang w:val="sr-Latn-CS"/>
              </w:rPr>
              <w:t>81 - 90</w:t>
            </w:r>
          </w:p>
        </w:tc>
        <w:tc>
          <w:tcPr>
            <w:tcW w:w="1012" w:type="pct"/>
            <w:gridSpan w:val="2"/>
            <w:tcBorders>
              <w:bottom w:val="dotted" w:sz="4" w:space="0" w:color="auto"/>
            </w:tcBorders>
          </w:tcPr>
          <w:p w14:paraId="7321C507" w14:textId="77777777" w:rsidR="00114187" w:rsidRPr="003952B2" w:rsidRDefault="00114187" w:rsidP="005E6A74">
            <w:pPr>
              <w:jc w:val="center"/>
              <w:rPr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Cs/>
                <w:i/>
                <w:iCs/>
                <w:sz w:val="20"/>
                <w:lang w:val="sr-Latn-CS"/>
              </w:rPr>
              <w:t>91 - 100</w:t>
            </w:r>
          </w:p>
        </w:tc>
      </w:tr>
      <w:tr w:rsidR="00114187" w:rsidRPr="003952B2" w14:paraId="23AF96E4" w14:textId="77777777" w:rsidTr="005E6A74">
        <w:trPr>
          <w:cantSplit/>
          <w:trHeight w:val="245"/>
        </w:trPr>
        <w:tc>
          <w:tcPr>
            <w:tcW w:w="5000" w:type="pct"/>
            <w:gridSpan w:val="12"/>
            <w:tcBorders>
              <w:bottom w:val="dotted" w:sz="4" w:space="0" w:color="auto"/>
            </w:tcBorders>
          </w:tcPr>
          <w:p w14:paraId="535CA194" w14:textId="77777777" w:rsidR="00114187" w:rsidRPr="003952B2" w:rsidRDefault="00114187" w:rsidP="005E6A74">
            <w:pPr>
              <w:rPr>
                <w:bCs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 xml:space="preserve">Posebnu naznaku za predmet: 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>bez napomena</w:t>
            </w:r>
          </w:p>
        </w:tc>
      </w:tr>
      <w:tr w:rsidR="00114187" w:rsidRPr="003952B2" w14:paraId="014C06E6" w14:textId="77777777" w:rsidTr="005E6A74">
        <w:trPr>
          <w:gridBefore w:val="1"/>
          <w:wBefore w:w="540" w:type="pct"/>
          <w:trHeight w:val="156"/>
        </w:trPr>
        <w:tc>
          <w:tcPr>
            <w:tcW w:w="4460" w:type="pct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23C606D" w14:textId="2A025F8B" w:rsidR="00114187" w:rsidRPr="003952B2" w:rsidRDefault="00114187" w:rsidP="005E6A74">
            <w:pPr>
              <w:rPr>
                <w:b/>
                <w:bCs/>
                <w:iCs/>
                <w:sz w:val="16"/>
                <w:szCs w:val="16"/>
                <w:lang w:val="sr-Latn-CS"/>
              </w:rPr>
            </w:pPr>
            <w:r w:rsidRPr="003952B2">
              <w:rPr>
                <w:b/>
                <w:bCs/>
                <w:iCs/>
                <w:sz w:val="20"/>
                <w:szCs w:val="20"/>
                <w:lang w:val="sr-Latn-CS"/>
              </w:rPr>
              <w:t>Ime i prezime nastavnika koji je pripremio podatke</w:t>
            </w:r>
            <w:r w:rsidRPr="003952B2">
              <w:rPr>
                <w:b/>
                <w:bCs/>
                <w:iCs/>
                <w:sz w:val="16"/>
                <w:szCs w:val="16"/>
                <w:lang w:val="sr-Latn-CS"/>
              </w:rPr>
              <w:t xml:space="preserve">: </w:t>
            </w:r>
            <w:r w:rsidR="00636E85">
              <w:rPr>
                <w:b/>
                <w:bCs/>
                <w:iCs/>
                <w:sz w:val="16"/>
                <w:szCs w:val="16"/>
                <w:lang w:val="sr-Latn-CS"/>
              </w:rPr>
              <w:t>Doc. d</w:t>
            </w:r>
            <w:r w:rsidRPr="0089166D">
              <w:rPr>
                <w:bCs/>
                <w:iCs/>
                <w:sz w:val="16"/>
                <w:szCs w:val="16"/>
                <w:lang w:val="sr-Latn-CS"/>
              </w:rPr>
              <w:t>r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 xml:space="preserve"> </w:t>
            </w:r>
            <w:r>
              <w:rPr>
                <w:bCs/>
                <w:iCs/>
                <w:sz w:val="16"/>
                <w:szCs w:val="16"/>
                <w:lang w:val="sr-Latn-CS"/>
              </w:rPr>
              <w:t>Zlatko Vujović</w:t>
            </w:r>
          </w:p>
        </w:tc>
      </w:tr>
      <w:tr w:rsidR="00114187" w:rsidRPr="00636E85" w14:paraId="1B273448" w14:textId="77777777" w:rsidTr="005E6A74">
        <w:trPr>
          <w:gridBefore w:val="1"/>
          <w:wBefore w:w="540" w:type="pct"/>
          <w:trHeight w:val="156"/>
        </w:trPr>
        <w:tc>
          <w:tcPr>
            <w:tcW w:w="4460" w:type="pct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CB15C1A" w14:textId="77777777" w:rsidR="00114187" w:rsidRPr="003952B2" w:rsidRDefault="00114187" w:rsidP="005E6A74">
            <w:pPr>
              <w:rPr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Napomena: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 xml:space="preserve"> Termini provjera znanja i ispita biće odredjeni na po</w:t>
            </w:r>
            <w:r w:rsidRPr="00636E85">
              <w:rPr>
                <w:sz w:val="16"/>
                <w:szCs w:val="16"/>
                <w:lang w:val="it-IT"/>
              </w:rPr>
              <w:t>četku ljetnjeg semestra</w:t>
            </w:r>
          </w:p>
        </w:tc>
      </w:tr>
    </w:tbl>
    <w:p w14:paraId="4A0D5D23" w14:textId="77777777" w:rsidR="00114187" w:rsidRPr="003952B2" w:rsidRDefault="00114187" w:rsidP="00114187">
      <w:pPr>
        <w:rPr>
          <w:b/>
          <w:bCs/>
          <w:i/>
          <w:iCs/>
          <w:color w:val="993300"/>
          <w:sz w:val="20"/>
          <w:lang w:val="sr-Latn-CS"/>
        </w:rPr>
      </w:pPr>
    </w:p>
    <w:p w14:paraId="7DBADD48" w14:textId="77777777" w:rsidR="00015C36" w:rsidRPr="00636E85" w:rsidRDefault="00015C36">
      <w:pPr>
        <w:rPr>
          <w:lang w:val="it-IT"/>
        </w:rPr>
      </w:pPr>
    </w:p>
    <w:sectPr w:rsidR="00015C36" w:rsidRPr="00636E85" w:rsidSect="005D7792">
      <w:pgSz w:w="12240" w:h="15840"/>
      <w:pgMar w:top="1440" w:right="1800" w:bottom="125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355F6"/>
    <w:multiLevelType w:val="hybridMultilevel"/>
    <w:tmpl w:val="F2C052FE"/>
    <w:lvl w:ilvl="0" w:tplc="011846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128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187"/>
    <w:rsid w:val="00015C36"/>
    <w:rsid w:val="00114187"/>
    <w:rsid w:val="00276363"/>
    <w:rsid w:val="004818CD"/>
    <w:rsid w:val="00636E85"/>
    <w:rsid w:val="006E4A36"/>
    <w:rsid w:val="00702BC9"/>
    <w:rsid w:val="0085526D"/>
    <w:rsid w:val="008F5EBA"/>
    <w:rsid w:val="00954697"/>
    <w:rsid w:val="00B33CC4"/>
    <w:rsid w:val="00E7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1997B0"/>
  <w15:chartTrackingRefBased/>
  <w15:docId w15:val="{7C8A307F-7EF6-4FBA-98F3-1E9045BC2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114187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14187"/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/>
    </w:rPr>
  </w:style>
  <w:style w:type="paragraph" w:styleId="BodyText3">
    <w:name w:val="Body Text 3"/>
    <w:basedOn w:val="Normal"/>
    <w:link w:val="BodyText3Char"/>
    <w:rsid w:val="00114187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114187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styleId="NormalWeb">
    <w:name w:val="Normal (Web)"/>
    <w:basedOn w:val="Normal"/>
    <w:uiPriority w:val="99"/>
    <w:rsid w:val="00114187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lang w:val="en-GB"/>
    </w:rPr>
  </w:style>
  <w:style w:type="paragraph" w:styleId="BodyTextIndent2">
    <w:name w:val="Body Text Indent 2"/>
    <w:basedOn w:val="Normal"/>
    <w:link w:val="BodyTextIndent2Char"/>
    <w:rsid w:val="00114187"/>
    <w:pPr>
      <w:ind w:left="180"/>
    </w:pPr>
    <w:rPr>
      <w:rFonts w:ascii="Arial" w:hAnsi="Arial" w:cs="Arial"/>
      <w:color w:val="000000"/>
      <w:sz w:val="16"/>
      <w:lang w:val="sl-SI"/>
    </w:rPr>
  </w:style>
  <w:style w:type="character" w:customStyle="1" w:styleId="BodyTextIndent2Char">
    <w:name w:val="Body Text Indent 2 Char"/>
    <w:basedOn w:val="DefaultParagraphFont"/>
    <w:link w:val="BodyTextIndent2"/>
    <w:rsid w:val="00114187"/>
    <w:rPr>
      <w:rFonts w:ascii="Arial" w:eastAsia="Times New Roman" w:hAnsi="Arial" w:cs="Arial"/>
      <w:color w:val="000000"/>
      <w:sz w:val="16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1141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B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BC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3587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Zlatko Vujovic</dc:creator>
  <cp:keywords/>
  <dc:description/>
  <cp:lastModifiedBy>Zlatko Vujovic</cp:lastModifiedBy>
  <cp:revision>2</cp:revision>
  <cp:lastPrinted>2020-03-25T11:19:00Z</cp:lastPrinted>
  <dcterms:created xsi:type="dcterms:W3CDTF">2025-02-27T14:44:00Z</dcterms:created>
  <dcterms:modified xsi:type="dcterms:W3CDTF">2025-02-27T14:44:00Z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33ddf39e161634f0e52b0fe9e91a830d150e772406d34884f4036453db4ffa9c</vt:lpwstr>
  </property>
</Properties>
</file>