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8D" w:rsidRDefault="00D52B45" w:rsidP="005B458D">
      <w:pPr>
        <w:jc w:val="center"/>
        <w:rPr>
          <w:b/>
        </w:rPr>
      </w:pPr>
      <w:r>
        <w:rPr>
          <w:b/>
        </w:rPr>
        <w:t>EKONOMSKO MATEMATIČKI METODI I MODELI</w:t>
      </w:r>
      <w:r w:rsidR="005B458D" w:rsidRPr="005B458D">
        <w:rPr>
          <w:b/>
        </w:rPr>
        <w:t xml:space="preserve"> – REZULTATI PRVOG TERMINA </w:t>
      </w:r>
      <w:r w:rsidR="008257AB">
        <w:rPr>
          <w:b/>
        </w:rPr>
        <w:t>SEPTEMBARSKOG</w:t>
      </w:r>
      <w:bookmarkStart w:id="0" w:name="_GoBack"/>
      <w:bookmarkEnd w:id="0"/>
      <w:r w:rsidR="005B458D" w:rsidRPr="005B458D">
        <w:rPr>
          <w:b/>
        </w:rPr>
        <w:t xml:space="preserve"> ROKA</w:t>
      </w:r>
    </w:p>
    <w:tbl>
      <w:tblPr>
        <w:tblW w:w="13324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1244"/>
        <w:gridCol w:w="1516"/>
        <w:gridCol w:w="1354"/>
        <w:gridCol w:w="1220"/>
        <w:gridCol w:w="1469"/>
        <w:gridCol w:w="1422"/>
        <w:gridCol w:w="1220"/>
        <w:gridCol w:w="1055"/>
        <w:gridCol w:w="904"/>
      </w:tblGrid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R. br.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Br. </w:t>
            </w: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rok</w:t>
            </w:r>
            <w:proofErr w:type="spellEnd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za </w:t>
            </w: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Završni</w:t>
            </w:r>
            <w:proofErr w:type="spellEnd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ispit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rok</w:t>
            </w:r>
            <w:proofErr w:type="spellEnd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za </w:t>
            </w: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završni</w:t>
            </w:r>
            <w:proofErr w:type="spellEnd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ispit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Završni</w:t>
            </w:r>
            <w:proofErr w:type="spellEnd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ispit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Završni</w:t>
            </w:r>
            <w:proofErr w:type="spellEnd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ispit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Ukupan</w:t>
            </w:r>
            <w:proofErr w:type="spellEnd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poena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2B45">
              <w:rPr>
                <w:rFonts w:ascii="Calibri" w:eastAsia="Times New Roman" w:hAnsi="Calibri" w:cs="Calibri"/>
                <w:b/>
                <w:bCs/>
                <w:color w:val="000000"/>
              </w:rPr>
              <w:t>Ocena</w:t>
            </w:r>
            <w:proofErr w:type="spellEnd"/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7 / 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19 / 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42 / 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50 / 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52B45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52B45">
              <w:rPr>
                <w:rFonts w:ascii="Calibri" w:eastAsia="Times New Roman" w:hAnsi="Calibri" w:cs="Calibri"/>
                <w:color w:val="FF000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71 / 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94 / 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52B45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121 / 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133 / 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52B45">
              <w:rPr>
                <w:rFonts w:ascii="Calibri" w:eastAsia="Times New Roman" w:hAnsi="Calibri" w:cs="Calibri"/>
                <w:color w:val="FF0000"/>
              </w:rPr>
              <w:t>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52B45">
              <w:rPr>
                <w:rFonts w:ascii="Calibri" w:eastAsia="Times New Roman" w:hAnsi="Calibri" w:cs="Calibri"/>
                <w:color w:val="FF0000"/>
              </w:rPr>
              <w:t>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140 / 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52B45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178 / 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52B45">
              <w:rPr>
                <w:rFonts w:ascii="Calibri" w:eastAsia="Times New Roman" w:hAnsi="Calibri" w:cs="Calibri"/>
                <w:color w:val="FF0000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197 / 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210 / 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213 / 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229 / 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15 / 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24 / 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37 / 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55 / 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84 / 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122 / 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74 / 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127 / 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52B45" w:rsidRPr="00D52B45" w:rsidTr="00D52B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239 / 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5" w:rsidRPr="00D52B45" w:rsidRDefault="00D52B45" w:rsidP="00D52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B4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</w:tbl>
    <w:p w:rsidR="00D52B45" w:rsidRDefault="00D52B45" w:rsidP="005B458D">
      <w:pPr>
        <w:jc w:val="center"/>
        <w:rPr>
          <w:b/>
        </w:rPr>
      </w:pPr>
    </w:p>
    <w:p w:rsidR="005B458D" w:rsidRDefault="005B458D">
      <w:proofErr w:type="spellStart"/>
      <w:r>
        <w:t>Radovi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u </w:t>
      </w:r>
      <w:proofErr w:type="spellStart"/>
      <w:r>
        <w:t>ponedeljak</w:t>
      </w:r>
      <w:proofErr w:type="spellEnd"/>
      <w:r>
        <w:t xml:space="preserve">, 12.09.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početkom</w:t>
      </w:r>
      <w:proofErr w:type="spellEnd"/>
      <w:r>
        <w:t xml:space="preserve"> u 12.00 </w:t>
      </w:r>
      <w:proofErr w:type="spellStart"/>
      <w:r>
        <w:t>časova</w:t>
      </w:r>
      <w:proofErr w:type="spellEnd"/>
      <w:r>
        <w:t xml:space="preserve"> u </w:t>
      </w:r>
      <w:proofErr w:type="spellStart"/>
      <w:r>
        <w:t>kabinetu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406.</w:t>
      </w:r>
    </w:p>
    <w:sectPr w:rsidR="005B458D" w:rsidSect="00D52B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62"/>
    <w:rsid w:val="00554DEE"/>
    <w:rsid w:val="005B458D"/>
    <w:rsid w:val="0068103B"/>
    <w:rsid w:val="008257AB"/>
    <w:rsid w:val="00926162"/>
    <w:rsid w:val="00D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CEE4-4FC6-44F4-A8B7-AE6F6A44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Backovic</dc:creator>
  <cp:keywords/>
  <dc:description/>
  <cp:lastModifiedBy>Tamara Backovic</cp:lastModifiedBy>
  <cp:revision>4</cp:revision>
  <dcterms:created xsi:type="dcterms:W3CDTF">2022-09-09T17:39:00Z</dcterms:created>
  <dcterms:modified xsi:type="dcterms:W3CDTF">2022-09-09T17:46:00Z</dcterms:modified>
</cp:coreProperties>
</file>