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0163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706904B6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07E6B17B" w14:textId="4CF96E6D" w:rsidR="00592C4F" w:rsidRPr="005843F5" w:rsidRDefault="0008009B" w:rsidP="00592C4F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A973C2">
        <w:rPr>
          <w:rFonts w:ascii="Cambria" w:hAnsi="Cambria"/>
          <w:i/>
          <w:lang w:val="sr-Latn-ME"/>
        </w:rPr>
        <w:t>2020/2021</w:t>
      </w:r>
    </w:p>
    <w:p w14:paraId="38337CCC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14:paraId="2A477208" w14:textId="77777777" w:rsidR="00D528BA" w:rsidRDefault="00592C4F" w:rsidP="00D528BA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  <w:r w:rsidR="00D528BA">
        <w:rPr>
          <w:rFonts w:ascii="Cambria" w:hAnsi="Cambria"/>
          <w:sz w:val="24"/>
          <w:szCs w:val="24"/>
          <w:lang w:val="sr-Latn-ME"/>
        </w:rPr>
        <w:t>-MEĐUNARODNI ODNOSI</w:t>
      </w:r>
    </w:p>
    <w:p w14:paraId="11EE612B" w14:textId="77777777"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14:paraId="0112744F" w14:textId="77777777" w:rsidR="00D528BA" w:rsidRPr="005843F5" w:rsidRDefault="00D528BA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MODUL </w:t>
      </w:r>
    </w:p>
    <w:p w14:paraId="3C04AB54" w14:textId="77777777"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1A2D8AF0" w14:textId="77777777" w:rsidR="00592C4F" w:rsidRPr="00E87F51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E87F51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14:paraId="6037DAD3" w14:textId="77777777"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 sistemi: karakteristike, struktura, politički učinci</w:t>
      </w:r>
    </w:p>
    <w:p w14:paraId="59D2AEFC" w14:textId="42BF1F76" w:rsidR="004919AF" w:rsidRPr="00841BC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</w:pPr>
      <w:r w:rsidRPr="00841BC1">
        <w:rPr>
          <w:rFonts w:ascii="Cambria" w:hAnsi="Cambria" w:cs="Arial"/>
          <w:b/>
          <w:i/>
          <w:sz w:val="24"/>
          <w:szCs w:val="24"/>
          <w:lang w:val="sl-SI"/>
        </w:rPr>
        <w:t>Evolucija razvoja biračkog prava - iskustva: V. Britanije, Francuske, SAD, Crne Gore</w:t>
      </w:r>
      <w:r w:rsidR="00E0312B" w:rsidRPr="00841BC1">
        <w:rPr>
          <w:rFonts w:ascii="Cambria" w:hAnsi="Cambria" w:cs="Arial"/>
          <w:b/>
          <w:i/>
          <w:sz w:val="24"/>
          <w:szCs w:val="24"/>
          <w:lang w:val="sl-SI"/>
        </w:rPr>
        <w:t xml:space="preserve"> </w:t>
      </w:r>
      <w:r w:rsidR="00841BC1">
        <w:rPr>
          <w:rFonts w:ascii="Cambria" w:hAnsi="Cambria" w:cs="Arial"/>
          <w:b/>
          <w:i/>
          <w:sz w:val="24"/>
          <w:szCs w:val="24"/>
          <w:lang w:val="sl-SI"/>
        </w:rPr>
        <w:t xml:space="preserve">– </w:t>
      </w:r>
      <w:r w:rsidR="00841BC1">
        <w:rPr>
          <w:rFonts w:ascii="Cambria" w:hAnsi="Cambria" w:cs="Arial"/>
          <w:b/>
          <w:sz w:val="24"/>
          <w:szCs w:val="24"/>
          <w:lang w:val="sl-SI"/>
        </w:rPr>
        <w:t>19/18</w:t>
      </w:r>
      <w:r w:rsidR="006B2703">
        <w:rPr>
          <w:rFonts w:ascii="Cambria" w:hAnsi="Cambria" w:cs="Arial"/>
          <w:b/>
          <w:sz w:val="24"/>
          <w:szCs w:val="24"/>
          <w:lang w:val="sl-SI"/>
        </w:rPr>
        <w:t xml:space="preserve"> – 15.03.</w:t>
      </w:r>
    </w:p>
    <w:p w14:paraId="58688303" w14:textId="77173B4B" w:rsidR="00EB1C87" w:rsidRPr="00EB1C87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B1C87"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  <w:t>Izborni sistemi i njihov uticaj na građane, političke partije i participaciju</w:t>
      </w:r>
      <w:r w:rsidR="00EB1C87"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B1C8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B1C87">
        <w:rPr>
          <w:rFonts w:ascii="Cambria" w:hAnsi="Cambria"/>
          <w:b/>
          <w:bCs/>
          <w:i/>
          <w:sz w:val="24"/>
          <w:szCs w:val="24"/>
          <w:lang w:val="sr-Latn-ME"/>
        </w:rPr>
        <w:t xml:space="preserve">– </w:t>
      </w:r>
      <w:r w:rsidR="00EB1C87" w:rsidRPr="00FE1522">
        <w:rPr>
          <w:rFonts w:ascii="Cambria" w:hAnsi="Cambria"/>
          <w:b/>
          <w:bCs/>
          <w:iCs/>
          <w:sz w:val="24"/>
          <w:szCs w:val="24"/>
          <w:lang w:val="sr-Latn-ME"/>
        </w:rPr>
        <w:t>3/18</w:t>
      </w:r>
      <w:r w:rsidR="00EB1C87">
        <w:rPr>
          <w:rFonts w:ascii="Cambria" w:hAnsi="Cambria"/>
          <w:iCs/>
          <w:sz w:val="24"/>
          <w:szCs w:val="24"/>
          <w:lang w:val="sr-Latn-ME"/>
        </w:rPr>
        <w:t xml:space="preserve"> (SAD)</w:t>
      </w:r>
      <w:r w:rsidR="00FE1522">
        <w:rPr>
          <w:rFonts w:ascii="Cambria" w:hAnsi="Cambria"/>
          <w:iCs/>
          <w:sz w:val="24"/>
          <w:szCs w:val="24"/>
          <w:lang w:val="sr-Latn-ME"/>
        </w:rPr>
        <w:t xml:space="preserve"> – </w:t>
      </w:r>
      <w:r w:rsidR="006B2703">
        <w:rPr>
          <w:rFonts w:ascii="Cambria" w:hAnsi="Cambria"/>
          <w:b/>
          <w:bCs/>
          <w:iCs/>
          <w:sz w:val="24"/>
          <w:szCs w:val="24"/>
          <w:lang w:val="sr-Latn-ME"/>
        </w:rPr>
        <w:t>22</w:t>
      </w:r>
      <w:r w:rsidR="00FE1522" w:rsidRPr="00FE1522">
        <w:rPr>
          <w:rFonts w:ascii="Cambria" w:hAnsi="Cambria"/>
          <w:b/>
          <w:bCs/>
          <w:iCs/>
          <w:sz w:val="24"/>
          <w:szCs w:val="24"/>
          <w:lang w:val="sr-Latn-ME"/>
        </w:rPr>
        <w:t>.03.</w:t>
      </w:r>
      <w:r w:rsidR="00FE1522">
        <w:rPr>
          <w:rFonts w:ascii="Cambria" w:hAnsi="Cambria"/>
          <w:iCs/>
          <w:sz w:val="24"/>
          <w:szCs w:val="24"/>
          <w:lang w:val="sr-Latn-ME"/>
        </w:rPr>
        <w:t xml:space="preserve"> </w:t>
      </w:r>
    </w:p>
    <w:p w14:paraId="028FEDB1" w14:textId="06EDA86F" w:rsidR="004919AF" w:rsidRPr="00EB1C87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B1C8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Proporcionalni izborni metodi: uporedno istraživanje Austrija, Italija, Holandija, Irska</w:t>
      </w:r>
    </w:p>
    <w:p w14:paraId="669E413E" w14:textId="77777777"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Većinski izborni metodi: uporedno istraživanje Velika Britanija i Francuska</w:t>
      </w:r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6039CC3A" w14:textId="77777777"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Mješoviti izborni metod: studija slučaja Njemačka</w:t>
      </w:r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C2555E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245CC2B6" w14:textId="4BABD56E" w:rsidR="004919AF" w:rsidRPr="00EB1C87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</w:pPr>
      <w:r w:rsidRPr="00EB1C87"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  <w:t>Gerrymandering i problem izborne geografije (osvrt na Crnu Goru)</w:t>
      </w:r>
      <w:r w:rsidR="00E0312B" w:rsidRPr="00EB1C87"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B1C87" w:rsidRPr="00EB1C87">
        <w:rPr>
          <w:rFonts w:ascii="Cambria" w:eastAsia="Times New Roman" w:hAnsi="Cambria" w:cs="Times New Roman"/>
          <w:b/>
          <w:bCs/>
          <w:iCs/>
          <w:sz w:val="24"/>
          <w:szCs w:val="24"/>
          <w:shd w:val="clear" w:color="auto" w:fill="FFFFFF"/>
          <w:lang w:eastAsia="sr-Latn-CS"/>
        </w:rPr>
        <w:t>2/18</w:t>
      </w:r>
      <w:r w:rsidR="006B2703">
        <w:rPr>
          <w:rFonts w:ascii="Cambria" w:eastAsia="Times New Roman" w:hAnsi="Cambria" w:cs="Times New Roman"/>
          <w:b/>
          <w:bCs/>
          <w:iCs/>
          <w:sz w:val="24"/>
          <w:szCs w:val="24"/>
          <w:shd w:val="clear" w:color="auto" w:fill="FFFFFF"/>
          <w:lang w:eastAsia="sr-Latn-CS"/>
        </w:rPr>
        <w:t xml:space="preserve"> – 29.03.</w:t>
      </w:r>
    </w:p>
    <w:p w14:paraId="15A67A57" w14:textId="0DFC9671" w:rsidR="004919AF" w:rsidRPr="00FE1522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</w:pPr>
      <w:r w:rsidRPr="00EB1C87"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  <w:t>Poređenje izbornog sistema Crne Gore i Francuske i mogućnost kohabitacije u Crnoj Gori</w:t>
      </w:r>
      <w:r w:rsidR="00EB1C87">
        <w:rPr>
          <w:rFonts w:ascii="Cambria" w:eastAsia="Times New Roman" w:hAnsi="Cambria" w:cs="Times New Roman"/>
          <w:b/>
          <w:bCs/>
          <w:i/>
          <w:sz w:val="24"/>
          <w:szCs w:val="24"/>
          <w:shd w:val="clear" w:color="auto" w:fill="FFFFFF"/>
          <w:lang w:eastAsia="sr-Latn-CS"/>
        </w:rPr>
        <w:t xml:space="preserve"> – </w:t>
      </w:r>
      <w:r w:rsidR="00EB1C87" w:rsidRPr="00FE1522">
        <w:rPr>
          <w:rFonts w:ascii="Cambria" w:eastAsia="Times New Roman" w:hAnsi="Cambria" w:cs="Times New Roman"/>
          <w:b/>
          <w:bCs/>
          <w:iCs/>
          <w:sz w:val="24"/>
          <w:szCs w:val="24"/>
          <w:shd w:val="clear" w:color="auto" w:fill="FFFFFF"/>
          <w:lang w:eastAsia="sr-Latn-CS"/>
        </w:rPr>
        <w:t>4/18 i 31/18</w:t>
      </w:r>
      <w:r w:rsidR="006B2703">
        <w:rPr>
          <w:rFonts w:ascii="Cambria" w:eastAsia="Times New Roman" w:hAnsi="Cambria" w:cs="Times New Roman"/>
          <w:b/>
          <w:bCs/>
          <w:iCs/>
          <w:sz w:val="24"/>
          <w:szCs w:val="24"/>
          <w:shd w:val="clear" w:color="auto" w:fill="FFFFFF"/>
          <w:lang w:eastAsia="sr-Latn-CS"/>
        </w:rPr>
        <w:t xml:space="preserve"> – 05.04.</w:t>
      </w:r>
    </w:p>
    <w:p w14:paraId="2EB01441" w14:textId="77777777"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 izbornog sistema u Crnoj Gori</w:t>
      </w:r>
      <w:r w:rsidR="00E0312B"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3405C161" w14:textId="77777777" w:rsidR="00592C4F" w:rsidRPr="00E87F51" w:rsidRDefault="00EE3CAA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 w:rsidRPr="00E87F51"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14:paraId="5BD86FD1" w14:textId="03F01635" w:rsidR="00E87F51" w:rsidRPr="00D11C1A" w:rsidRDefault="00E87F51" w:rsidP="004919AF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lang w:val="sr-Latn-ME"/>
        </w:rPr>
      </w:pPr>
      <w:r w:rsidRPr="00D11C1A">
        <w:rPr>
          <w:rFonts w:ascii="Cambria" w:hAnsi="Cambria"/>
          <w:b/>
          <w:bCs/>
          <w:i/>
          <w:sz w:val="24"/>
          <w:szCs w:val="24"/>
          <w:lang w:val="sr-Latn-ME"/>
        </w:rPr>
        <w:t>Participacija mladih u parlamentarnim političkim partijama u CG (fokus na izborni ciklus 20</w:t>
      </w:r>
      <w:r w:rsidR="00D11C1A" w:rsidRPr="00D11C1A">
        <w:rPr>
          <w:rFonts w:ascii="Cambria" w:hAnsi="Cambria"/>
          <w:b/>
          <w:bCs/>
          <w:i/>
          <w:sz w:val="24"/>
          <w:szCs w:val="24"/>
          <w:lang w:val="sr-Latn-ME"/>
        </w:rPr>
        <w:t>20</w:t>
      </w:r>
      <w:r w:rsidR="00D528BA" w:rsidRPr="00D11C1A">
        <w:rPr>
          <w:rFonts w:ascii="Cambria" w:hAnsi="Cambria"/>
          <w:b/>
          <w:bCs/>
          <w:i/>
          <w:sz w:val="24"/>
          <w:szCs w:val="24"/>
          <w:lang w:val="sr-Latn-ME"/>
        </w:rPr>
        <w:t xml:space="preserve"> - Parlamentarni izbori u CG)</w:t>
      </w:r>
      <w:r w:rsidR="00EB1C87" w:rsidRPr="00D11C1A">
        <w:rPr>
          <w:rFonts w:ascii="Cambria" w:hAnsi="Cambria"/>
          <w:b/>
          <w:bCs/>
          <w:i/>
          <w:sz w:val="24"/>
          <w:szCs w:val="24"/>
          <w:lang w:val="sr-Latn-ME"/>
        </w:rPr>
        <w:t xml:space="preserve"> </w:t>
      </w:r>
      <w:r w:rsidR="00D11C1A">
        <w:rPr>
          <w:rFonts w:ascii="Cambria" w:hAnsi="Cambria"/>
          <w:b/>
          <w:bCs/>
          <w:i/>
          <w:sz w:val="24"/>
          <w:szCs w:val="24"/>
          <w:lang w:val="sr-Latn-ME"/>
        </w:rPr>
        <w:t xml:space="preserve">– </w:t>
      </w:r>
      <w:r w:rsidR="00D11C1A" w:rsidRPr="00FE1522">
        <w:rPr>
          <w:rFonts w:ascii="Cambria" w:hAnsi="Cambria"/>
          <w:b/>
          <w:bCs/>
          <w:iCs/>
          <w:sz w:val="24"/>
          <w:szCs w:val="24"/>
          <w:lang w:val="sr-Latn-ME"/>
        </w:rPr>
        <w:t>29/18</w:t>
      </w:r>
      <w:r w:rsidR="006B2703">
        <w:rPr>
          <w:rFonts w:ascii="Cambria" w:hAnsi="Cambria"/>
          <w:b/>
          <w:bCs/>
          <w:iCs/>
          <w:sz w:val="24"/>
          <w:szCs w:val="24"/>
          <w:lang w:val="sr-Latn-ME"/>
        </w:rPr>
        <w:t xml:space="preserve"> – 12.04.</w:t>
      </w:r>
    </w:p>
    <w:p w14:paraId="19468D01" w14:textId="77777777" w:rsidR="00592C4F" w:rsidRPr="00E87F51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14:paraId="429C1E4E" w14:textId="77777777"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14:paraId="7A435FFD" w14:textId="77777777"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14:paraId="05C65BF5" w14:textId="77777777"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F07D5"/>
    <w:multiLevelType w:val="hybridMultilevel"/>
    <w:tmpl w:val="AEA8EE4A"/>
    <w:lvl w:ilvl="0" w:tplc="41BEA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MDQ1tjQ1MTY3MDNR0lEKTi0uzszPAykwrgUAkGL3WCwAAAA="/>
  </w:docVars>
  <w:rsids>
    <w:rsidRoot w:val="00592C4F"/>
    <w:rsid w:val="0008009B"/>
    <w:rsid w:val="001536BC"/>
    <w:rsid w:val="00223A57"/>
    <w:rsid w:val="004919AF"/>
    <w:rsid w:val="00592C4F"/>
    <w:rsid w:val="006B2703"/>
    <w:rsid w:val="007A002B"/>
    <w:rsid w:val="00841BC1"/>
    <w:rsid w:val="00A973C2"/>
    <w:rsid w:val="00C2555E"/>
    <w:rsid w:val="00D11C1A"/>
    <w:rsid w:val="00D528BA"/>
    <w:rsid w:val="00E0312B"/>
    <w:rsid w:val="00E87F51"/>
    <w:rsid w:val="00EB1C87"/>
    <w:rsid w:val="00EE3CAA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A86D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18</cp:revision>
  <cp:lastPrinted>2018-03-01T09:35:00Z</cp:lastPrinted>
  <dcterms:created xsi:type="dcterms:W3CDTF">2018-02-13T13:52:00Z</dcterms:created>
  <dcterms:modified xsi:type="dcterms:W3CDTF">2021-03-08T17:05:00Z</dcterms:modified>
</cp:coreProperties>
</file>