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08" w:rsidRDefault="00CA1708">
      <w:pPr>
        <w:rPr>
          <w:lang w:val="sr-Latn-ME"/>
        </w:rPr>
      </w:pPr>
    </w:p>
    <w:p w:rsidR="000E3785" w:rsidRPr="000E3785" w:rsidRDefault="000E3785" w:rsidP="000E37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7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životnih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vještina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koje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povećavaju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šanse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za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uspjeh</w:t>
      </w:r>
      <w:proofErr w:type="spellEnd"/>
    </w:p>
    <w:p w:rsidR="000E3785" w:rsidRPr="000E3785" w:rsidRDefault="000E3785" w:rsidP="000E37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Postoje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određene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životne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vještine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koje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treba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svatko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ne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samo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bi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postao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uspješan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već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bi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ostao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uspješan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poduzetnik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voditelj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tvrtke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zaposlenik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početnoj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razini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određene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životne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vještine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povećati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vaše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šanse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budete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uspješni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također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pomoći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bookmarkStart w:id="0" w:name="_GoBack"/>
      <w:bookmarkEnd w:id="0"/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održite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taj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uspjeh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Za portal Inc.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suosnivač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tvrtke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Calendar John Hall je </w:t>
      </w:r>
      <w:hyperlink r:id="rId5" w:tgtFrame="_blank" w:history="1">
        <w:proofErr w:type="spellStart"/>
        <w:r w:rsidRPr="000E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nabrojio</w:t>
        </w:r>
        <w:proofErr w:type="spellEnd"/>
        <w:r w:rsidRPr="000E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E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najvažnije</w:t>
        </w:r>
        <w:proofErr w:type="spellEnd"/>
        <w:r w:rsidRPr="000E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E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vještine</w:t>
        </w:r>
        <w:proofErr w:type="spellEnd"/>
      </w:hyperlink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trebaju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razvijati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najranije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dobi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Hall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istaknuo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djecu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uči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najvažnije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svjestan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školi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o tome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malo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educiraju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uključuje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osobne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financije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čemu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njegova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majka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podučila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ranoj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dobi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čega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uspio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dobiti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prvi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zajam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pokretanje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prvog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Hall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nabrojao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sedam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vještina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vjeruje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apsolutno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neophodne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uspjeh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životu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Upravljanje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novcem</w:t>
      </w:r>
      <w:proofErr w:type="spell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Nedavno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Hall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otvorio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bankovne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račune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dvogodišnje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petogodišnje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dijete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kamate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štednju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stvarna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svrha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potakne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razmišljanje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štednji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novca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postavljanju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ciljeva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“Da, to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točno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5-godišnjak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financijske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ciljeve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Hall.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Nažalost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naiđem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ljude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očajnički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žele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pokrenuti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vlastiti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napustiti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bezvezan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korporativni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Nažalost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novac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sprječava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postizanju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ciljeva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pojasnio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Mentalno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zdravlje</w:t>
      </w:r>
      <w:proofErr w:type="spell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Nekad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bio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tabu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se 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duševnom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zdravlju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raspravlja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prijateljima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društvo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postalo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otvorenije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važnosti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mentalnog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zdravlja,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postalo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prihvatljivo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priznati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vaše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mentalno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nešto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čemu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morate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raditi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Mentalno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dijagnozu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duševne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bolesti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mentalno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obuhvaća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nedostatak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samopouzdanja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paralizu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previše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negativne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samokritike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To ne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drastično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utjecati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vašu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izvedbu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dovesti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nedostatka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zahvalnosti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otpornosti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kraju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zadovoljstva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Kao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dobro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obavljati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vaš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cijenite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uspjeh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sekunde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Upravljanje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vremenom</w:t>
      </w:r>
      <w:proofErr w:type="spell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lastRenderedPageBreak/>
        <w:t>Malo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svjesno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koliko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upravljanje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vremenom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Bez toga ne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organizirati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postići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željenu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ravnotežu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vašeg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profesionalnog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osobnog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“Ali to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početak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učinkovitije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upravljate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vremenom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postat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uspješniji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znati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odrediti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prioritete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brže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postići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ciljeve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Moći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eliminirati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neodlučnost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smanjiti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stres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dovoljno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biste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učinili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važne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Također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upravljanje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vremenom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omogućuje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radite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ono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zaista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volite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Bio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apsolutno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jadan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neproduktivan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proveo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80 sati (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tjedno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)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uredu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 bez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imao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obitelj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Hall.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Odnosi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ljudima</w:t>
      </w:r>
      <w:proofErr w:type="spell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veze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ljudima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ključ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uspjeha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Razmislite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tvrtki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sumnjam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uspješna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vas.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Cijeli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vaš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radio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zajedničkom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cilju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a vi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apsolutno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dugujete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klijentima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vjerovali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podržavali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vas.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pomažu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prođemo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teška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slavimo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dobra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Upoznaju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novim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idejama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mogućnostima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Oni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pomoći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budemo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suosjećajniji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nađemo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svrhu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važnija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I,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filozof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Jiddu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Krishnamurti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rekao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Nitko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živjeti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veze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povući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planine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redovnik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sannyasi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odlutati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pustinju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povezani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Ne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pobjeći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tog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apsolutnog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Ne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postojati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izolaciji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",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opisao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je.</w:t>
      </w:r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Strategija</w:t>
      </w:r>
      <w:proofErr w:type="spell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Voditelji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žale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njihovi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zaposlenici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razmišljaju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rade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dovoljno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strateški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biste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uspjeli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morate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razmisliti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sljedećem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potezu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plan za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nepredviđene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situacije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Nedavno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učio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kćer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igra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šah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Isprva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bacala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svidjela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određena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boja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pomicala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sviđali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lovci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topovi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dosadni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igrala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počela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planirati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sljedeće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poteze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Počela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razmišljati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stvarima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nadilazile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ono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svidjelo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potezima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pomoći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pobijediti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primjer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vlastitog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obiteljskog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Vještine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rješavanja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problema</w:t>
      </w:r>
      <w:proofErr w:type="spell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Tijekom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morat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prevladati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brojne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prepreke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- bez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koliko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pripremljeni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Umjesto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žalite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odustanete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morate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mogućnosti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upravljati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nepredviđenim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izazovima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Ponekad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morate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rješavati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hodu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umjesto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imate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luksuz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dugog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promišljanja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Osobno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mislim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veliki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uspješnog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rješavanja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fleksibilan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razmišljati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izvan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onoga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učinili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To vas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navesti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istražite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nove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mogućnosti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pomaknete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granice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Hall.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Sposobnosti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izgradnje</w:t>
      </w:r>
      <w:proofErr w:type="spellEnd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b/>
          <w:bCs/>
          <w:sz w:val="24"/>
          <w:szCs w:val="24"/>
        </w:rPr>
        <w:t>tima</w:t>
      </w:r>
      <w:proofErr w:type="spell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Team building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pomaže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stvaranju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kohezivnih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skupina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svatko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osjeća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važnim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angažiranim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postizanju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istog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cilja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toga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sukoba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veći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osjećaj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morala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veća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produktivnost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“Ali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razvijanje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vještina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izgradnju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također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znači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imate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jake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komunikacijske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vještine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slušate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objašnjavate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razumijete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govor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tijela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Također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morate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usavršiti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sposobnost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suradnje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drugima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davanje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prihvaćanje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povratnih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spremnost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nove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zadatke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S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trebat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snažne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vještine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delegiranja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omogućiti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podijelite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zadatke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objasnite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očekivanja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graditelj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znači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imate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sposobnost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motivirate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prepoznajući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nagrađujući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njihova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postignuća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Graditelji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timova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koriste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vještine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rješavanje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sukoba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posredovanje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strategije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brainstorminga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radite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razvit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vještine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vođenja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omogućiti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usklađivanje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timskih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ciljeva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ciljevima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tvrtke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donošenje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važnih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uspostavljanje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tima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 Hall.</w:t>
      </w:r>
    </w:p>
    <w:p w:rsidR="000E3785" w:rsidRPr="000E3785" w:rsidRDefault="000E3785" w:rsidP="000E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785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Iako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iscrpan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popis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vještine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neophodne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želite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postati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uspješni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sigurni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gramStart"/>
      <w:r w:rsidRPr="000E3785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stalno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radim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jačanju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tih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vještina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samim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sobom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svojom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djecom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0E3785">
        <w:rPr>
          <w:rFonts w:ascii="Times New Roman" w:eastAsia="Times New Roman" w:hAnsi="Times New Roman" w:cs="Times New Roman"/>
          <w:sz w:val="24"/>
          <w:szCs w:val="24"/>
        </w:rPr>
        <w:t>zaključio</w:t>
      </w:r>
      <w:proofErr w:type="spellEnd"/>
      <w:r w:rsidRPr="000E3785">
        <w:rPr>
          <w:rFonts w:ascii="Times New Roman" w:eastAsia="Times New Roman" w:hAnsi="Times New Roman" w:cs="Times New Roman"/>
          <w:sz w:val="24"/>
          <w:szCs w:val="24"/>
        </w:rPr>
        <w:t xml:space="preserve"> je.</w:t>
      </w:r>
    </w:p>
    <w:p w:rsidR="000E3785" w:rsidRPr="000E3785" w:rsidRDefault="000E3785">
      <w:pPr>
        <w:rPr>
          <w:lang w:val="sr-Latn-ME"/>
        </w:rPr>
      </w:pPr>
    </w:p>
    <w:sectPr w:rsidR="000E3785" w:rsidRPr="000E3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85"/>
    <w:rsid w:val="000E3785"/>
    <w:rsid w:val="00CA1708"/>
    <w:rsid w:val="00F5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3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E37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7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E37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meta">
    <w:name w:val="article__meta"/>
    <w:basedOn w:val="DefaultParagraphFont"/>
    <w:rsid w:val="000E3785"/>
  </w:style>
  <w:style w:type="character" w:customStyle="1" w:styleId="articlemetasection">
    <w:name w:val="article__meta_section"/>
    <w:basedOn w:val="DefaultParagraphFont"/>
    <w:rsid w:val="000E3785"/>
  </w:style>
  <w:style w:type="character" w:customStyle="1" w:styleId="articlemetadate">
    <w:name w:val="article__meta_date"/>
    <w:basedOn w:val="DefaultParagraphFont"/>
    <w:rsid w:val="000E3785"/>
  </w:style>
  <w:style w:type="character" w:customStyle="1" w:styleId="articlemetatime">
    <w:name w:val="article__meta_time"/>
    <w:basedOn w:val="DefaultParagraphFont"/>
    <w:rsid w:val="000E3785"/>
  </w:style>
  <w:style w:type="character" w:styleId="Hyperlink">
    <w:name w:val="Hyperlink"/>
    <w:basedOn w:val="DefaultParagraphFont"/>
    <w:uiPriority w:val="99"/>
    <w:semiHidden/>
    <w:unhideWhenUsed/>
    <w:rsid w:val="000E3785"/>
    <w:rPr>
      <w:color w:val="0000FF"/>
      <w:u w:val="single"/>
    </w:rPr>
  </w:style>
  <w:style w:type="character" w:customStyle="1" w:styleId="articleimgcaption">
    <w:name w:val="article__img_caption"/>
    <w:basedOn w:val="DefaultParagraphFont"/>
    <w:rsid w:val="000E3785"/>
  </w:style>
  <w:style w:type="character" w:customStyle="1" w:styleId="articleshareitem">
    <w:name w:val="article__share_item"/>
    <w:basedOn w:val="DefaultParagraphFont"/>
    <w:rsid w:val="000E3785"/>
  </w:style>
  <w:style w:type="character" w:customStyle="1" w:styleId="articlesharecomments">
    <w:name w:val="article__share_comments"/>
    <w:basedOn w:val="DefaultParagraphFont"/>
    <w:rsid w:val="000E3785"/>
  </w:style>
  <w:style w:type="paragraph" w:styleId="NormalWeb">
    <w:name w:val="Normal (Web)"/>
    <w:basedOn w:val="Normal"/>
    <w:uiPriority w:val="99"/>
    <w:semiHidden/>
    <w:unhideWhenUsed/>
    <w:rsid w:val="000E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videowrap">
    <w:name w:val="removevideowrap"/>
    <w:basedOn w:val="Normal"/>
    <w:rsid w:val="000E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37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3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E37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7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E37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meta">
    <w:name w:val="article__meta"/>
    <w:basedOn w:val="DefaultParagraphFont"/>
    <w:rsid w:val="000E3785"/>
  </w:style>
  <w:style w:type="character" w:customStyle="1" w:styleId="articlemetasection">
    <w:name w:val="article__meta_section"/>
    <w:basedOn w:val="DefaultParagraphFont"/>
    <w:rsid w:val="000E3785"/>
  </w:style>
  <w:style w:type="character" w:customStyle="1" w:styleId="articlemetadate">
    <w:name w:val="article__meta_date"/>
    <w:basedOn w:val="DefaultParagraphFont"/>
    <w:rsid w:val="000E3785"/>
  </w:style>
  <w:style w:type="character" w:customStyle="1" w:styleId="articlemetatime">
    <w:name w:val="article__meta_time"/>
    <w:basedOn w:val="DefaultParagraphFont"/>
    <w:rsid w:val="000E3785"/>
  </w:style>
  <w:style w:type="character" w:styleId="Hyperlink">
    <w:name w:val="Hyperlink"/>
    <w:basedOn w:val="DefaultParagraphFont"/>
    <w:uiPriority w:val="99"/>
    <w:semiHidden/>
    <w:unhideWhenUsed/>
    <w:rsid w:val="000E3785"/>
    <w:rPr>
      <w:color w:val="0000FF"/>
      <w:u w:val="single"/>
    </w:rPr>
  </w:style>
  <w:style w:type="character" w:customStyle="1" w:styleId="articleimgcaption">
    <w:name w:val="article__img_caption"/>
    <w:basedOn w:val="DefaultParagraphFont"/>
    <w:rsid w:val="000E3785"/>
  </w:style>
  <w:style w:type="character" w:customStyle="1" w:styleId="articleshareitem">
    <w:name w:val="article__share_item"/>
    <w:basedOn w:val="DefaultParagraphFont"/>
    <w:rsid w:val="000E3785"/>
  </w:style>
  <w:style w:type="character" w:customStyle="1" w:styleId="articlesharecomments">
    <w:name w:val="article__share_comments"/>
    <w:basedOn w:val="DefaultParagraphFont"/>
    <w:rsid w:val="000E3785"/>
  </w:style>
  <w:style w:type="paragraph" w:styleId="NormalWeb">
    <w:name w:val="Normal (Web)"/>
    <w:basedOn w:val="Normal"/>
    <w:uiPriority w:val="99"/>
    <w:semiHidden/>
    <w:unhideWhenUsed/>
    <w:rsid w:val="000E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videowrap">
    <w:name w:val="removevideowrap"/>
    <w:basedOn w:val="Normal"/>
    <w:rsid w:val="000E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37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c.com/john-hall/life-skills-you-need-to-increase-your-likelihood-of-success.html?cid=landerm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2019-02-21T11:26:00Z</dcterms:created>
  <dcterms:modified xsi:type="dcterms:W3CDTF">2019-02-21T11:26:00Z</dcterms:modified>
</cp:coreProperties>
</file>