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246E" w14:textId="4F1CF59F" w:rsidR="00F12A3D" w:rsidRDefault="00B26BF9" w:rsidP="00CB63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Savremeni italijanski jezik 6</w:t>
      </w:r>
      <w:r w:rsidR="004E2BBE">
        <w:rPr>
          <w:sz w:val="24"/>
          <w:szCs w:val="24"/>
        </w:rPr>
        <w:t xml:space="preserve">, </w:t>
      </w:r>
      <w:r w:rsidR="00CE165B">
        <w:rPr>
          <w:sz w:val="24"/>
          <w:szCs w:val="24"/>
        </w:rPr>
        <w:t>drugi</w:t>
      </w:r>
      <w:r w:rsidR="004E2BBE">
        <w:rPr>
          <w:sz w:val="24"/>
          <w:szCs w:val="24"/>
        </w:rPr>
        <w:t xml:space="preserve"> septembarski rok</w:t>
      </w:r>
      <w:r w:rsidR="002452C9">
        <w:rPr>
          <w:sz w:val="24"/>
          <w:szCs w:val="24"/>
        </w:rPr>
        <w:t xml:space="preserve"> 2021</w:t>
      </w:r>
    </w:p>
    <w:p w14:paraId="0B7D550C" w14:textId="77777777" w:rsidR="00C65974" w:rsidRDefault="00C65974" w:rsidP="00CB63FB">
      <w:pPr>
        <w:spacing w:after="0" w:line="240" w:lineRule="auto"/>
        <w:rPr>
          <w:sz w:val="24"/>
          <w:szCs w:val="24"/>
        </w:rPr>
      </w:pPr>
    </w:p>
    <w:p w14:paraId="623472F7" w14:textId="77777777" w:rsidR="001F0CF0" w:rsidRDefault="001F0CF0" w:rsidP="001F0CF0">
      <w:pPr>
        <w:spacing w:after="0" w:line="240" w:lineRule="auto"/>
        <w:rPr>
          <w:sz w:val="24"/>
          <w:szCs w:val="24"/>
          <w:lang w:val="it-IT"/>
        </w:rPr>
      </w:pP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3147"/>
        <w:gridCol w:w="789"/>
        <w:gridCol w:w="708"/>
        <w:gridCol w:w="1560"/>
        <w:gridCol w:w="850"/>
        <w:gridCol w:w="850"/>
        <w:gridCol w:w="851"/>
      </w:tblGrid>
      <w:tr w:rsidR="00867636" w:rsidRPr="008A6E0C" w14:paraId="2FEC6382" w14:textId="77777777" w:rsidTr="00867636">
        <w:tc>
          <w:tcPr>
            <w:tcW w:w="3147" w:type="dxa"/>
          </w:tcPr>
          <w:p w14:paraId="4A1BE8CD" w14:textId="1FD89241" w:rsidR="00867636" w:rsidRPr="008A6E0C" w:rsidRDefault="00867636" w:rsidP="008D0FB3">
            <w:pPr>
              <w:spacing w:line="360" w:lineRule="au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novi sistem</w:t>
            </w:r>
          </w:p>
        </w:tc>
        <w:tc>
          <w:tcPr>
            <w:tcW w:w="789" w:type="dxa"/>
          </w:tcPr>
          <w:p w14:paraId="2BBEDCB6" w14:textId="77777777" w:rsidR="00867636" w:rsidRPr="008A6E0C" w:rsidRDefault="00867636" w:rsidP="008D0FB3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test</w:t>
            </w:r>
          </w:p>
        </w:tc>
        <w:tc>
          <w:tcPr>
            <w:tcW w:w="708" w:type="dxa"/>
          </w:tcPr>
          <w:p w14:paraId="5425FC98" w14:textId="77777777" w:rsidR="00867636" w:rsidRPr="008A6E0C" w:rsidRDefault="00867636" w:rsidP="008D0FB3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sluš.</w:t>
            </w:r>
          </w:p>
        </w:tc>
        <w:tc>
          <w:tcPr>
            <w:tcW w:w="1560" w:type="dxa"/>
          </w:tcPr>
          <w:p w14:paraId="50584230" w14:textId="77777777" w:rsidR="00867636" w:rsidRPr="008A6E0C" w:rsidRDefault="00867636" w:rsidP="008D0FB3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razum.teksta</w:t>
            </w:r>
          </w:p>
        </w:tc>
        <w:tc>
          <w:tcPr>
            <w:tcW w:w="850" w:type="dxa"/>
          </w:tcPr>
          <w:p w14:paraId="69112D3E" w14:textId="28B482BF" w:rsidR="00867636" w:rsidRPr="008A6E0C" w:rsidRDefault="00867636" w:rsidP="008D0FB3">
            <w:pPr>
              <w:spacing w:line="360" w:lineRule="au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gramatika</w:t>
            </w:r>
          </w:p>
        </w:tc>
        <w:tc>
          <w:tcPr>
            <w:tcW w:w="850" w:type="dxa"/>
          </w:tcPr>
          <w:p w14:paraId="64F005A6" w14:textId="0D17E74D" w:rsidR="00867636" w:rsidRPr="008A6E0C" w:rsidRDefault="00867636" w:rsidP="008D0FB3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sastav</w:t>
            </w:r>
          </w:p>
        </w:tc>
        <w:tc>
          <w:tcPr>
            <w:tcW w:w="851" w:type="dxa"/>
          </w:tcPr>
          <w:p w14:paraId="10FF5F01" w14:textId="77777777" w:rsidR="00867636" w:rsidRPr="008A6E0C" w:rsidRDefault="00867636" w:rsidP="008D0FB3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ukupno</w:t>
            </w:r>
          </w:p>
        </w:tc>
      </w:tr>
      <w:tr w:rsidR="00867636" w:rsidRPr="008A6E0C" w14:paraId="608E67F7" w14:textId="77777777" w:rsidTr="00867636">
        <w:tc>
          <w:tcPr>
            <w:tcW w:w="3147" w:type="dxa"/>
          </w:tcPr>
          <w:p w14:paraId="1AB24A45" w14:textId="7DF27B8B" w:rsidR="00867636" w:rsidRPr="005A0C5F" w:rsidRDefault="00867636" w:rsidP="008D0F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Sjeklo</w:t>
            </w:r>
            <w:r>
              <w:rPr>
                <w:sz w:val="24"/>
                <w:szCs w:val="24"/>
                <w:lang w:val="sr-Latn-ME"/>
              </w:rPr>
              <w:t>ća Anđela</w:t>
            </w:r>
          </w:p>
        </w:tc>
        <w:tc>
          <w:tcPr>
            <w:tcW w:w="789" w:type="dxa"/>
          </w:tcPr>
          <w:p w14:paraId="44D7FCF4" w14:textId="77777777" w:rsidR="00867636" w:rsidRPr="008A6E0C" w:rsidRDefault="00867636" w:rsidP="008D0FB3">
            <w:pPr>
              <w:spacing w:line="36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</w:tcPr>
          <w:p w14:paraId="2D0FE5D9" w14:textId="5A7A8B44" w:rsidR="00867636" w:rsidRPr="008A6E0C" w:rsidRDefault="00867636" w:rsidP="008D0FB3">
            <w:pPr>
              <w:spacing w:line="360" w:lineRule="au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</w:t>
            </w:r>
          </w:p>
        </w:tc>
        <w:tc>
          <w:tcPr>
            <w:tcW w:w="1560" w:type="dxa"/>
            <w:vAlign w:val="center"/>
          </w:tcPr>
          <w:p w14:paraId="55F17B11" w14:textId="59B60D48" w:rsidR="00867636" w:rsidRPr="008A6E0C" w:rsidRDefault="00E470DE" w:rsidP="008D0FB3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850" w:type="dxa"/>
          </w:tcPr>
          <w:p w14:paraId="7D91AF2A" w14:textId="382867DC" w:rsidR="00867636" w:rsidRPr="008A6E0C" w:rsidRDefault="00E470DE" w:rsidP="008D0FB3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0" w:type="dxa"/>
            <w:vAlign w:val="center"/>
          </w:tcPr>
          <w:p w14:paraId="2C0B0EB9" w14:textId="4644D542" w:rsidR="00867636" w:rsidRPr="008A6E0C" w:rsidRDefault="00E470DE" w:rsidP="008D0FB3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</w:tcPr>
          <w:p w14:paraId="481173A5" w14:textId="1D60A7A8" w:rsidR="00867636" w:rsidRPr="008A6E0C" w:rsidRDefault="008B597A" w:rsidP="008D0FB3">
            <w:pPr>
              <w:spacing w:line="360" w:lineRule="au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</w:tr>
    </w:tbl>
    <w:p w14:paraId="4518DB18" w14:textId="77777777" w:rsidR="00B26BF9" w:rsidRDefault="00B26BF9">
      <w:pPr>
        <w:rPr>
          <w:sz w:val="24"/>
          <w:szCs w:val="24"/>
          <w:lang w:val="it-IT"/>
        </w:rPr>
      </w:pPr>
    </w:p>
    <w:p w14:paraId="20434464" w14:textId="77777777" w:rsidR="00862EC1" w:rsidRDefault="00862EC1">
      <w:pPr>
        <w:rPr>
          <w:sz w:val="24"/>
          <w:szCs w:val="24"/>
          <w:lang w:val="it-IT"/>
        </w:rPr>
      </w:pPr>
    </w:p>
    <w:p w14:paraId="4FA3630E" w14:textId="77777777" w:rsidR="00862EC1" w:rsidRPr="008A6E0C" w:rsidRDefault="00862EC1">
      <w:pPr>
        <w:rPr>
          <w:sz w:val="24"/>
          <w:szCs w:val="24"/>
          <w:lang w:val="it-IT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147"/>
        <w:gridCol w:w="789"/>
        <w:gridCol w:w="708"/>
        <w:gridCol w:w="1560"/>
        <w:gridCol w:w="850"/>
        <w:gridCol w:w="851"/>
        <w:gridCol w:w="850"/>
        <w:gridCol w:w="851"/>
      </w:tblGrid>
      <w:tr w:rsidR="001F0CF0" w:rsidRPr="008A6E0C" w14:paraId="0FE37750" w14:textId="77777777" w:rsidTr="001F0CF0">
        <w:tc>
          <w:tcPr>
            <w:tcW w:w="3147" w:type="dxa"/>
          </w:tcPr>
          <w:p w14:paraId="6599FC63" w14:textId="77777777" w:rsidR="001F0CF0" w:rsidRPr="008A6E0C" w:rsidRDefault="001F0CF0" w:rsidP="008D0FB3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stari sistem</w:t>
            </w:r>
          </w:p>
        </w:tc>
        <w:tc>
          <w:tcPr>
            <w:tcW w:w="789" w:type="dxa"/>
          </w:tcPr>
          <w:p w14:paraId="5F74458B" w14:textId="77777777" w:rsidR="001F0CF0" w:rsidRPr="008A6E0C" w:rsidRDefault="001F0CF0" w:rsidP="008D0FB3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test</w:t>
            </w:r>
          </w:p>
        </w:tc>
        <w:tc>
          <w:tcPr>
            <w:tcW w:w="708" w:type="dxa"/>
          </w:tcPr>
          <w:p w14:paraId="0A9CCEB3" w14:textId="77777777" w:rsidR="001F0CF0" w:rsidRPr="008A6E0C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sluš.</w:t>
            </w:r>
          </w:p>
        </w:tc>
        <w:tc>
          <w:tcPr>
            <w:tcW w:w="1560" w:type="dxa"/>
          </w:tcPr>
          <w:p w14:paraId="3CB25D67" w14:textId="77777777" w:rsidR="001F0CF0" w:rsidRPr="008A6E0C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razum.teksta</w:t>
            </w:r>
          </w:p>
        </w:tc>
        <w:tc>
          <w:tcPr>
            <w:tcW w:w="850" w:type="dxa"/>
          </w:tcPr>
          <w:p w14:paraId="21B610FC" w14:textId="77777777" w:rsidR="001F0CF0" w:rsidRPr="008A6E0C" w:rsidRDefault="001F0CF0" w:rsidP="008D0FB3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sastav</w:t>
            </w:r>
          </w:p>
        </w:tc>
        <w:tc>
          <w:tcPr>
            <w:tcW w:w="851" w:type="dxa"/>
          </w:tcPr>
          <w:p w14:paraId="60B661D8" w14:textId="77777777" w:rsidR="001F0CF0" w:rsidRPr="008A6E0C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prev. sa i.</w:t>
            </w:r>
          </w:p>
        </w:tc>
        <w:tc>
          <w:tcPr>
            <w:tcW w:w="850" w:type="dxa"/>
          </w:tcPr>
          <w:p w14:paraId="4FD4948D" w14:textId="77777777" w:rsidR="001F0CF0" w:rsidRPr="008A6E0C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prev. na i.</w:t>
            </w:r>
          </w:p>
        </w:tc>
        <w:tc>
          <w:tcPr>
            <w:tcW w:w="851" w:type="dxa"/>
          </w:tcPr>
          <w:p w14:paraId="2953D372" w14:textId="77777777" w:rsidR="001F0CF0" w:rsidRPr="008A6E0C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ukupno</w:t>
            </w:r>
          </w:p>
        </w:tc>
      </w:tr>
      <w:tr w:rsidR="008A6E0C" w:rsidRPr="008A6E0C" w14:paraId="59B3BA45" w14:textId="77777777" w:rsidTr="00FD14DF">
        <w:tc>
          <w:tcPr>
            <w:tcW w:w="3147" w:type="dxa"/>
          </w:tcPr>
          <w:p w14:paraId="2464E2B3" w14:textId="77777777" w:rsidR="008A6E0C" w:rsidRPr="005A0C5F" w:rsidRDefault="008A6E0C" w:rsidP="005A0C5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5A0C5F">
              <w:rPr>
                <w:sz w:val="24"/>
                <w:szCs w:val="24"/>
                <w:lang w:val="it-IT"/>
              </w:rPr>
              <w:t>Damjanović Slavka</w:t>
            </w:r>
          </w:p>
        </w:tc>
        <w:tc>
          <w:tcPr>
            <w:tcW w:w="789" w:type="dxa"/>
          </w:tcPr>
          <w:p w14:paraId="4D59AE11" w14:textId="77777777" w:rsidR="008A6E0C" w:rsidRPr="008A6E0C" w:rsidRDefault="008A6E0C" w:rsidP="008D0FB3">
            <w:pPr>
              <w:spacing w:line="36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</w:tcPr>
          <w:p w14:paraId="04778F22" w14:textId="77777777" w:rsidR="008A6E0C" w:rsidRPr="008A6E0C" w:rsidRDefault="008A6E0C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3,6</w:t>
            </w:r>
          </w:p>
        </w:tc>
        <w:tc>
          <w:tcPr>
            <w:tcW w:w="1560" w:type="dxa"/>
            <w:vAlign w:val="center"/>
          </w:tcPr>
          <w:p w14:paraId="79BAAD5E" w14:textId="77777777" w:rsidR="008A6E0C" w:rsidRPr="008A6E0C" w:rsidRDefault="008A6E0C" w:rsidP="00FD14D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0" w:type="dxa"/>
            <w:vAlign w:val="center"/>
          </w:tcPr>
          <w:p w14:paraId="0999DAD3" w14:textId="4A5F9C23" w:rsidR="008A6E0C" w:rsidRPr="008A6E0C" w:rsidRDefault="00FD14DF" w:rsidP="00FD14D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851" w:type="dxa"/>
          </w:tcPr>
          <w:p w14:paraId="6E6C84E0" w14:textId="77777777" w:rsidR="008A6E0C" w:rsidRPr="008A6E0C" w:rsidRDefault="008A6E0C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5432765E" w14:textId="77777777" w:rsidR="008A6E0C" w:rsidRPr="008A6E0C" w:rsidRDefault="008A6E0C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14:paraId="2EF3CAB1" w14:textId="77777777" w:rsidR="008A6E0C" w:rsidRPr="008A6E0C" w:rsidRDefault="008A6E0C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</w:p>
        </w:tc>
      </w:tr>
      <w:tr w:rsidR="005A0C5F" w:rsidRPr="008A6E0C" w14:paraId="778EA255" w14:textId="77777777" w:rsidTr="008D0FB3">
        <w:tc>
          <w:tcPr>
            <w:tcW w:w="3147" w:type="dxa"/>
          </w:tcPr>
          <w:p w14:paraId="5EFDDE54" w14:textId="5DAB1308" w:rsidR="005A0C5F" w:rsidRPr="005A0C5F" w:rsidRDefault="005A0C5F" w:rsidP="005A0C5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5A0C5F">
              <w:rPr>
                <w:sz w:val="24"/>
                <w:szCs w:val="24"/>
                <w:lang w:val="it-IT"/>
              </w:rPr>
              <w:t>Durović Nataša</w:t>
            </w:r>
          </w:p>
        </w:tc>
        <w:tc>
          <w:tcPr>
            <w:tcW w:w="789" w:type="dxa"/>
            <w:vAlign w:val="center"/>
          </w:tcPr>
          <w:p w14:paraId="4C47209F" w14:textId="0705FFE3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27.5</w:t>
            </w:r>
          </w:p>
        </w:tc>
        <w:tc>
          <w:tcPr>
            <w:tcW w:w="708" w:type="dxa"/>
            <w:vAlign w:val="center"/>
          </w:tcPr>
          <w:p w14:paraId="5FBB4103" w14:textId="0C36631C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3,6</w:t>
            </w:r>
          </w:p>
        </w:tc>
        <w:tc>
          <w:tcPr>
            <w:tcW w:w="1560" w:type="dxa"/>
            <w:vAlign w:val="center"/>
          </w:tcPr>
          <w:p w14:paraId="2DB9F458" w14:textId="7004B1FB" w:rsidR="005A0C5F" w:rsidRPr="008A6E0C" w:rsidRDefault="00E470DE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850" w:type="dxa"/>
            <w:vAlign w:val="center"/>
          </w:tcPr>
          <w:p w14:paraId="51DFAF28" w14:textId="106FF72F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</w:tcPr>
          <w:p w14:paraId="0D4F6D8C" w14:textId="43F33A0A" w:rsidR="005A0C5F" w:rsidRPr="008A6E0C" w:rsidRDefault="00E470DE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0" w:type="dxa"/>
            <w:vAlign w:val="center"/>
          </w:tcPr>
          <w:p w14:paraId="3B2A496F" w14:textId="386737AC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</w:tcPr>
          <w:p w14:paraId="604FFC4B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5A0C5F" w:rsidRPr="008A6E0C" w14:paraId="23CE132A" w14:textId="77777777" w:rsidTr="008D0FB3">
        <w:tc>
          <w:tcPr>
            <w:tcW w:w="3147" w:type="dxa"/>
          </w:tcPr>
          <w:p w14:paraId="05B6682C" w14:textId="3567F6B8" w:rsidR="005A0C5F" w:rsidRPr="005640D2" w:rsidRDefault="005A0C5F" w:rsidP="005A0C5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24"/>
                <w:szCs w:val="24"/>
                <w:lang w:val="it-IT"/>
              </w:rPr>
            </w:pPr>
            <w:r w:rsidRPr="005640D2">
              <w:rPr>
                <w:b/>
                <w:bCs/>
                <w:sz w:val="24"/>
                <w:szCs w:val="24"/>
                <w:lang w:val="it-IT"/>
              </w:rPr>
              <w:t>Janjušević Gordana</w:t>
            </w:r>
          </w:p>
        </w:tc>
        <w:tc>
          <w:tcPr>
            <w:tcW w:w="789" w:type="dxa"/>
            <w:vAlign w:val="center"/>
          </w:tcPr>
          <w:p w14:paraId="41C71555" w14:textId="7070AE35" w:rsidR="005A0C5F" w:rsidRPr="005640D2" w:rsidRDefault="005A0C5F" w:rsidP="005A0C5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5640D2">
              <w:rPr>
                <w:b/>
                <w:bCs/>
                <w:sz w:val="24"/>
                <w:szCs w:val="24"/>
                <w:lang w:val="it-IT"/>
              </w:rPr>
              <w:t>27</w:t>
            </w:r>
          </w:p>
        </w:tc>
        <w:tc>
          <w:tcPr>
            <w:tcW w:w="708" w:type="dxa"/>
            <w:vAlign w:val="center"/>
          </w:tcPr>
          <w:p w14:paraId="0D8A444F" w14:textId="2DD81E64" w:rsidR="005A0C5F" w:rsidRPr="005640D2" w:rsidRDefault="005A0C5F" w:rsidP="005A0C5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5640D2">
              <w:rPr>
                <w:b/>
                <w:bCs/>
                <w:sz w:val="24"/>
                <w:szCs w:val="24"/>
                <w:lang w:val="it-IT"/>
              </w:rPr>
              <w:t>4</w:t>
            </w:r>
          </w:p>
        </w:tc>
        <w:tc>
          <w:tcPr>
            <w:tcW w:w="1560" w:type="dxa"/>
            <w:vAlign w:val="center"/>
          </w:tcPr>
          <w:p w14:paraId="0C6B49CB" w14:textId="5712B4F9" w:rsidR="005A0C5F" w:rsidRPr="005640D2" w:rsidRDefault="005A0C5F" w:rsidP="005A0C5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5640D2">
              <w:rPr>
                <w:b/>
                <w:bCs/>
                <w:sz w:val="24"/>
                <w:szCs w:val="24"/>
                <w:lang w:val="it-IT"/>
              </w:rPr>
              <w:t>3</w:t>
            </w:r>
          </w:p>
        </w:tc>
        <w:tc>
          <w:tcPr>
            <w:tcW w:w="850" w:type="dxa"/>
            <w:vAlign w:val="center"/>
          </w:tcPr>
          <w:p w14:paraId="0AFAA1FA" w14:textId="03B59BB6" w:rsidR="005A0C5F" w:rsidRPr="005640D2" w:rsidRDefault="005A0C5F" w:rsidP="005A0C5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5640D2">
              <w:rPr>
                <w:b/>
                <w:bCs/>
                <w:sz w:val="24"/>
                <w:szCs w:val="24"/>
                <w:lang w:val="it-IT"/>
              </w:rPr>
              <w:t>5</w:t>
            </w:r>
          </w:p>
        </w:tc>
        <w:tc>
          <w:tcPr>
            <w:tcW w:w="851" w:type="dxa"/>
          </w:tcPr>
          <w:p w14:paraId="4C24B442" w14:textId="449DAA7F" w:rsidR="005A0C5F" w:rsidRPr="005640D2" w:rsidRDefault="005640D2" w:rsidP="005A0C5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5640D2">
              <w:rPr>
                <w:b/>
                <w:bCs/>
                <w:sz w:val="24"/>
                <w:szCs w:val="24"/>
                <w:lang w:val="it-IT"/>
              </w:rPr>
              <w:t>5</w:t>
            </w:r>
          </w:p>
        </w:tc>
        <w:tc>
          <w:tcPr>
            <w:tcW w:w="850" w:type="dxa"/>
            <w:vAlign w:val="center"/>
          </w:tcPr>
          <w:p w14:paraId="372429E9" w14:textId="0B5F6CFA" w:rsidR="005A0C5F" w:rsidRPr="005640D2" w:rsidRDefault="005A0C5F" w:rsidP="005A0C5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5640D2">
              <w:rPr>
                <w:b/>
                <w:bCs/>
                <w:sz w:val="24"/>
                <w:szCs w:val="24"/>
                <w:lang w:val="it-IT"/>
              </w:rPr>
              <w:t>5</w:t>
            </w:r>
          </w:p>
        </w:tc>
        <w:tc>
          <w:tcPr>
            <w:tcW w:w="851" w:type="dxa"/>
          </w:tcPr>
          <w:p w14:paraId="016892A2" w14:textId="4EBE50E1" w:rsidR="005A0C5F" w:rsidRPr="005640D2" w:rsidRDefault="005640D2" w:rsidP="005A0C5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5640D2">
              <w:rPr>
                <w:b/>
                <w:bCs/>
                <w:sz w:val="24"/>
                <w:szCs w:val="24"/>
                <w:lang w:val="it-IT"/>
              </w:rPr>
              <w:t>49</w:t>
            </w:r>
          </w:p>
        </w:tc>
      </w:tr>
      <w:tr w:rsidR="005A0C5F" w:rsidRPr="008A6E0C" w14:paraId="1815E109" w14:textId="77777777" w:rsidTr="008D0FB3">
        <w:tc>
          <w:tcPr>
            <w:tcW w:w="3147" w:type="dxa"/>
          </w:tcPr>
          <w:p w14:paraId="35F695F5" w14:textId="28ED789E" w:rsidR="005A0C5F" w:rsidRPr="005A0C5F" w:rsidRDefault="005A0C5F" w:rsidP="005A0C5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5A0C5F">
              <w:rPr>
                <w:sz w:val="24"/>
                <w:szCs w:val="24"/>
                <w:lang w:val="it-IT"/>
              </w:rPr>
              <w:t>Grozdanić Gordana</w:t>
            </w:r>
          </w:p>
        </w:tc>
        <w:tc>
          <w:tcPr>
            <w:tcW w:w="789" w:type="dxa"/>
            <w:vAlign w:val="center"/>
          </w:tcPr>
          <w:p w14:paraId="4FE3B43D" w14:textId="6E5192B1" w:rsidR="005A0C5F" w:rsidRPr="008A6E0C" w:rsidRDefault="00CE165B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18</w:t>
            </w:r>
          </w:p>
        </w:tc>
        <w:tc>
          <w:tcPr>
            <w:tcW w:w="708" w:type="dxa"/>
            <w:vAlign w:val="center"/>
          </w:tcPr>
          <w:p w14:paraId="6D867900" w14:textId="28E4B621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vAlign w:val="center"/>
          </w:tcPr>
          <w:p w14:paraId="5ADCE3F8" w14:textId="32595A29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67227B61" w14:textId="11B6F172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14:paraId="30E433B9" w14:textId="60B4C358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3DA100DF" w14:textId="39390EE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</w:tcPr>
          <w:p w14:paraId="64AB3B7C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5A0C5F" w:rsidRPr="008A6E0C" w14:paraId="5A1D99B7" w14:textId="77777777" w:rsidTr="008D0FB3">
        <w:tc>
          <w:tcPr>
            <w:tcW w:w="3147" w:type="dxa"/>
          </w:tcPr>
          <w:p w14:paraId="749E79B5" w14:textId="3C8EADF9" w:rsidR="005A0C5F" w:rsidRPr="005A0C5F" w:rsidRDefault="005A0C5F" w:rsidP="005A0C5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5A0C5F">
              <w:rPr>
                <w:sz w:val="24"/>
                <w:szCs w:val="24"/>
                <w:lang w:val="it-IT"/>
              </w:rPr>
              <w:t>Jovićević Bojana</w:t>
            </w:r>
          </w:p>
        </w:tc>
        <w:tc>
          <w:tcPr>
            <w:tcW w:w="789" w:type="dxa"/>
            <w:vAlign w:val="center"/>
          </w:tcPr>
          <w:p w14:paraId="7EB012DB" w14:textId="18C8928C" w:rsidR="005A0C5F" w:rsidRPr="008A6E0C" w:rsidRDefault="00CE165B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22</w:t>
            </w:r>
          </w:p>
        </w:tc>
        <w:tc>
          <w:tcPr>
            <w:tcW w:w="708" w:type="dxa"/>
            <w:vAlign w:val="center"/>
          </w:tcPr>
          <w:p w14:paraId="43D0505F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vAlign w:val="center"/>
          </w:tcPr>
          <w:p w14:paraId="29A82D3F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33DC9078" w14:textId="77777777" w:rsidR="005A0C5F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14:paraId="2F9F297B" w14:textId="77777777" w:rsidR="005A0C5F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08071E04" w14:textId="48B4FFA0" w:rsidR="005A0C5F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</w:tcPr>
          <w:p w14:paraId="14173A20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5A0C5F" w:rsidRPr="008A6E0C" w14:paraId="640874AA" w14:textId="77777777" w:rsidTr="008D0FB3">
        <w:tc>
          <w:tcPr>
            <w:tcW w:w="3147" w:type="dxa"/>
          </w:tcPr>
          <w:p w14:paraId="1A66D9B5" w14:textId="77777777" w:rsidR="005A0C5F" w:rsidRPr="005A0C5F" w:rsidRDefault="005A0C5F" w:rsidP="005A0C5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5A0C5F">
              <w:rPr>
                <w:sz w:val="24"/>
                <w:szCs w:val="24"/>
                <w:lang w:val="it-IT"/>
              </w:rPr>
              <w:t>Milićević Maja</w:t>
            </w:r>
          </w:p>
        </w:tc>
        <w:tc>
          <w:tcPr>
            <w:tcW w:w="789" w:type="dxa"/>
            <w:vAlign w:val="center"/>
          </w:tcPr>
          <w:p w14:paraId="76BABA82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31</w:t>
            </w:r>
          </w:p>
        </w:tc>
        <w:tc>
          <w:tcPr>
            <w:tcW w:w="708" w:type="dxa"/>
            <w:vAlign w:val="center"/>
          </w:tcPr>
          <w:p w14:paraId="7492118C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4</w:t>
            </w:r>
          </w:p>
        </w:tc>
        <w:tc>
          <w:tcPr>
            <w:tcW w:w="1560" w:type="dxa"/>
            <w:vAlign w:val="center"/>
          </w:tcPr>
          <w:p w14:paraId="22B81FAC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3.5</w:t>
            </w:r>
          </w:p>
        </w:tc>
        <w:tc>
          <w:tcPr>
            <w:tcW w:w="850" w:type="dxa"/>
            <w:vAlign w:val="center"/>
          </w:tcPr>
          <w:p w14:paraId="0CA3CE0C" w14:textId="65E033C3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</w:t>
            </w:r>
          </w:p>
        </w:tc>
        <w:tc>
          <w:tcPr>
            <w:tcW w:w="851" w:type="dxa"/>
          </w:tcPr>
          <w:p w14:paraId="03245D8F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6,5</w:t>
            </w:r>
          </w:p>
        </w:tc>
        <w:tc>
          <w:tcPr>
            <w:tcW w:w="850" w:type="dxa"/>
            <w:vAlign w:val="center"/>
          </w:tcPr>
          <w:p w14:paraId="2525D718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</w:tcPr>
          <w:p w14:paraId="37B98AA4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5A0C5F" w:rsidRPr="008A6E0C" w14:paraId="07F16E60" w14:textId="77777777" w:rsidTr="001F0CF0">
        <w:tc>
          <w:tcPr>
            <w:tcW w:w="3147" w:type="dxa"/>
          </w:tcPr>
          <w:p w14:paraId="33709BB7" w14:textId="77777777" w:rsidR="005A0C5F" w:rsidRPr="005A0C5F" w:rsidRDefault="005A0C5F" w:rsidP="005A0C5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24"/>
                <w:szCs w:val="24"/>
                <w:lang w:val="it-IT"/>
              </w:rPr>
            </w:pPr>
            <w:r w:rsidRPr="005A0C5F">
              <w:rPr>
                <w:b/>
                <w:bCs/>
                <w:sz w:val="24"/>
                <w:szCs w:val="24"/>
                <w:lang w:val="it-IT"/>
              </w:rPr>
              <w:t>Mišnić Rada</w:t>
            </w:r>
          </w:p>
        </w:tc>
        <w:tc>
          <w:tcPr>
            <w:tcW w:w="789" w:type="dxa"/>
            <w:vAlign w:val="center"/>
          </w:tcPr>
          <w:p w14:paraId="02127BEC" w14:textId="77777777" w:rsidR="005A0C5F" w:rsidRPr="005A0C5F" w:rsidRDefault="005A0C5F" w:rsidP="005A0C5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5A0C5F">
              <w:rPr>
                <w:b/>
                <w:bCs/>
                <w:sz w:val="24"/>
                <w:szCs w:val="24"/>
                <w:lang w:val="it-IT"/>
              </w:rPr>
              <w:t>31</w:t>
            </w:r>
          </w:p>
        </w:tc>
        <w:tc>
          <w:tcPr>
            <w:tcW w:w="708" w:type="dxa"/>
            <w:vAlign w:val="center"/>
          </w:tcPr>
          <w:p w14:paraId="1A28C84E" w14:textId="77777777" w:rsidR="005A0C5F" w:rsidRPr="005A0C5F" w:rsidRDefault="005A0C5F" w:rsidP="005A0C5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5A0C5F">
              <w:rPr>
                <w:b/>
                <w:bCs/>
                <w:sz w:val="24"/>
                <w:szCs w:val="24"/>
                <w:lang w:val="it-IT"/>
              </w:rPr>
              <w:t>3,2</w:t>
            </w:r>
          </w:p>
        </w:tc>
        <w:tc>
          <w:tcPr>
            <w:tcW w:w="1560" w:type="dxa"/>
            <w:vAlign w:val="center"/>
          </w:tcPr>
          <w:p w14:paraId="29991B53" w14:textId="77777777" w:rsidR="005A0C5F" w:rsidRPr="005A0C5F" w:rsidRDefault="005A0C5F" w:rsidP="005A0C5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5A0C5F">
              <w:rPr>
                <w:b/>
                <w:bCs/>
                <w:sz w:val="24"/>
                <w:szCs w:val="24"/>
                <w:lang w:val="it-IT"/>
              </w:rPr>
              <w:t>4</w:t>
            </w:r>
          </w:p>
        </w:tc>
        <w:tc>
          <w:tcPr>
            <w:tcW w:w="850" w:type="dxa"/>
            <w:vAlign w:val="center"/>
          </w:tcPr>
          <w:p w14:paraId="71BA1877" w14:textId="77777777" w:rsidR="005A0C5F" w:rsidRPr="005A0C5F" w:rsidRDefault="005A0C5F" w:rsidP="005A0C5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5A0C5F">
              <w:rPr>
                <w:b/>
                <w:bCs/>
                <w:sz w:val="24"/>
                <w:szCs w:val="24"/>
                <w:lang w:val="it-IT"/>
              </w:rPr>
              <w:t>5,5</w:t>
            </w:r>
          </w:p>
        </w:tc>
        <w:tc>
          <w:tcPr>
            <w:tcW w:w="851" w:type="dxa"/>
            <w:vAlign w:val="center"/>
          </w:tcPr>
          <w:p w14:paraId="0B497ADB" w14:textId="77777777" w:rsidR="005A0C5F" w:rsidRPr="005A0C5F" w:rsidRDefault="005A0C5F" w:rsidP="005A0C5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5A0C5F">
              <w:rPr>
                <w:b/>
                <w:bCs/>
                <w:sz w:val="24"/>
                <w:szCs w:val="24"/>
                <w:lang w:val="it-IT"/>
              </w:rPr>
              <w:t>5</w:t>
            </w:r>
          </w:p>
        </w:tc>
        <w:tc>
          <w:tcPr>
            <w:tcW w:w="850" w:type="dxa"/>
            <w:vAlign w:val="center"/>
          </w:tcPr>
          <w:p w14:paraId="1CFACD25" w14:textId="0E05B392" w:rsidR="005A0C5F" w:rsidRPr="005A0C5F" w:rsidRDefault="005A0C5F" w:rsidP="005A0C5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5A0C5F">
              <w:rPr>
                <w:b/>
                <w:bCs/>
                <w:sz w:val="24"/>
                <w:szCs w:val="24"/>
                <w:lang w:val="it-IT"/>
              </w:rPr>
              <w:t>6</w:t>
            </w:r>
          </w:p>
        </w:tc>
        <w:tc>
          <w:tcPr>
            <w:tcW w:w="851" w:type="dxa"/>
          </w:tcPr>
          <w:p w14:paraId="5C9CD703" w14:textId="65066720" w:rsidR="005A0C5F" w:rsidRPr="005A0C5F" w:rsidRDefault="00E470DE" w:rsidP="005A0C5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54.7</w:t>
            </w:r>
          </w:p>
        </w:tc>
      </w:tr>
      <w:tr w:rsidR="00862EC1" w:rsidRPr="00862EC1" w14:paraId="72C9B82E" w14:textId="77777777" w:rsidTr="001F0CF0">
        <w:tc>
          <w:tcPr>
            <w:tcW w:w="3147" w:type="dxa"/>
          </w:tcPr>
          <w:p w14:paraId="4F682693" w14:textId="3FABA529" w:rsidR="00862EC1" w:rsidRPr="00862EC1" w:rsidRDefault="00862EC1" w:rsidP="005A0C5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Cs/>
                <w:sz w:val="24"/>
                <w:szCs w:val="24"/>
                <w:lang w:val="it-IT"/>
              </w:rPr>
            </w:pPr>
            <w:r w:rsidRPr="00862EC1">
              <w:rPr>
                <w:bCs/>
                <w:sz w:val="24"/>
                <w:szCs w:val="24"/>
                <w:lang w:val="it-IT"/>
              </w:rPr>
              <w:t>Popović Vojislava</w:t>
            </w:r>
          </w:p>
        </w:tc>
        <w:tc>
          <w:tcPr>
            <w:tcW w:w="789" w:type="dxa"/>
            <w:vAlign w:val="center"/>
          </w:tcPr>
          <w:p w14:paraId="699CACB1" w14:textId="77777777" w:rsidR="00862EC1" w:rsidRPr="00862EC1" w:rsidRDefault="00862EC1" w:rsidP="005A0C5F">
            <w:pPr>
              <w:spacing w:line="360" w:lineRule="auto"/>
              <w:jc w:val="center"/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vAlign w:val="center"/>
          </w:tcPr>
          <w:p w14:paraId="3A99F398" w14:textId="36EBF7AD" w:rsidR="00862EC1" w:rsidRPr="00862EC1" w:rsidRDefault="00862EC1" w:rsidP="005A0C5F">
            <w:pPr>
              <w:spacing w:line="360" w:lineRule="auto"/>
              <w:jc w:val="center"/>
              <w:rPr>
                <w:bCs/>
                <w:sz w:val="24"/>
                <w:szCs w:val="24"/>
                <w:lang w:val="it-IT"/>
              </w:rPr>
            </w:pPr>
            <w:r w:rsidRPr="00862EC1">
              <w:rPr>
                <w:bCs/>
                <w:sz w:val="24"/>
                <w:szCs w:val="24"/>
                <w:lang w:val="it-IT"/>
              </w:rPr>
              <w:t>3,6</w:t>
            </w:r>
          </w:p>
        </w:tc>
        <w:tc>
          <w:tcPr>
            <w:tcW w:w="1560" w:type="dxa"/>
            <w:vAlign w:val="center"/>
          </w:tcPr>
          <w:p w14:paraId="3F22DA45" w14:textId="4DC911C5" w:rsidR="00862EC1" w:rsidRPr="00862EC1" w:rsidRDefault="00E470DE" w:rsidP="005A0C5F">
            <w:pPr>
              <w:spacing w:line="360" w:lineRule="auto"/>
              <w:jc w:val="center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>F</w:t>
            </w:r>
          </w:p>
        </w:tc>
        <w:tc>
          <w:tcPr>
            <w:tcW w:w="850" w:type="dxa"/>
            <w:vAlign w:val="center"/>
          </w:tcPr>
          <w:p w14:paraId="371C70EB" w14:textId="2907E6D6" w:rsidR="00862EC1" w:rsidRPr="00862EC1" w:rsidRDefault="00E470DE" w:rsidP="005A0C5F">
            <w:pPr>
              <w:spacing w:line="360" w:lineRule="auto"/>
              <w:jc w:val="center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  <w:vAlign w:val="center"/>
          </w:tcPr>
          <w:p w14:paraId="5924B7C5" w14:textId="77777777" w:rsidR="00862EC1" w:rsidRPr="00862EC1" w:rsidRDefault="00862EC1" w:rsidP="005A0C5F">
            <w:pPr>
              <w:spacing w:line="360" w:lineRule="auto"/>
              <w:jc w:val="center"/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70AAD695" w14:textId="77777777" w:rsidR="00862EC1" w:rsidRPr="00862EC1" w:rsidRDefault="00862EC1" w:rsidP="005A0C5F">
            <w:pPr>
              <w:spacing w:line="360" w:lineRule="auto"/>
              <w:jc w:val="center"/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14:paraId="64F7000C" w14:textId="77777777" w:rsidR="00862EC1" w:rsidRPr="00862EC1" w:rsidRDefault="00862EC1" w:rsidP="005A0C5F">
            <w:pPr>
              <w:spacing w:line="360" w:lineRule="auto"/>
              <w:jc w:val="center"/>
              <w:rPr>
                <w:bCs/>
                <w:sz w:val="24"/>
                <w:szCs w:val="24"/>
                <w:lang w:val="it-IT"/>
              </w:rPr>
            </w:pPr>
          </w:p>
        </w:tc>
      </w:tr>
      <w:tr w:rsidR="005A0C5F" w:rsidRPr="005A0C5F" w14:paraId="417A9E07" w14:textId="77777777" w:rsidTr="001F0CF0">
        <w:tc>
          <w:tcPr>
            <w:tcW w:w="3147" w:type="dxa"/>
          </w:tcPr>
          <w:p w14:paraId="69EFE015" w14:textId="6D555832" w:rsidR="005A0C5F" w:rsidRPr="00E470DE" w:rsidRDefault="005A0C5F" w:rsidP="005A0C5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 w:val="24"/>
                <w:szCs w:val="24"/>
                <w:lang w:val="it-IT"/>
              </w:rPr>
            </w:pPr>
            <w:r w:rsidRPr="00E470DE">
              <w:rPr>
                <w:b/>
                <w:sz w:val="24"/>
                <w:szCs w:val="24"/>
                <w:lang w:val="it-IT"/>
              </w:rPr>
              <w:t>Perović Sandra</w:t>
            </w:r>
          </w:p>
        </w:tc>
        <w:tc>
          <w:tcPr>
            <w:tcW w:w="789" w:type="dxa"/>
            <w:vAlign w:val="center"/>
          </w:tcPr>
          <w:p w14:paraId="32747B0B" w14:textId="6F939436" w:rsidR="005A0C5F" w:rsidRPr="00E470DE" w:rsidRDefault="00CE165B" w:rsidP="005A0C5F">
            <w:pPr>
              <w:spacing w:line="360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E470DE">
              <w:rPr>
                <w:b/>
                <w:sz w:val="24"/>
                <w:szCs w:val="24"/>
                <w:lang w:val="it-IT"/>
              </w:rPr>
              <w:t>23</w:t>
            </w:r>
          </w:p>
        </w:tc>
        <w:tc>
          <w:tcPr>
            <w:tcW w:w="708" w:type="dxa"/>
            <w:vAlign w:val="center"/>
          </w:tcPr>
          <w:p w14:paraId="39A120AD" w14:textId="15898343" w:rsidR="005A0C5F" w:rsidRPr="00E470DE" w:rsidRDefault="00862EC1" w:rsidP="005A0C5F">
            <w:pPr>
              <w:spacing w:line="360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E470DE">
              <w:rPr>
                <w:b/>
                <w:sz w:val="24"/>
                <w:szCs w:val="24"/>
                <w:lang w:val="it-IT"/>
              </w:rPr>
              <w:t>3,2</w:t>
            </w:r>
          </w:p>
        </w:tc>
        <w:tc>
          <w:tcPr>
            <w:tcW w:w="1560" w:type="dxa"/>
            <w:vAlign w:val="center"/>
          </w:tcPr>
          <w:p w14:paraId="756F51DB" w14:textId="0125418F" w:rsidR="005A0C5F" w:rsidRPr="00E470DE" w:rsidRDefault="00E470DE" w:rsidP="005A0C5F">
            <w:pPr>
              <w:spacing w:line="360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E470DE">
              <w:rPr>
                <w:b/>
                <w:sz w:val="24"/>
                <w:szCs w:val="24"/>
                <w:lang w:val="it-IT"/>
              </w:rPr>
              <w:t>7</w:t>
            </w:r>
          </w:p>
        </w:tc>
        <w:tc>
          <w:tcPr>
            <w:tcW w:w="850" w:type="dxa"/>
            <w:vAlign w:val="center"/>
          </w:tcPr>
          <w:p w14:paraId="4AA42390" w14:textId="2F2F57B7" w:rsidR="005A0C5F" w:rsidRPr="00E470DE" w:rsidRDefault="00E470DE" w:rsidP="005A0C5F">
            <w:pPr>
              <w:spacing w:line="360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E470DE">
              <w:rPr>
                <w:b/>
                <w:sz w:val="24"/>
                <w:szCs w:val="24"/>
                <w:lang w:val="it-IT"/>
              </w:rPr>
              <w:t>5</w:t>
            </w:r>
          </w:p>
        </w:tc>
        <w:tc>
          <w:tcPr>
            <w:tcW w:w="851" w:type="dxa"/>
            <w:vAlign w:val="center"/>
          </w:tcPr>
          <w:p w14:paraId="15F51F76" w14:textId="35BB9D31" w:rsidR="005A0C5F" w:rsidRPr="00E470DE" w:rsidRDefault="00E470DE" w:rsidP="005A0C5F">
            <w:pPr>
              <w:spacing w:line="360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E470DE">
              <w:rPr>
                <w:b/>
                <w:sz w:val="24"/>
                <w:szCs w:val="24"/>
                <w:lang w:val="it-IT"/>
              </w:rPr>
              <w:t>5</w:t>
            </w:r>
          </w:p>
        </w:tc>
        <w:tc>
          <w:tcPr>
            <w:tcW w:w="850" w:type="dxa"/>
            <w:vAlign w:val="center"/>
          </w:tcPr>
          <w:p w14:paraId="77C4A4AA" w14:textId="7E255B50" w:rsidR="005A0C5F" w:rsidRPr="00E470DE" w:rsidRDefault="005A0C5F" w:rsidP="005A0C5F">
            <w:pPr>
              <w:spacing w:line="360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E470DE">
              <w:rPr>
                <w:b/>
                <w:sz w:val="24"/>
                <w:szCs w:val="24"/>
                <w:lang w:val="it-IT"/>
              </w:rPr>
              <w:t>5</w:t>
            </w:r>
          </w:p>
        </w:tc>
        <w:tc>
          <w:tcPr>
            <w:tcW w:w="851" w:type="dxa"/>
          </w:tcPr>
          <w:p w14:paraId="4DEE13CE" w14:textId="41AF1A21" w:rsidR="005A0C5F" w:rsidRPr="00E470DE" w:rsidRDefault="00E470DE" w:rsidP="005A0C5F">
            <w:pPr>
              <w:spacing w:line="360" w:lineRule="auto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48.2</w:t>
            </w:r>
          </w:p>
        </w:tc>
      </w:tr>
      <w:tr w:rsidR="005A0C5F" w:rsidRPr="008A6E0C" w14:paraId="4ACC83F9" w14:textId="77777777" w:rsidTr="001F0CF0">
        <w:tc>
          <w:tcPr>
            <w:tcW w:w="3147" w:type="dxa"/>
          </w:tcPr>
          <w:p w14:paraId="0AED5C24" w14:textId="7C0BF7A2" w:rsidR="005A0C5F" w:rsidRPr="005A0C5F" w:rsidRDefault="005A0C5F" w:rsidP="005A0C5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Pajović Mirjana</w:t>
            </w:r>
          </w:p>
        </w:tc>
        <w:tc>
          <w:tcPr>
            <w:tcW w:w="789" w:type="dxa"/>
            <w:vAlign w:val="center"/>
          </w:tcPr>
          <w:p w14:paraId="4EF47BDD" w14:textId="0B57DC03" w:rsidR="005A0C5F" w:rsidRPr="008A6E0C" w:rsidRDefault="00CE165B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21</w:t>
            </w:r>
          </w:p>
        </w:tc>
        <w:tc>
          <w:tcPr>
            <w:tcW w:w="708" w:type="dxa"/>
            <w:vAlign w:val="center"/>
          </w:tcPr>
          <w:p w14:paraId="14409C43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vAlign w:val="center"/>
          </w:tcPr>
          <w:p w14:paraId="0DB77B0D" w14:textId="77777777" w:rsidR="005A0C5F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52F86ADA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vAlign w:val="center"/>
          </w:tcPr>
          <w:p w14:paraId="1F2811D4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5F40A351" w14:textId="72280A71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</w:tcPr>
          <w:p w14:paraId="4DC64832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9A0DBA" w:rsidRPr="008A6E0C" w14:paraId="1274D094" w14:textId="77777777" w:rsidTr="001F0CF0">
        <w:tc>
          <w:tcPr>
            <w:tcW w:w="3147" w:type="dxa"/>
          </w:tcPr>
          <w:p w14:paraId="49D32558" w14:textId="5A706049" w:rsidR="009A0DBA" w:rsidRDefault="009A0DBA" w:rsidP="005A0C5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Popović Vojislava</w:t>
            </w:r>
          </w:p>
        </w:tc>
        <w:tc>
          <w:tcPr>
            <w:tcW w:w="789" w:type="dxa"/>
            <w:vAlign w:val="center"/>
          </w:tcPr>
          <w:p w14:paraId="444C7EA1" w14:textId="70527094" w:rsidR="009A0DBA" w:rsidRPr="00EA6D76" w:rsidRDefault="008B4403" w:rsidP="005A0C5F">
            <w:pPr>
              <w:spacing w:line="360" w:lineRule="auto"/>
              <w:jc w:val="center"/>
              <w:rPr>
                <w:rStyle w:val="SubtleEmphasis"/>
              </w:rPr>
            </w:pPr>
            <w:r>
              <w:rPr>
                <w:sz w:val="24"/>
                <w:szCs w:val="24"/>
                <w:lang w:val="it-IT"/>
              </w:rPr>
              <w:t>26</w:t>
            </w:r>
          </w:p>
        </w:tc>
        <w:tc>
          <w:tcPr>
            <w:tcW w:w="708" w:type="dxa"/>
            <w:vAlign w:val="center"/>
          </w:tcPr>
          <w:p w14:paraId="45A2C247" w14:textId="72E4E35B" w:rsidR="009A0DBA" w:rsidRPr="008A6E0C" w:rsidRDefault="008B597A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3,6</w:t>
            </w:r>
          </w:p>
        </w:tc>
        <w:tc>
          <w:tcPr>
            <w:tcW w:w="1560" w:type="dxa"/>
            <w:vAlign w:val="center"/>
          </w:tcPr>
          <w:p w14:paraId="1003E4D4" w14:textId="0A1EC4F2" w:rsidR="009A0DBA" w:rsidRDefault="008D0FB3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0" w:type="dxa"/>
            <w:vAlign w:val="center"/>
          </w:tcPr>
          <w:p w14:paraId="006E53FD" w14:textId="5976344E" w:rsidR="009A0DBA" w:rsidRPr="008A6E0C" w:rsidRDefault="008D0FB3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  <w:vAlign w:val="center"/>
          </w:tcPr>
          <w:p w14:paraId="2398C284" w14:textId="242AC569" w:rsidR="009A0DBA" w:rsidRPr="008A6E0C" w:rsidRDefault="009A0DBA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0" w:type="dxa"/>
            <w:vAlign w:val="center"/>
          </w:tcPr>
          <w:p w14:paraId="366AFEDF" w14:textId="51F3062E" w:rsidR="009A0DBA" w:rsidRDefault="008B597A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851" w:type="dxa"/>
          </w:tcPr>
          <w:p w14:paraId="41C089D7" w14:textId="26C17D9D" w:rsidR="009A0DBA" w:rsidRPr="008A6E0C" w:rsidRDefault="008D0FB3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</w:tr>
      <w:tr w:rsidR="005A0C5F" w:rsidRPr="001F0CF0" w14:paraId="584414C5" w14:textId="77777777" w:rsidTr="008D0FB3">
        <w:tc>
          <w:tcPr>
            <w:tcW w:w="3147" w:type="dxa"/>
          </w:tcPr>
          <w:p w14:paraId="54241C03" w14:textId="77777777" w:rsidR="005A0C5F" w:rsidRPr="005A0C5F" w:rsidRDefault="005A0C5F" w:rsidP="005A0C5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5A0C5F">
              <w:rPr>
                <w:sz w:val="24"/>
                <w:szCs w:val="24"/>
                <w:lang w:val="it-IT"/>
              </w:rPr>
              <w:t>Rečević Ivana</w:t>
            </w:r>
          </w:p>
        </w:tc>
        <w:tc>
          <w:tcPr>
            <w:tcW w:w="789" w:type="dxa"/>
            <w:vAlign w:val="center"/>
          </w:tcPr>
          <w:p w14:paraId="08536F57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21</w:t>
            </w:r>
          </w:p>
        </w:tc>
        <w:tc>
          <w:tcPr>
            <w:tcW w:w="708" w:type="dxa"/>
            <w:vAlign w:val="center"/>
          </w:tcPr>
          <w:p w14:paraId="03E324B1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3,6</w:t>
            </w:r>
          </w:p>
        </w:tc>
        <w:tc>
          <w:tcPr>
            <w:tcW w:w="1560" w:type="dxa"/>
            <w:vAlign w:val="center"/>
          </w:tcPr>
          <w:p w14:paraId="3C0343BD" w14:textId="76FC72B2" w:rsidR="005A0C5F" w:rsidRPr="008A6E0C" w:rsidRDefault="00E470DE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</w:t>
            </w:r>
          </w:p>
        </w:tc>
        <w:tc>
          <w:tcPr>
            <w:tcW w:w="850" w:type="dxa"/>
            <w:vAlign w:val="center"/>
          </w:tcPr>
          <w:p w14:paraId="644A6E4B" w14:textId="2DDBD752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851" w:type="dxa"/>
          </w:tcPr>
          <w:p w14:paraId="16761BC6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0" w:type="dxa"/>
            <w:vAlign w:val="center"/>
          </w:tcPr>
          <w:p w14:paraId="4C143D51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</w:tcPr>
          <w:p w14:paraId="3F8123B8" w14:textId="77777777" w:rsidR="005A0C5F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5A0C5F" w:rsidRPr="001F0CF0" w14:paraId="1F7F9664" w14:textId="77777777" w:rsidTr="008D0FB3">
        <w:tc>
          <w:tcPr>
            <w:tcW w:w="3147" w:type="dxa"/>
          </w:tcPr>
          <w:p w14:paraId="46DDBBFB" w14:textId="77777777" w:rsidR="005A0C5F" w:rsidRPr="005A0C5F" w:rsidRDefault="005A0C5F" w:rsidP="005A0C5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5A0C5F">
              <w:rPr>
                <w:sz w:val="24"/>
                <w:szCs w:val="24"/>
                <w:lang w:val="it-IT"/>
              </w:rPr>
              <w:t>Zečević Jelena</w:t>
            </w:r>
          </w:p>
        </w:tc>
        <w:tc>
          <w:tcPr>
            <w:tcW w:w="789" w:type="dxa"/>
            <w:vAlign w:val="center"/>
          </w:tcPr>
          <w:p w14:paraId="43817409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21</w:t>
            </w:r>
          </w:p>
        </w:tc>
        <w:tc>
          <w:tcPr>
            <w:tcW w:w="708" w:type="dxa"/>
            <w:vAlign w:val="center"/>
          </w:tcPr>
          <w:p w14:paraId="584D4DAB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vAlign w:val="center"/>
          </w:tcPr>
          <w:p w14:paraId="28A96F24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07197FA3" w14:textId="77777777" w:rsidR="005A0C5F" w:rsidRPr="008A6E0C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14:paraId="78425598" w14:textId="77777777" w:rsidR="005A0C5F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850" w:type="dxa"/>
            <w:vAlign w:val="center"/>
          </w:tcPr>
          <w:p w14:paraId="23DAB011" w14:textId="77777777" w:rsidR="005A0C5F" w:rsidRDefault="005A0C5F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851" w:type="dxa"/>
          </w:tcPr>
          <w:p w14:paraId="17A13BCB" w14:textId="7340F0BE" w:rsidR="005A0C5F" w:rsidRDefault="008B597A" w:rsidP="005A0C5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</w:tr>
    </w:tbl>
    <w:p w14:paraId="26A87748" w14:textId="59A7047C" w:rsidR="00FD14DF" w:rsidRDefault="00FD14DF" w:rsidP="00FD14DF">
      <w:pPr>
        <w:rPr>
          <w:sz w:val="24"/>
          <w:szCs w:val="24"/>
          <w:lang w:val="it-IT"/>
        </w:rPr>
      </w:pPr>
    </w:p>
    <w:p w14:paraId="7763FA8F" w14:textId="0109CC71" w:rsidR="00BF5B00" w:rsidRDefault="00BF5B00" w:rsidP="008B597A">
      <w:p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Radovi se mogu pogledati </w:t>
      </w:r>
      <w:r w:rsidR="00CE165B">
        <w:rPr>
          <w:sz w:val="24"/>
          <w:szCs w:val="24"/>
          <w:lang w:val="it-IT"/>
        </w:rPr>
        <w:t>24</w:t>
      </w:r>
      <w:r>
        <w:rPr>
          <w:sz w:val="24"/>
          <w:szCs w:val="24"/>
          <w:lang w:val="it-IT"/>
        </w:rPr>
        <w:t>. 9. u 9:30</w:t>
      </w:r>
    </w:p>
    <w:p w14:paraId="758A4637" w14:textId="3A9427DE" w:rsidR="00E470DE" w:rsidRDefault="00E470DE" w:rsidP="008B597A">
      <w:p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Prevodi sa italijanskog mogu se pogledati 29.9 u 10:05</w:t>
      </w:r>
    </w:p>
    <w:p w14:paraId="60CA431E" w14:textId="4A7DBD13" w:rsidR="00E470DE" w:rsidRDefault="00E470DE" w:rsidP="008B597A">
      <w:p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Prevodi na italijanski mogu se pogledati 30.9 u 9:15</w:t>
      </w:r>
    </w:p>
    <w:p w14:paraId="3B989EC0" w14:textId="2829BAE6" w:rsidR="00BF5B00" w:rsidRPr="00FD14DF" w:rsidRDefault="00BF5B00" w:rsidP="008B597A">
      <w:p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Usmeni ispit biće održan </w:t>
      </w:r>
      <w:r w:rsidR="00CE165B">
        <w:rPr>
          <w:sz w:val="24"/>
          <w:szCs w:val="24"/>
          <w:lang w:val="it-IT"/>
        </w:rPr>
        <w:t>24</w:t>
      </w:r>
      <w:r>
        <w:rPr>
          <w:sz w:val="24"/>
          <w:szCs w:val="24"/>
          <w:lang w:val="it-IT"/>
        </w:rPr>
        <w:t>.9. u 10:00</w:t>
      </w:r>
    </w:p>
    <w:sectPr w:rsidR="00BF5B00" w:rsidRPr="00FD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C95"/>
    <w:multiLevelType w:val="hybridMultilevel"/>
    <w:tmpl w:val="90BCF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D643A"/>
    <w:multiLevelType w:val="hybridMultilevel"/>
    <w:tmpl w:val="920C58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12CAE"/>
    <w:multiLevelType w:val="hybridMultilevel"/>
    <w:tmpl w:val="799836B4"/>
    <w:lvl w:ilvl="0" w:tplc="11D8E3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3299A"/>
    <w:multiLevelType w:val="hybridMultilevel"/>
    <w:tmpl w:val="41B41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B4F6C"/>
    <w:multiLevelType w:val="hybridMultilevel"/>
    <w:tmpl w:val="018CD4E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165DB"/>
    <w:multiLevelType w:val="hybridMultilevel"/>
    <w:tmpl w:val="90BCF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01CE1"/>
    <w:multiLevelType w:val="hybridMultilevel"/>
    <w:tmpl w:val="3CDC351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C074A"/>
    <w:multiLevelType w:val="hybridMultilevel"/>
    <w:tmpl w:val="C1F8D960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EC5522"/>
    <w:multiLevelType w:val="hybridMultilevel"/>
    <w:tmpl w:val="6C22D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E2629"/>
    <w:multiLevelType w:val="hybridMultilevel"/>
    <w:tmpl w:val="3C3AF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7B"/>
    <w:rsid w:val="001F0CF0"/>
    <w:rsid w:val="002452C9"/>
    <w:rsid w:val="004434B7"/>
    <w:rsid w:val="004E2BBE"/>
    <w:rsid w:val="00557FCE"/>
    <w:rsid w:val="005640D2"/>
    <w:rsid w:val="00595FC5"/>
    <w:rsid w:val="005A0C5F"/>
    <w:rsid w:val="005D229A"/>
    <w:rsid w:val="00862EC1"/>
    <w:rsid w:val="00867636"/>
    <w:rsid w:val="008A6E0C"/>
    <w:rsid w:val="008B4403"/>
    <w:rsid w:val="008B597A"/>
    <w:rsid w:val="008D0FB3"/>
    <w:rsid w:val="009A0DBA"/>
    <w:rsid w:val="00A30702"/>
    <w:rsid w:val="00AD557B"/>
    <w:rsid w:val="00B26BF9"/>
    <w:rsid w:val="00BF5B00"/>
    <w:rsid w:val="00C05B0A"/>
    <w:rsid w:val="00C65974"/>
    <w:rsid w:val="00C849D6"/>
    <w:rsid w:val="00CB63FB"/>
    <w:rsid w:val="00CE165B"/>
    <w:rsid w:val="00D967E8"/>
    <w:rsid w:val="00DD024D"/>
    <w:rsid w:val="00E470DE"/>
    <w:rsid w:val="00EA6D76"/>
    <w:rsid w:val="00F12A3D"/>
    <w:rsid w:val="00FD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CD32"/>
  <w15:docId w15:val="{B6A12CE1-0B5C-4BD1-823F-DEEE3AD3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B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A6D7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Olja</cp:lastModifiedBy>
  <cp:revision>2</cp:revision>
  <dcterms:created xsi:type="dcterms:W3CDTF">2021-09-22T15:48:00Z</dcterms:created>
  <dcterms:modified xsi:type="dcterms:W3CDTF">2021-09-23T21:52:00Z</dcterms:modified>
</cp:coreProperties>
</file>