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A9" w:rsidRDefault="003214A9" w:rsidP="003214A9">
      <w:pPr>
        <w:pStyle w:val="ListParagraph"/>
        <w:rPr>
          <w:lang w:val="it-IT"/>
        </w:rPr>
      </w:pPr>
      <w:r>
        <w:rPr>
          <w:lang w:val="it-IT"/>
        </w:rPr>
        <w:t>Popravni kolokvijum</w:t>
      </w:r>
    </w:p>
    <w:p w:rsidR="003214A9" w:rsidRDefault="003214A9" w:rsidP="003214A9">
      <w:pPr>
        <w:rPr>
          <w:lang w:val="it-IT"/>
        </w:rPr>
      </w:pPr>
      <w:r>
        <w:rPr>
          <w:lang w:val="it-IT"/>
        </w:rPr>
        <w:t>SAVREMENI ITALIJANSKI JEZIK 6 – NIVO B2.2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10"/>
      </w:tblGrid>
      <w:tr w:rsidR="003214A9" w:rsidRPr="00377638" w:rsidTr="003F2C6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977042" w:rsidRDefault="003214A9" w:rsidP="003F2C60">
            <w:pPr>
              <w:spacing w:after="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 xml:space="preserve">Gordana </w:t>
            </w:r>
            <w:r>
              <w:rPr>
                <w:sz w:val="24"/>
                <w:szCs w:val="24"/>
                <w:lang w:val="sr-Latn-ME"/>
              </w:rPr>
              <w:t>Grozdanić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214A9" w:rsidRPr="00377638" w:rsidTr="003F2C6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ME"/>
              </w:rPr>
              <w:t>Jovana Pejović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214A9" w:rsidRPr="00377638" w:rsidTr="003F2C6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Jelena Zečević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3214A9" w:rsidRPr="00377638" w:rsidTr="003F2C6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ME"/>
              </w:rPr>
              <w:t>Nevena Mršić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14A9" w:rsidRPr="00377638" w:rsidTr="003F2C6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ME"/>
              </w:rPr>
              <w:t>Jovana Đuričković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214A9" w:rsidRPr="00377638" w:rsidTr="003F2C6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  <w:lang w:val="sr-Latn-ME"/>
              </w:rPr>
            </w:pPr>
            <w:r w:rsidRPr="00377638">
              <w:rPr>
                <w:sz w:val="24"/>
                <w:szCs w:val="24"/>
                <w:lang w:val="sr-Latn-ME"/>
              </w:rPr>
              <w:t xml:space="preserve">Milović Dušica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15,5</w:t>
            </w:r>
          </w:p>
        </w:tc>
      </w:tr>
      <w:tr w:rsidR="003214A9" w:rsidRPr="00377638" w:rsidTr="003F2C60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Jelena Purović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214A9" w:rsidRPr="00377638" w:rsidRDefault="003214A9" w:rsidP="003F2C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</w:tbl>
    <w:p w:rsidR="003214A9" w:rsidRPr="00377638" w:rsidRDefault="003214A9" w:rsidP="003214A9">
      <w:pPr>
        <w:pStyle w:val="ListParagraph"/>
        <w:rPr>
          <w:lang w:val="it-IT"/>
        </w:rPr>
      </w:pPr>
    </w:p>
    <w:p w:rsidR="004243F2" w:rsidRDefault="004243F2">
      <w:bookmarkStart w:id="0" w:name="_GoBack"/>
      <w:bookmarkEnd w:id="0"/>
    </w:p>
    <w:sectPr w:rsidR="004243F2" w:rsidSect="00FD7F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A9"/>
    <w:rsid w:val="003214A9"/>
    <w:rsid w:val="0042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A229B-F2E8-4E2E-9995-DB7EB9C1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4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4A9"/>
    <w:pPr>
      <w:ind w:left="720"/>
      <w:contextualSpacing/>
    </w:pPr>
  </w:style>
  <w:style w:type="table" w:styleId="TableGrid">
    <w:name w:val="Table Grid"/>
    <w:basedOn w:val="TableNormal"/>
    <w:uiPriority w:val="59"/>
    <w:rsid w:val="0032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2022-06-02T10:38:00Z</dcterms:created>
  <dcterms:modified xsi:type="dcterms:W3CDTF">2022-06-02T10:38:00Z</dcterms:modified>
</cp:coreProperties>
</file>