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23" w:rsidRPr="0056500B" w:rsidRDefault="0056500B">
      <w:pPr>
        <w:rPr>
          <w:rFonts w:ascii="Times New Roman" w:hAnsi="Times New Roman" w:cs="Times New Roman"/>
          <w:sz w:val="24"/>
          <w:szCs w:val="24"/>
        </w:rPr>
      </w:pPr>
      <w:r w:rsidRPr="0056500B">
        <w:rPr>
          <w:rFonts w:ascii="Times New Roman" w:hAnsi="Times New Roman" w:cs="Times New Roman"/>
          <w:sz w:val="24"/>
          <w:szCs w:val="24"/>
        </w:rPr>
        <w:t>GRAĐEVINSKI-FAKULTET, PODGORICA</w:t>
      </w:r>
    </w:p>
    <w:p w:rsidR="0056500B" w:rsidRPr="008511A3" w:rsidRDefault="008511A3" w:rsidP="0056500B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zadatak</w:t>
      </w:r>
      <w:proofErr w:type="spellEnd"/>
    </w:p>
    <w:p w:rsidR="00780E36" w:rsidRDefault="00780E36" w:rsidP="00780E36">
      <w:pPr>
        <w:rPr>
          <w:rFonts w:ascii="Times New Roman" w:hAnsi="Times New Roman" w:cs="Times New Roman"/>
          <w:b/>
          <w:sz w:val="24"/>
          <w:szCs w:val="24"/>
        </w:rPr>
      </w:pPr>
    </w:p>
    <w:p w:rsidR="00587098" w:rsidRPr="00587098" w:rsidRDefault="00587098" w:rsidP="00A1545C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714BFF" w:rsidRDefault="00FE0968" w:rsidP="00A1545C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726A59">
        <w:rPr>
          <w:rFonts w:ascii="Times New Roman" w:hAnsi="Times New Roman" w:cs="Times New Roman"/>
          <w:b/>
          <w:sz w:val="24"/>
          <w:szCs w:val="24"/>
        </w:rPr>
        <w:t>1</w:t>
      </w:r>
      <w:r w:rsidR="007F490D" w:rsidRPr="00726A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D52">
        <w:rPr>
          <w:rFonts w:ascii="Times New Roman" w:hAnsi="Times New Roman" w:cs="Times New Roman"/>
          <w:sz w:val="24"/>
          <w:szCs w:val="24"/>
        </w:rPr>
        <w:t>Naći</w:t>
      </w:r>
      <w:proofErr w:type="spellEnd"/>
      <w:r w:rsidR="00E0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D52">
        <w:rPr>
          <w:rFonts w:ascii="Times New Roman" w:hAnsi="Times New Roman" w:cs="Times New Roman"/>
          <w:sz w:val="24"/>
          <w:szCs w:val="24"/>
        </w:rPr>
        <w:t>domen</w:t>
      </w:r>
      <w:proofErr w:type="spellEnd"/>
      <w:r w:rsidR="00795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5B38">
        <w:rPr>
          <w:rFonts w:ascii="Times New Roman" w:hAnsi="Times New Roman" w:cs="Times New Roman"/>
          <w:sz w:val="24"/>
          <w:szCs w:val="24"/>
        </w:rPr>
        <w:t>ispitati</w:t>
      </w:r>
      <w:proofErr w:type="spellEnd"/>
      <w:r w:rsidR="0079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38">
        <w:rPr>
          <w:rFonts w:ascii="Times New Roman" w:hAnsi="Times New Roman" w:cs="Times New Roman"/>
          <w:sz w:val="24"/>
          <w:szCs w:val="24"/>
        </w:rPr>
        <w:t>znak</w:t>
      </w:r>
      <w:proofErr w:type="spellEnd"/>
      <w:r w:rsidR="009D7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4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38">
        <w:rPr>
          <w:rFonts w:ascii="Times New Roman" w:hAnsi="Times New Roman" w:cs="Times New Roman"/>
          <w:sz w:val="24"/>
          <w:szCs w:val="24"/>
        </w:rPr>
        <w:t>naći</w:t>
      </w:r>
      <w:proofErr w:type="spellEnd"/>
      <w:r w:rsidR="009D7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450">
        <w:rPr>
          <w:rFonts w:ascii="Times New Roman" w:hAnsi="Times New Roman" w:cs="Times New Roman"/>
          <w:sz w:val="24"/>
          <w:szCs w:val="24"/>
        </w:rPr>
        <w:t>asim</w:t>
      </w:r>
      <w:r w:rsidR="00E77DAD">
        <w:rPr>
          <w:rFonts w:ascii="Times New Roman" w:hAnsi="Times New Roman" w:cs="Times New Roman"/>
          <w:sz w:val="24"/>
          <w:szCs w:val="24"/>
        </w:rPr>
        <w:t>p</w:t>
      </w:r>
      <w:r w:rsidR="009D7450">
        <w:rPr>
          <w:rFonts w:ascii="Times New Roman" w:hAnsi="Times New Roman" w:cs="Times New Roman"/>
          <w:sz w:val="24"/>
          <w:szCs w:val="24"/>
        </w:rPr>
        <w:t>tote</w:t>
      </w:r>
      <w:proofErr w:type="spellEnd"/>
      <w:r w:rsidR="009D7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450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="009D7450">
        <w:rPr>
          <w:rFonts w:ascii="Times New Roman" w:hAnsi="Times New Roman" w:cs="Times New Roman"/>
          <w:sz w:val="24"/>
          <w:szCs w:val="24"/>
        </w:rPr>
        <w:t>:</w:t>
      </w:r>
    </w:p>
    <w:p w:rsidR="00E77DAD" w:rsidRDefault="00E77DAD" w:rsidP="00E77DAD">
      <w:pPr>
        <w:pStyle w:val="ListParagraph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den>
              </m:f>
            </m:e>
          </m:func>
        </m:oMath>
      </m:oMathPara>
    </w:p>
    <w:p w:rsidR="00795B38" w:rsidRPr="00963C93" w:rsidRDefault="00795B38" w:rsidP="00795B38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sljedeću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funkciju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naći</w:t>
      </w:r>
      <w:proofErr w:type="spellEnd"/>
      <w:r w:rsidRPr="00963C93">
        <w:rPr>
          <w:rFonts w:ascii="Times New Roman" w:eastAsiaTheme="minorEastAsia" w:hAnsi="Times New Roman" w:cs="Times New Roman"/>
          <w:sz w:val="24"/>
          <w:szCs w:val="24"/>
        </w:rPr>
        <w:t xml:space="preserve"> oblast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definisanosti</w:t>
      </w:r>
      <w:proofErr w:type="spellEnd"/>
      <w:r w:rsidRPr="00963C9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nule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funkcije</w:t>
      </w:r>
      <w:proofErr w:type="spellEnd"/>
      <w:r w:rsidRPr="00963C9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asimptote</w:t>
      </w:r>
      <w:proofErr w:type="spellEnd"/>
      <w:r w:rsidRPr="00963C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63C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ispitati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monot</w:t>
      </w:r>
      <w:r w:rsidR="008E43CA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63C93">
        <w:rPr>
          <w:rFonts w:ascii="Times New Roman" w:eastAsiaTheme="minorEastAsia" w:hAnsi="Times New Roman" w:cs="Times New Roman"/>
          <w:sz w:val="24"/>
          <w:szCs w:val="24"/>
        </w:rPr>
        <w:t>nost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63C93">
        <w:rPr>
          <w:rFonts w:ascii="Times New Roman" w:eastAsiaTheme="minorEastAsia" w:hAnsi="Times New Roman" w:cs="Times New Roman"/>
          <w:sz w:val="24"/>
          <w:szCs w:val="24"/>
        </w:rPr>
        <w:t>funkcije</w:t>
      </w:r>
      <w:proofErr w:type="spellEnd"/>
      <w:r w:rsidRPr="00963C9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6500B" w:rsidRPr="00720BFF" w:rsidRDefault="00795B38" w:rsidP="00720BFF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sup>
          </m:sSup>
        </m:oMath>
      </m:oMathPara>
    </w:p>
    <w:p w:rsidR="00FE0968" w:rsidRPr="00A60D1C" w:rsidRDefault="00BD259A" w:rsidP="00FE09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4A13">
        <w:rPr>
          <w:rFonts w:ascii="Times New Roman" w:hAnsi="Times New Roman" w:cs="Times New Roman"/>
          <w:b/>
          <w:sz w:val="24"/>
          <w:szCs w:val="24"/>
        </w:rPr>
        <w:t>3</w:t>
      </w:r>
      <w:r w:rsidR="00FE0968">
        <w:rPr>
          <w:rFonts w:ascii="Times New Roman" w:hAnsi="Times New Roman" w:cs="Times New Roman"/>
          <w:b/>
          <w:sz w:val="24"/>
          <w:szCs w:val="24"/>
        </w:rPr>
        <w:t>.</w:t>
      </w:r>
      <w:r w:rsidR="00724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39A9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="00833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9A9">
        <w:rPr>
          <w:rFonts w:ascii="Times New Roman" w:hAnsi="Times New Roman" w:cs="Times New Roman"/>
          <w:sz w:val="24"/>
          <w:szCs w:val="24"/>
        </w:rPr>
        <w:t>granične</w:t>
      </w:r>
      <w:proofErr w:type="spellEnd"/>
      <w:r w:rsidR="00FE0968" w:rsidRPr="00A60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68" w:rsidRPr="00A60D1C">
        <w:rPr>
          <w:rFonts w:ascii="Times New Roman" w:hAnsi="Times New Roman" w:cs="Times New Roman"/>
          <w:sz w:val="24"/>
          <w:szCs w:val="24"/>
        </w:rPr>
        <w:t>vrijednost</w:t>
      </w:r>
      <w:r w:rsidR="008339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E0968" w:rsidRPr="00A60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60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="00CB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60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="00CB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68" w:rsidRPr="00A60D1C">
        <w:rPr>
          <w:rFonts w:ascii="Times New Roman" w:hAnsi="Times New Roman" w:cs="Times New Roman"/>
          <w:sz w:val="24"/>
          <w:szCs w:val="24"/>
        </w:rPr>
        <w:t>Lopitalovog</w:t>
      </w:r>
      <w:proofErr w:type="spellEnd"/>
      <w:r w:rsidR="00FE0968" w:rsidRPr="00A60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68" w:rsidRPr="00A60D1C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="00FE0968" w:rsidRPr="00A60D1C">
        <w:rPr>
          <w:rFonts w:ascii="Times New Roman" w:hAnsi="Times New Roman" w:cs="Times New Roman"/>
          <w:sz w:val="24"/>
          <w:szCs w:val="24"/>
        </w:rPr>
        <w:t>:</w:t>
      </w:r>
    </w:p>
    <w:p w:rsidR="00CB3F60" w:rsidRPr="00CB3F60" w:rsidRDefault="00FE0968" w:rsidP="00CB3F6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x→0+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e>
          </m:func>
        </m:oMath>
      </m:oMathPara>
    </w:p>
    <w:p w:rsidR="00BD259A" w:rsidRDefault="00BD259A" w:rsidP="00CB3F6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lim>
              </m:limLow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tg x)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2x-π</m:t>
                  </m:r>
                </m:sup>
              </m:sSup>
            </m:e>
          </m:func>
        </m:oMath>
      </m:oMathPara>
    </w:p>
    <w:p w:rsidR="00F70208" w:rsidRDefault="00F70208" w:rsidP="00F7020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</m:func>
        </m:oMath>
      </m:oMathPara>
    </w:p>
    <w:p w:rsidR="00AD331E" w:rsidRPr="00CB3F60" w:rsidRDefault="00AD331E" w:rsidP="00AD331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x→π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tan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func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tan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func>
                        </m:e>
                      </m:rad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2x</m:t>
                          </m:r>
                        </m:e>
                      </m:func>
                    </m:den>
                  </m:f>
                </m:e>
              </m:d>
            </m:e>
          </m:func>
        </m:oMath>
      </m:oMathPara>
    </w:p>
    <w:p w:rsidR="00C46E1E" w:rsidRDefault="00C46E1E" w:rsidP="0099589C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4B38C8" w:rsidRDefault="004B38C8" w:rsidP="004B38C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4B38C8" w:rsidRDefault="004B38C8" w:rsidP="004B38C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655246" w:rsidRPr="004B38C8" w:rsidRDefault="00655246" w:rsidP="004B38C8">
      <w:pPr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Domaći</w:t>
      </w:r>
      <w:proofErr w:type="spellEnd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 xml:space="preserve"> se </w:t>
      </w:r>
      <w:proofErr w:type="spellStart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predaje</w:t>
      </w:r>
      <w:proofErr w:type="spellEnd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naredne</w:t>
      </w:r>
      <w:proofErr w:type="spellEnd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nedjelje</w:t>
      </w:r>
      <w:proofErr w:type="spellEnd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 xml:space="preserve"> u </w:t>
      </w:r>
      <w:proofErr w:type="spellStart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terminima</w:t>
      </w:r>
      <w:proofErr w:type="spellEnd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vježbi</w:t>
      </w:r>
      <w:proofErr w:type="spellEnd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predmetnim</w:t>
      </w:r>
      <w:proofErr w:type="spellEnd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asistentima</w:t>
      </w:r>
      <w:proofErr w:type="spellEnd"/>
      <w:r w:rsidRPr="004B38C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655246" w:rsidRDefault="00655246" w:rsidP="0099589C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655246" w:rsidRDefault="00655246" w:rsidP="0099589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46E1E" w:rsidRDefault="00C46E1E" w:rsidP="0099589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46E1E" w:rsidRDefault="00C46E1E" w:rsidP="0099589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46E1E" w:rsidRDefault="00C46E1E" w:rsidP="0099589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46E1E" w:rsidRPr="0099589C" w:rsidRDefault="00C46E1E" w:rsidP="0099589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C46E1E" w:rsidRPr="0099589C" w:rsidSect="00D77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BAB"/>
    <w:multiLevelType w:val="hybridMultilevel"/>
    <w:tmpl w:val="609CA114"/>
    <w:lvl w:ilvl="0" w:tplc="05060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6CD9"/>
    <w:multiLevelType w:val="hybridMultilevel"/>
    <w:tmpl w:val="C36A686E"/>
    <w:lvl w:ilvl="0" w:tplc="DB026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0C0A"/>
    <w:multiLevelType w:val="hybridMultilevel"/>
    <w:tmpl w:val="3C90CE20"/>
    <w:lvl w:ilvl="0" w:tplc="292A93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AB4214"/>
    <w:multiLevelType w:val="hybridMultilevel"/>
    <w:tmpl w:val="0C6AA1B0"/>
    <w:lvl w:ilvl="0" w:tplc="5FC8F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0526F"/>
    <w:multiLevelType w:val="hybridMultilevel"/>
    <w:tmpl w:val="FFA87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20904"/>
    <w:multiLevelType w:val="hybridMultilevel"/>
    <w:tmpl w:val="3670D8F2"/>
    <w:lvl w:ilvl="0" w:tplc="4B6E4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500B"/>
    <w:rsid w:val="000532A6"/>
    <w:rsid w:val="00090FD8"/>
    <w:rsid w:val="000940D7"/>
    <w:rsid w:val="000C2608"/>
    <w:rsid w:val="001C5312"/>
    <w:rsid w:val="00243F23"/>
    <w:rsid w:val="002864C1"/>
    <w:rsid w:val="002A2B24"/>
    <w:rsid w:val="002B7BAF"/>
    <w:rsid w:val="002F27DB"/>
    <w:rsid w:val="002F5014"/>
    <w:rsid w:val="003031B5"/>
    <w:rsid w:val="00352E0D"/>
    <w:rsid w:val="00391C57"/>
    <w:rsid w:val="00474E21"/>
    <w:rsid w:val="00496783"/>
    <w:rsid w:val="004A4FEC"/>
    <w:rsid w:val="004B38C8"/>
    <w:rsid w:val="0056500B"/>
    <w:rsid w:val="00587098"/>
    <w:rsid w:val="005E05CC"/>
    <w:rsid w:val="005F3229"/>
    <w:rsid w:val="006217B7"/>
    <w:rsid w:val="00642717"/>
    <w:rsid w:val="00655246"/>
    <w:rsid w:val="006A7284"/>
    <w:rsid w:val="00714BFF"/>
    <w:rsid w:val="00720BFF"/>
    <w:rsid w:val="00724A13"/>
    <w:rsid w:val="00726A59"/>
    <w:rsid w:val="00780E36"/>
    <w:rsid w:val="00791D78"/>
    <w:rsid w:val="00795B38"/>
    <w:rsid w:val="007D2B9A"/>
    <w:rsid w:val="007E2119"/>
    <w:rsid w:val="007F490D"/>
    <w:rsid w:val="008265C2"/>
    <w:rsid w:val="008339A9"/>
    <w:rsid w:val="008411A4"/>
    <w:rsid w:val="00843886"/>
    <w:rsid w:val="008511A3"/>
    <w:rsid w:val="00881BF6"/>
    <w:rsid w:val="008A212E"/>
    <w:rsid w:val="008C0561"/>
    <w:rsid w:val="008E43CA"/>
    <w:rsid w:val="008F5E58"/>
    <w:rsid w:val="00914DC1"/>
    <w:rsid w:val="00934BEF"/>
    <w:rsid w:val="00963C93"/>
    <w:rsid w:val="0098684D"/>
    <w:rsid w:val="0099589C"/>
    <w:rsid w:val="009B2635"/>
    <w:rsid w:val="009D7450"/>
    <w:rsid w:val="00A1545C"/>
    <w:rsid w:val="00A9307A"/>
    <w:rsid w:val="00AC12E8"/>
    <w:rsid w:val="00AD331E"/>
    <w:rsid w:val="00BA70BC"/>
    <w:rsid w:val="00BD259A"/>
    <w:rsid w:val="00C054A1"/>
    <w:rsid w:val="00C05CF2"/>
    <w:rsid w:val="00C41CAD"/>
    <w:rsid w:val="00C46E1E"/>
    <w:rsid w:val="00CB3F60"/>
    <w:rsid w:val="00D043C4"/>
    <w:rsid w:val="00D05A9F"/>
    <w:rsid w:val="00D657A2"/>
    <w:rsid w:val="00D77FAB"/>
    <w:rsid w:val="00DA3274"/>
    <w:rsid w:val="00DE1039"/>
    <w:rsid w:val="00E01D52"/>
    <w:rsid w:val="00E77DAD"/>
    <w:rsid w:val="00ED5DD1"/>
    <w:rsid w:val="00EF6F48"/>
    <w:rsid w:val="00F62CC6"/>
    <w:rsid w:val="00F70208"/>
    <w:rsid w:val="00F7086A"/>
    <w:rsid w:val="00FD5DD8"/>
    <w:rsid w:val="00FD7F82"/>
    <w:rsid w:val="00FE0968"/>
    <w:rsid w:val="00FE23A4"/>
    <w:rsid w:val="00FE7E5A"/>
    <w:rsid w:val="00FF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50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50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2018-04-17T12:38:00Z</dcterms:created>
  <dcterms:modified xsi:type="dcterms:W3CDTF">2018-04-17T12:38:00Z</dcterms:modified>
</cp:coreProperties>
</file>