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89EF" w14:textId="77777777" w:rsidR="00E86190" w:rsidRP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 w:rsidRPr="00074643">
        <w:rPr>
          <w:rFonts w:ascii="Verdana" w:hAnsi="Verdana"/>
          <w:b/>
          <w:sz w:val="24"/>
          <w:szCs w:val="24"/>
        </w:rPr>
        <w:t>UNIVERZITET CRNE GORE</w:t>
      </w:r>
    </w:p>
    <w:p w14:paraId="7D9D7847" w14:textId="77777777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 w:rsidRPr="00074643">
        <w:rPr>
          <w:rFonts w:ascii="Verdana" w:hAnsi="Verdana"/>
          <w:b/>
          <w:sz w:val="24"/>
          <w:szCs w:val="24"/>
        </w:rPr>
        <w:t>BOTEHNIČKI FAKULTET</w:t>
      </w:r>
    </w:p>
    <w:p w14:paraId="5D594CDA" w14:textId="7D192936" w:rsidR="00074643" w:rsidRDefault="00A8499F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ANIMALNA PROIZVODNJA</w:t>
      </w:r>
    </w:p>
    <w:p w14:paraId="289107D0" w14:textId="1C240C6D" w:rsidR="00074643" w:rsidRPr="00EC3C4D" w:rsidRDefault="00A8499F" w:rsidP="00074643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EC3C4D">
        <w:rPr>
          <w:rFonts w:ascii="Verdana" w:hAnsi="Verdana"/>
          <w:b/>
          <w:sz w:val="24"/>
          <w:szCs w:val="24"/>
          <w:u w:val="single"/>
        </w:rPr>
        <w:t>MENADŽMENT U STOČARSTVU</w:t>
      </w:r>
    </w:p>
    <w:p w14:paraId="5EE58BD4" w14:textId="11115048" w:rsid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REZULTATI </w:t>
      </w:r>
      <w:r w:rsidR="00A8499F" w:rsidRPr="007D375A">
        <w:rPr>
          <w:rFonts w:ascii="Verdana" w:hAnsi="Verdana"/>
          <w:b/>
          <w:sz w:val="24"/>
          <w:szCs w:val="24"/>
          <w:u w:val="single"/>
        </w:rPr>
        <w:t>DRUGOG</w:t>
      </w:r>
      <w:r w:rsidR="00A8499F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KOLOVIJUMA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242"/>
        <w:gridCol w:w="3546"/>
        <w:gridCol w:w="4818"/>
      </w:tblGrid>
      <w:tr w:rsidR="00A8499F" w14:paraId="708D6BA8" w14:textId="77777777" w:rsidTr="00A8499F">
        <w:tc>
          <w:tcPr>
            <w:tcW w:w="1242" w:type="dxa"/>
          </w:tcPr>
          <w:p w14:paraId="273238FB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C0BD6A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92F693F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3546" w:type="dxa"/>
          </w:tcPr>
          <w:p w14:paraId="4AE55247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5A925711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3B2308E2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prezime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14:paraId="27DA718F" w14:textId="77777777" w:rsidR="007D7148" w:rsidRDefault="007D7148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A189A8C" w14:textId="1AA7865E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osvojenih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poena-kolokvijum</w:t>
            </w:r>
            <w:proofErr w:type="spellEnd"/>
          </w:p>
          <w:p w14:paraId="2CEDBB89" w14:textId="77777777" w:rsidR="00A8499F" w:rsidRDefault="00A8499F" w:rsidP="00BC36D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(max 20.00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poena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)  </w:t>
            </w:r>
          </w:p>
        </w:tc>
      </w:tr>
      <w:tr w:rsidR="00A8499F" w14:paraId="0A714F3C" w14:textId="77777777" w:rsidTr="00A8499F">
        <w:tc>
          <w:tcPr>
            <w:tcW w:w="1242" w:type="dxa"/>
          </w:tcPr>
          <w:p w14:paraId="7C6808B5" w14:textId="5E3F619D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7/19</w:t>
            </w:r>
          </w:p>
        </w:tc>
        <w:tc>
          <w:tcPr>
            <w:tcW w:w="3546" w:type="dxa"/>
          </w:tcPr>
          <w:p w14:paraId="3E23118C" w14:textId="3A75D860" w:rsidR="00A8499F" w:rsidRPr="000F182F" w:rsidRDefault="00A8499F" w:rsidP="0050132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Garović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Miljan</w:t>
            </w:r>
          </w:p>
        </w:tc>
        <w:tc>
          <w:tcPr>
            <w:tcW w:w="4818" w:type="dxa"/>
          </w:tcPr>
          <w:p w14:paraId="62650332" w14:textId="50C84792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EC3C4D">
              <w:rPr>
                <w:rFonts w:ascii="Verdana" w:hAnsi="Verdana"/>
                <w:sz w:val="24"/>
                <w:szCs w:val="24"/>
              </w:rPr>
              <w:t>2</w:t>
            </w:r>
            <w:r>
              <w:rPr>
                <w:rFonts w:ascii="Verdana" w:hAnsi="Verdana"/>
                <w:sz w:val="24"/>
                <w:szCs w:val="24"/>
              </w:rPr>
              <w:t>.00</w:t>
            </w:r>
          </w:p>
        </w:tc>
      </w:tr>
      <w:tr w:rsidR="00A8499F" w14:paraId="797ED04A" w14:textId="77777777" w:rsidTr="00A8499F">
        <w:tc>
          <w:tcPr>
            <w:tcW w:w="1242" w:type="dxa"/>
          </w:tcPr>
          <w:p w14:paraId="37F96027" w14:textId="000176C1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8/21</w:t>
            </w:r>
          </w:p>
        </w:tc>
        <w:tc>
          <w:tcPr>
            <w:tcW w:w="3546" w:type="dxa"/>
          </w:tcPr>
          <w:p w14:paraId="74EA8A36" w14:textId="31C18BEA" w:rsidR="00A8499F" w:rsidRPr="000F182F" w:rsidRDefault="00A8499F" w:rsidP="0050132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Đoković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Dušan</w:t>
            </w:r>
          </w:p>
        </w:tc>
        <w:tc>
          <w:tcPr>
            <w:tcW w:w="4818" w:type="dxa"/>
          </w:tcPr>
          <w:p w14:paraId="64C535D9" w14:textId="72E5FD5A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8.00</w:t>
            </w:r>
          </w:p>
        </w:tc>
      </w:tr>
      <w:tr w:rsidR="00A8499F" w14:paraId="026E6BF6" w14:textId="77777777" w:rsidTr="00A8499F">
        <w:tc>
          <w:tcPr>
            <w:tcW w:w="1242" w:type="dxa"/>
          </w:tcPr>
          <w:p w14:paraId="1109A5E4" w14:textId="419EDB80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12/18</w:t>
            </w:r>
          </w:p>
        </w:tc>
        <w:tc>
          <w:tcPr>
            <w:tcW w:w="3546" w:type="dxa"/>
          </w:tcPr>
          <w:p w14:paraId="3A2DCACF" w14:textId="7F78374E" w:rsidR="00A8499F" w:rsidRPr="000F182F" w:rsidRDefault="00A8499F" w:rsidP="0050132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Simović Ivana</w:t>
            </w:r>
          </w:p>
        </w:tc>
        <w:tc>
          <w:tcPr>
            <w:tcW w:w="4818" w:type="dxa"/>
          </w:tcPr>
          <w:p w14:paraId="09CA3CC5" w14:textId="7193793F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7.50</w:t>
            </w:r>
          </w:p>
        </w:tc>
      </w:tr>
      <w:tr w:rsidR="00A8499F" w14:paraId="0414BF2A" w14:textId="77777777" w:rsidTr="00A8499F">
        <w:tc>
          <w:tcPr>
            <w:tcW w:w="1242" w:type="dxa"/>
          </w:tcPr>
          <w:p w14:paraId="5D3DF87D" w14:textId="1FFC9D53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18/21</w:t>
            </w:r>
          </w:p>
        </w:tc>
        <w:tc>
          <w:tcPr>
            <w:tcW w:w="3546" w:type="dxa"/>
          </w:tcPr>
          <w:p w14:paraId="2D72B365" w14:textId="7667939F" w:rsidR="00A8499F" w:rsidRPr="000F182F" w:rsidRDefault="00A8499F" w:rsidP="0050132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Dautović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Amina</w:t>
            </w:r>
          </w:p>
        </w:tc>
        <w:tc>
          <w:tcPr>
            <w:tcW w:w="4818" w:type="dxa"/>
          </w:tcPr>
          <w:p w14:paraId="2458F752" w14:textId="51F60E93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18.50</w:t>
            </w:r>
          </w:p>
        </w:tc>
      </w:tr>
      <w:tr w:rsidR="00A8499F" w14:paraId="14226BEA" w14:textId="77777777" w:rsidTr="00A8499F">
        <w:tc>
          <w:tcPr>
            <w:tcW w:w="1242" w:type="dxa"/>
          </w:tcPr>
          <w:p w14:paraId="37AF8029" w14:textId="35C8A4A9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19/21</w:t>
            </w:r>
          </w:p>
        </w:tc>
        <w:tc>
          <w:tcPr>
            <w:tcW w:w="3546" w:type="dxa"/>
          </w:tcPr>
          <w:p w14:paraId="62D48759" w14:textId="6166E2F2" w:rsidR="00A8499F" w:rsidRPr="000F182F" w:rsidRDefault="00A8499F" w:rsidP="0050132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Miletić Vuk</w:t>
            </w:r>
          </w:p>
        </w:tc>
        <w:tc>
          <w:tcPr>
            <w:tcW w:w="4818" w:type="dxa"/>
          </w:tcPr>
          <w:p w14:paraId="0E595519" w14:textId="709AC449" w:rsidR="00A8499F" w:rsidRPr="000F182F" w:rsidRDefault="00A8499F" w:rsidP="000746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16.70</w:t>
            </w:r>
          </w:p>
        </w:tc>
      </w:tr>
    </w:tbl>
    <w:p w14:paraId="6130753C" w14:textId="77777777" w:rsidR="00074643" w:rsidRPr="00074643" w:rsidRDefault="00074643" w:rsidP="0007464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</w:t>
      </w:r>
    </w:p>
    <w:p w14:paraId="1B0E79D6" w14:textId="77777777" w:rsid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p w14:paraId="1564B49A" w14:textId="77777777" w:rsidR="000F182F" w:rsidRDefault="000F182F" w:rsidP="00074643">
      <w:pPr>
        <w:jc w:val="center"/>
        <w:rPr>
          <w:rFonts w:ascii="Verdana" w:hAnsi="Verdana"/>
          <w:sz w:val="24"/>
          <w:szCs w:val="24"/>
        </w:rPr>
      </w:pPr>
    </w:p>
    <w:p w14:paraId="537131B7" w14:textId="77777777" w:rsidR="000F182F" w:rsidRDefault="000F182F" w:rsidP="000F182F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Prof. Aleksandra </w:t>
      </w:r>
      <w:proofErr w:type="spellStart"/>
      <w:r>
        <w:rPr>
          <w:rFonts w:ascii="Verdana" w:hAnsi="Verdana"/>
          <w:sz w:val="24"/>
          <w:szCs w:val="24"/>
        </w:rPr>
        <w:t>Despotović</w:t>
      </w:r>
      <w:proofErr w:type="spellEnd"/>
    </w:p>
    <w:p w14:paraId="388D150B" w14:textId="77777777" w:rsid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p w14:paraId="176D1F7D" w14:textId="77777777" w:rsidR="00074643" w:rsidRPr="00074643" w:rsidRDefault="00074643" w:rsidP="00074643">
      <w:pPr>
        <w:jc w:val="center"/>
        <w:rPr>
          <w:rFonts w:ascii="Verdana" w:hAnsi="Verdana"/>
          <w:sz w:val="24"/>
          <w:szCs w:val="24"/>
        </w:rPr>
      </w:pPr>
    </w:p>
    <w:sectPr w:rsidR="00074643" w:rsidRPr="00074643" w:rsidSect="00E86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643"/>
    <w:rsid w:val="00074643"/>
    <w:rsid w:val="000F182F"/>
    <w:rsid w:val="001A71C6"/>
    <w:rsid w:val="00501328"/>
    <w:rsid w:val="006315E2"/>
    <w:rsid w:val="007D375A"/>
    <w:rsid w:val="007D7148"/>
    <w:rsid w:val="00A8499F"/>
    <w:rsid w:val="00BC36D6"/>
    <w:rsid w:val="00D27699"/>
    <w:rsid w:val="00E86190"/>
    <w:rsid w:val="00E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6C21"/>
  <w15:docId w15:val="{E0B02BC5-AADB-48B4-86D5-6E2E4EB7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>LINK servis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11</cp:revision>
  <dcterms:created xsi:type="dcterms:W3CDTF">2024-04-05T11:47:00Z</dcterms:created>
  <dcterms:modified xsi:type="dcterms:W3CDTF">2024-05-12T17:57:00Z</dcterms:modified>
</cp:coreProperties>
</file>