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8EF2" w14:textId="5FD61B12" w:rsidR="00280044" w:rsidRDefault="00750157">
      <w:r>
        <w:t>18/151 . test 27, ispit 19, F</w:t>
      </w:r>
    </w:p>
    <w:p w14:paraId="00D93808" w14:textId="2BBFADC9" w:rsidR="00750157" w:rsidRDefault="00750157">
      <w:r>
        <w:t>18/133. test 34, ispit 10, F</w:t>
      </w:r>
    </w:p>
    <w:p w14:paraId="737AD4B4" w14:textId="7ADFC61C" w:rsidR="00750157" w:rsidRDefault="002E1768">
      <w:r>
        <w:t>17/123. test 38, ispit 16, E</w:t>
      </w:r>
    </w:p>
    <w:p w14:paraId="45305620" w14:textId="77777777" w:rsidR="00750157" w:rsidRDefault="00750157"/>
    <w:sectPr w:rsidR="00750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7F"/>
    <w:rsid w:val="0020347F"/>
    <w:rsid w:val="00280044"/>
    <w:rsid w:val="002E1768"/>
    <w:rsid w:val="007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0137"/>
  <w15:chartTrackingRefBased/>
  <w15:docId w15:val="{E0C98C6A-4F75-4AF1-8D15-E8230E7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Perun Lakic</dc:creator>
  <cp:keywords/>
  <dc:description/>
  <cp:lastModifiedBy>Perun Lakic</cp:lastModifiedBy>
  <cp:revision>2</cp:revision>
  <dcterms:created xsi:type="dcterms:W3CDTF">2022-09-01T17:24:00Z</dcterms:created>
  <dcterms:modified xsi:type="dcterms:W3CDTF">2022-09-01T17:30:00Z</dcterms:modified>
</cp:coreProperties>
</file>