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10"/>
        <w:tblW w:w="10165" w:type="dxa"/>
        <w:tblLook w:val="04A0" w:firstRow="1" w:lastRow="0" w:firstColumn="1" w:lastColumn="0" w:noHBand="0" w:noVBand="1"/>
      </w:tblPr>
      <w:tblGrid>
        <w:gridCol w:w="3152"/>
        <w:gridCol w:w="2337"/>
        <w:gridCol w:w="2338"/>
        <w:gridCol w:w="2338"/>
      </w:tblGrid>
      <w:tr w:rsidR="008E6601" w:rsidTr="006F3717">
        <w:tc>
          <w:tcPr>
            <w:tcW w:w="3152" w:type="dxa"/>
            <w:shd w:val="clear" w:color="auto" w:fill="ACB9CA" w:themeFill="text2" w:themeFillTint="66"/>
          </w:tcPr>
          <w:p w:rsidR="008E6601" w:rsidRDefault="008E6601" w:rsidP="006F37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Ime i prezime</w:t>
            </w:r>
          </w:p>
          <w:p w:rsidR="008E6601" w:rsidRDefault="008E6601" w:rsidP="006F37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CB9CA" w:themeFill="text2" w:themeFillTint="66"/>
          </w:tcPr>
          <w:p w:rsidR="008E6601" w:rsidRDefault="008E6601" w:rsidP="006F37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Kolokvijum</w:t>
            </w:r>
          </w:p>
        </w:tc>
        <w:tc>
          <w:tcPr>
            <w:tcW w:w="2338" w:type="dxa"/>
            <w:shd w:val="clear" w:color="auto" w:fill="ACB9CA" w:themeFill="text2" w:themeFillTint="66"/>
          </w:tcPr>
          <w:p w:rsidR="008E6601" w:rsidRDefault="008E6601" w:rsidP="006F37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Ispit</w:t>
            </w:r>
          </w:p>
        </w:tc>
        <w:tc>
          <w:tcPr>
            <w:tcW w:w="2338" w:type="dxa"/>
            <w:shd w:val="clear" w:color="auto" w:fill="ACB9CA" w:themeFill="text2" w:themeFillTint="66"/>
          </w:tcPr>
          <w:p w:rsidR="008E6601" w:rsidRDefault="008E6601" w:rsidP="006F37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Konačna ocjena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Ljuljanović Adis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25768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Gojačanin Danijela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Jašarović Melisa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Pekić Valerija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D3750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Vučelić Srđa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D3750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D3750F" w:rsidRDefault="00D3750F" w:rsidP="00D375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Raspopović Ana</w:t>
            </w:r>
            <w:r w:rsidR="008E6601" w:rsidRPr="00D3750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D3750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Bojović Irma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D3750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Spaić Andrijana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D3750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5327E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5327E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Konjević Savo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D3750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2338" w:type="dxa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Milović Vjera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Marković Maja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Ramović Alma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Vukićević Nemanja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Knežević Igor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Vasović Vladislav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Dedeić Slađana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Ilić Andrea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C67EF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D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Božović Sara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Raičević Danijela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Veljić Kaća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Tripković Nikola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Knežević Tijana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Bakić Suzana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2338" w:type="dxa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Mugoša Anita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Kajević Almina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Pavlović Božidar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C67EF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F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Perović Katarina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Pejović Bojana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  <w:tc>
          <w:tcPr>
            <w:tcW w:w="2338" w:type="dxa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2338" w:type="dxa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F65DB4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Shkreli Donika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Šćepanović Filip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Milić Miloš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Šćepanović Jelena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Samardžić Ljubica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Damjanović Milica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C67EF1">
        <w:trPr>
          <w:trHeight w:val="233"/>
        </w:trPr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Raičević Kristina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Filipović Dragana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C67EF1">
        <w:trPr>
          <w:trHeight w:val="287"/>
        </w:trPr>
        <w:tc>
          <w:tcPr>
            <w:tcW w:w="3152" w:type="dxa"/>
            <w:shd w:val="clear" w:color="auto" w:fill="FBE4D5" w:themeFill="accent2" w:themeFillTint="33"/>
          </w:tcPr>
          <w:p w:rsidR="008E6601" w:rsidRPr="00954769" w:rsidRDefault="008E660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C67EF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954769" w:rsidRDefault="008E660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954769" w:rsidRDefault="008E660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8E6601" w:rsidRPr="00814CB8" w:rsidRDefault="004C6595" w:rsidP="00814CB8">
      <w:pPr>
        <w:ind w:firstLine="720"/>
        <w:rPr>
          <w:rFonts w:ascii="Arial" w:hAnsi="Arial" w:cs="Arial"/>
          <w:b/>
          <w:i/>
          <w:sz w:val="24"/>
          <w:szCs w:val="24"/>
        </w:rPr>
      </w:pPr>
      <w:r w:rsidRPr="00814CB8">
        <w:rPr>
          <w:rFonts w:ascii="Arial" w:hAnsi="Arial" w:cs="Arial"/>
          <w:b/>
          <w:i/>
          <w:sz w:val="24"/>
          <w:szCs w:val="24"/>
        </w:rPr>
        <w:t>Dr</w:t>
      </w:r>
      <w:r w:rsidR="00814CB8">
        <w:rPr>
          <w:rFonts w:ascii="Arial" w:hAnsi="Arial" w:cs="Arial"/>
          <w:b/>
          <w:i/>
          <w:sz w:val="24"/>
          <w:szCs w:val="24"/>
        </w:rPr>
        <w:t xml:space="preserve"> </w:t>
      </w:r>
      <w:r w:rsidRPr="00814CB8">
        <w:rPr>
          <w:rFonts w:ascii="Arial" w:hAnsi="Arial" w:cs="Arial"/>
          <w:b/>
          <w:i/>
          <w:sz w:val="24"/>
          <w:szCs w:val="24"/>
        </w:rPr>
        <w:t>Veljko Rutović</w:t>
      </w:r>
    </w:p>
    <w:p w:rsidR="0085327E" w:rsidRDefault="0085327E" w:rsidP="00814CB8">
      <w:pPr>
        <w:ind w:firstLine="720"/>
        <w:rPr>
          <w:rFonts w:ascii="Arial" w:hAnsi="Arial" w:cs="Arial"/>
          <w:i/>
          <w:sz w:val="24"/>
          <w:szCs w:val="24"/>
        </w:rPr>
      </w:pPr>
    </w:p>
    <w:p w:rsidR="00814CB8" w:rsidRPr="00814CB8" w:rsidRDefault="0085327E" w:rsidP="00814CB8">
      <w:pPr>
        <w:ind w:firstLine="720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Popravni ispit održaće se 09.februara 2022.godine u 14 časova</w:t>
      </w:r>
    </w:p>
    <w:p w:rsidR="008E6601" w:rsidRPr="00810AFE" w:rsidRDefault="008E6601" w:rsidP="008E6601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</w:p>
    <w:p w:rsidR="008E6601" w:rsidRDefault="008E6601"/>
    <w:sectPr w:rsidR="008E6601" w:rsidSect="00810AF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825" w:rsidRDefault="00693825">
      <w:pPr>
        <w:spacing w:after="0" w:line="240" w:lineRule="auto"/>
      </w:pPr>
      <w:r>
        <w:separator/>
      </w:r>
    </w:p>
  </w:endnote>
  <w:endnote w:type="continuationSeparator" w:id="0">
    <w:p w:rsidR="00693825" w:rsidRDefault="0069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825" w:rsidRDefault="00693825">
      <w:pPr>
        <w:spacing w:after="0" w:line="240" w:lineRule="auto"/>
      </w:pPr>
      <w:r>
        <w:separator/>
      </w:r>
    </w:p>
  </w:footnote>
  <w:footnote w:type="continuationSeparator" w:id="0">
    <w:p w:rsidR="00693825" w:rsidRDefault="0069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9F" w:rsidRPr="001B279F" w:rsidRDefault="00BC0FFC" w:rsidP="001B279F">
    <w:pPr>
      <w:pStyle w:val="Header"/>
      <w:jc w:val="right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Predmet „Krivično procesna klinika“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7F99"/>
    <w:multiLevelType w:val="hybridMultilevel"/>
    <w:tmpl w:val="CE88C0E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810C1F"/>
    <w:multiLevelType w:val="hybridMultilevel"/>
    <w:tmpl w:val="56627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01"/>
    <w:rsid w:val="000D4C5B"/>
    <w:rsid w:val="00257681"/>
    <w:rsid w:val="004952CE"/>
    <w:rsid w:val="004C6595"/>
    <w:rsid w:val="00693825"/>
    <w:rsid w:val="007C02D0"/>
    <w:rsid w:val="00812C93"/>
    <w:rsid w:val="00814CB8"/>
    <w:rsid w:val="0085327E"/>
    <w:rsid w:val="008E6601"/>
    <w:rsid w:val="00BC0FFC"/>
    <w:rsid w:val="00C67EF1"/>
    <w:rsid w:val="00D3750F"/>
    <w:rsid w:val="00F6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9393"/>
  <w15:chartTrackingRefBased/>
  <w15:docId w15:val="{9077FBC2-48DE-45A7-9176-7DEE9734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601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601"/>
    <w:pPr>
      <w:ind w:left="720"/>
      <w:contextualSpacing/>
    </w:pPr>
  </w:style>
  <w:style w:type="table" w:styleId="TableGrid">
    <w:name w:val="Table Grid"/>
    <w:basedOn w:val="TableNormal"/>
    <w:uiPriority w:val="39"/>
    <w:rsid w:val="008E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01"/>
    <w:rPr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FC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Veljko.Rutovic@DTCG.LOCAL</dc:creator>
  <cp:keywords/>
  <dc:description/>
  <cp:lastModifiedBy>Veljko.Rutovic@DTCG.LOCAL</cp:lastModifiedBy>
  <cp:revision>9</cp:revision>
  <cp:lastPrinted>2021-12-14T09:18:00Z</cp:lastPrinted>
  <dcterms:created xsi:type="dcterms:W3CDTF">2021-12-13T09:17:00Z</dcterms:created>
  <dcterms:modified xsi:type="dcterms:W3CDTF">2022-01-26T06:48:00Z</dcterms:modified>
</cp:coreProperties>
</file>