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E" w:rsidRPr="00D33181" w:rsidRDefault="00D33181" w:rsidP="00D33181">
      <w:pPr>
        <w:jc w:val="center"/>
        <w:rPr>
          <w:b/>
        </w:rPr>
      </w:pPr>
      <w:r w:rsidRPr="00D33181">
        <w:rPr>
          <w:b/>
        </w:rPr>
        <w:t>REZULTATI KOLOKVIJUMA IZ KORPORATIVNE ANALIZE I KONTROLE</w:t>
      </w:r>
    </w:p>
    <w:p w:rsidR="00D33181" w:rsidRDefault="00D33181" w:rsidP="00D33181">
      <w:pPr>
        <w:jc w:val="center"/>
        <w:rPr>
          <w:b/>
        </w:rPr>
      </w:pPr>
      <w:r>
        <w:rPr>
          <w:b/>
        </w:rPr>
        <w:t>o</w:t>
      </w:r>
      <w:r w:rsidRPr="00D33181">
        <w:rPr>
          <w:b/>
        </w:rPr>
        <w:t xml:space="preserve">držanog 18. </w:t>
      </w:r>
      <w:r>
        <w:rPr>
          <w:b/>
        </w:rPr>
        <w:t>m</w:t>
      </w:r>
      <w:r w:rsidRPr="00D33181">
        <w:rPr>
          <w:b/>
        </w:rPr>
        <w:t>aja 2020.</w:t>
      </w:r>
      <w:r>
        <w:rPr>
          <w:b/>
        </w:rPr>
        <w:t xml:space="preserve"> godine</w:t>
      </w:r>
    </w:p>
    <w:p w:rsidR="00D33181" w:rsidRDefault="00D33181" w:rsidP="00D33181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2265"/>
        <w:gridCol w:w="3451"/>
        <w:gridCol w:w="2137"/>
      </w:tblGrid>
      <w:tr w:rsidR="00D33181" w:rsidRPr="00D33181" w:rsidTr="00D33181">
        <w:trPr>
          <w:trHeight w:val="58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Red. br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Prezime i ime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Kolokvijum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12/2016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Dragaš Ksenija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39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24/2016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Mujović Mihailo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 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33/2016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Milić Aleksa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36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52/2016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Fuštić Stefan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51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63/2016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Junčaj Edmonda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46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66/2016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Bojanić Tijana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51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76/2016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Gogić Vasilije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40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77/2016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Cvijović Radoica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 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81/2016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Maraš Slađana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60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92/2016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Ćetković Tanja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57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122/2016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Marković Nađa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47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131/2016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Vuković Mladen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44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141/2016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Mrvaljević Milica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33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144/2016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Kljajević Vesna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30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148/2016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Rovčanin Marina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39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163/2016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Babić Elmir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31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166/2016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Vraneš Jovana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38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167/2016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Vraneš Ana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46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169/2016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Miljević Katarina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34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170/2016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Vujošević Milan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40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239/2016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Božović Mladenka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27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39/2015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Agović Hana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42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165/2015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Radović Željka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 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215/2015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Mijušković Milka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43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219/2014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Braunović Milena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43</w:t>
            </w:r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331/2014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Vukčević Mitar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 </w:t>
            </w:r>
            <w:bookmarkStart w:id="0" w:name="_GoBack"/>
            <w:bookmarkEnd w:id="0"/>
          </w:p>
        </w:tc>
      </w:tr>
      <w:tr w:rsidR="00D33181" w:rsidRPr="00D33181" w:rsidTr="00D33181">
        <w:trPr>
          <w:trHeight w:val="33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399/2013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Bošković Teodora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81" w:rsidRPr="00D33181" w:rsidRDefault="00D33181" w:rsidP="00D3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</w:pPr>
            <w:r w:rsidRPr="00D3318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r-Latn-ME"/>
              </w:rPr>
              <w:t>31</w:t>
            </w:r>
          </w:p>
        </w:tc>
      </w:tr>
    </w:tbl>
    <w:p w:rsidR="00D33181" w:rsidRPr="00D33181" w:rsidRDefault="00D33181" w:rsidP="00D33181">
      <w:pPr>
        <w:jc w:val="center"/>
        <w:rPr>
          <w:b/>
        </w:rPr>
      </w:pPr>
    </w:p>
    <w:p w:rsidR="00D33181" w:rsidRDefault="00D33181"/>
    <w:sectPr w:rsidR="00D33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DE"/>
    <w:rsid w:val="003978DE"/>
    <w:rsid w:val="00C670D7"/>
    <w:rsid w:val="00D33181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2020-05-21T13:25:00Z</dcterms:created>
  <dcterms:modified xsi:type="dcterms:W3CDTF">2020-05-21T13:28:00Z</dcterms:modified>
</cp:coreProperties>
</file>