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1E" w:rsidRDefault="0059003C" w:rsidP="0059003C">
      <w:pPr>
        <w:jc w:val="center"/>
        <w:rPr>
          <w:b/>
          <w:sz w:val="28"/>
          <w:szCs w:val="28"/>
        </w:rPr>
      </w:pPr>
      <w:r w:rsidRPr="0059003C">
        <w:rPr>
          <w:b/>
          <w:sz w:val="28"/>
          <w:szCs w:val="28"/>
        </w:rPr>
        <w:t xml:space="preserve">Rezultati iz Korporativne analize i kontrole nakon popravnog kolokvijuma održanog 25. maja 2020. </w:t>
      </w:r>
      <w:r>
        <w:rPr>
          <w:b/>
          <w:sz w:val="28"/>
          <w:szCs w:val="28"/>
        </w:rPr>
        <w:t>g</w:t>
      </w:r>
      <w:r w:rsidRPr="0059003C">
        <w:rPr>
          <w:b/>
          <w:sz w:val="28"/>
          <w:szCs w:val="28"/>
        </w:rPr>
        <w:t>odine</w:t>
      </w:r>
    </w:p>
    <w:p w:rsidR="0059003C" w:rsidRDefault="0059003C" w:rsidP="0059003C">
      <w:pPr>
        <w:jc w:val="center"/>
        <w:rPr>
          <w:b/>
          <w:sz w:val="28"/>
          <w:szCs w:val="28"/>
        </w:rPr>
      </w:pPr>
    </w:p>
    <w:tbl>
      <w:tblPr>
        <w:tblW w:w="988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1520"/>
        <w:gridCol w:w="3220"/>
        <w:gridCol w:w="2020"/>
        <w:gridCol w:w="2160"/>
      </w:tblGrid>
      <w:tr w:rsidR="0059003C" w:rsidRPr="0059003C" w:rsidTr="0059003C">
        <w:trPr>
          <w:trHeight w:val="10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 xml:space="preserve">Red. br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Broj indeksa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 xml:space="preserve">Prezime i ime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Kolokvijum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Popravni kolokvijum</w:t>
            </w:r>
          </w:p>
        </w:tc>
      </w:tr>
      <w:tr w:rsidR="0059003C" w:rsidRPr="0059003C" w:rsidTr="0059003C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12/2016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Dragaš Ksenija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  <w:t>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  <w:t>40</w:t>
            </w:r>
          </w:p>
        </w:tc>
        <w:bookmarkStart w:id="0" w:name="_GoBack"/>
        <w:bookmarkEnd w:id="0"/>
      </w:tr>
      <w:tr w:rsidR="0059003C" w:rsidRPr="0059003C" w:rsidTr="0059003C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24/2016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Mujović Mihailo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  <w:t> </w:t>
            </w:r>
          </w:p>
        </w:tc>
      </w:tr>
      <w:tr w:rsidR="0059003C" w:rsidRPr="0059003C" w:rsidTr="0059003C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33/2016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Milić Aleksa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  <w:t>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  <w:t> </w:t>
            </w:r>
          </w:p>
        </w:tc>
      </w:tr>
      <w:tr w:rsidR="0059003C" w:rsidRPr="0059003C" w:rsidTr="0059003C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52/2016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Fuštić Stefan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  <w:t>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  <w:t> </w:t>
            </w:r>
          </w:p>
        </w:tc>
      </w:tr>
      <w:tr w:rsidR="0059003C" w:rsidRPr="0059003C" w:rsidTr="0059003C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63/2016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Junčaj Edmonda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  <w:t>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  <w:t> </w:t>
            </w:r>
          </w:p>
        </w:tc>
      </w:tr>
      <w:tr w:rsidR="0059003C" w:rsidRPr="0059003C" w:rsidTr="0059003C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66/2016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Bojanić Tijana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  <w:t>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  <w:t> </w:t>
            </w:r>
          </w:p>
        </w:tc>
      </w:tr>
      <w:tr w:rsidR="0059003C" w:rsidRPr="0059003C" w:rsidTr="0059003C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76/2016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Gogić Vasilije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  <w:t> </w:t>
            </w:r>
          </w:p>
        </w:tc>
      </w:tr>
      <w:tr w:rsidR="0059003C" w:rsidRPr="0059003C" w:rsidTr="0059003C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77/2016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Cvijović Radoica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  <w:t> </w:t>
            </w:r>
          </w:p>
        </w:tc>
      </w:tr>
      <w:tr w:rsidR="0059003C" w:rsidRPr="0059003C" w:rsidTr="0059003C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81/2016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Maraš Slađana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  <w:t> </w:t>
            </w:r>
          </w:p>
        </w:tc>
      </w:tr>
      <w:tr w:rsidR="0059003C" w:rsidRPr="0059003C" w:rsidTr="0059003C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92/2016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Ćetković Tanja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  <w:t>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  <w:t> </w:t>
            </w:r>
          </w:p>
        </w:tc>
      </w:tr>
      <w:tr w:rsidR="0059003C" w:rsidRPr="0059003C" w:rsidTr="0059003C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122/2016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Marković Nađa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  <w:t>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  <w:t> </w:t>
            </w:r>
          </w:p>
        </w:tc>
      </w:tr>
      <w:tr w:rsidR="0059003C" w:rsidRPr="0059003C" w:rsidTr="0059003C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131/2016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Vuković Mladen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  <w:t>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  <w:t> </w:t>
            </w:r>
          </w:p>
        </w:tc>
      </w:tr>
      <w:tr w:rsidR="0059003C" w:rsidRPr="0059003C" w:rsidTr="0059003C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141/2016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Mrvaljević Milica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  <w:t>37</w:t>
            </w:r>
          </w:p>
        </w:tc>
      </w:tr>
      <w:tr w:rsidR="0059003C" w:rsidRPr="0059003C" w:rsidTr="0059003C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144/2016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Kljajević Vesna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  <w:t> </w:t>
            </w:r>
          </w:p>
        </w:tc>
      </w:tr>
      <w:tr w:rsidR="0059003C" w:rsidRPr="0059003C" w:rsidTr="0059003C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148/2016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Rovčanin Marina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  <w:t>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  <w:t>29</w:t>
            </w:r>
          </w:p>
        </w:tc>
      </w:tr>
      <w:tr w:rsidR="0059003C" w:rsidRPr="0059003C" w:rsidTr="0059003C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163/2016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Babić Elmir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  <w:t>34</w:t>
            </w:r>
          </w:p>
        </w:tc>
      </w:tr>
      <w:tr w:rsidR="0059003C" w:rsidRPr="0059003C" w:rsidTr="0059003C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166/2016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Vraneš Jovana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  <w:t>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  <w:t> </w:t>
            </w:r>
          </w:p>
        </w:tc>
      </w:tr>
      <w:tr w:rsidR="0059003C" w:rsidRPr="0059003C" w:rsidTr="0059003C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167/2016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Vraneš Ana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  <w:t>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  <w:t> </w:t>
            </w:r>
          </w:p>
        </w:tc>
      </w:tr>
      <w:tr w:rsidR="0059003C" w:rsidRPr="0059003C" w:rsidTr="0059003C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169/2016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Miljević Katarina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  <w:t>37</w:t>
            </w:r>
          </w:p>
        </w:tc>
      </w:tr>
      <w:tr w:rsidR="0059003C" w:rsidRPr="0059003C" w:rsidTr="0059003C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170/2016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Vujošević Milan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  <w:t> </w:t>
            </w:r>
          </w:p>
        </w:tc>
      </w:tr>
      <w:tr w:rsidR="0059003C" w:rsidRPr="0059003C" w:rsidTr="0059003C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239/2016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Božović Mladenka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  <w:t>27</w:t>
            </w:r>
          </w:p>
        </w:tc>
      </w:tr>
      <w:tr w:rsidR="0059003C" w:rsidRPr="0059003C" w:rsidTr="0059003C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39/2015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Agović Hana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  <w:t>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  <w:t> </w:t>
            </w:r>
          </w:p>
        </w:tc>
      </w:tr>
      <w:tr w:rsidR="0059003C" w:rsidRPr="0059003C" w:rsidTr="0059003C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165/2015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Radović Željka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  <w:t>25</w:t>
            </w:r>
          </w:p>
        </w:tc>
      </w:tr>
      <w:tr w:rsidR="0059003C" w:rsidRPr="0059003C" w:rsidTr="0059003C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215/2015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Mijušković Milka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  <w:t>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  <w:t> </w:t>
            </w:r>
          </w:p>
        </w:tc>
      </w:tr>
      <w:tr w:rsidR="0059003C" w:rsidRPr="0059003C" w:rsidTr="0059003C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219/2014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Braunović Milena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  <w:t>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  <w:t> </w:t>
            </w:r>
          </w:p>
        </w:tc>
      </w:tr>
      <w:tr w:rsidR="0059003C" w:rsidRPr="0059003C" w:rsidTr="0059003C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331/2014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Vukčević Mitar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  <w:t> </w:t>
            </w:r>
          </w:p>
        </w:tc>
      </w:tr>
      <w:tr w:rsidR="0059003C" w:rsidRPr="0059003C" w:rsidTr="0059003C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399/2013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r-Latn-ME"/>
              </w:rPr>
              <w:t>Bošković Teodora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</w:pPr>
            <w:r w:rsidRPr="0059003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r-Latn-ME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3C" w:rsidRPr="0059003C" w:rsidRDefault="0059003C" w:rsidP="0059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</w:pPr>
            <w:r w:rsidRPr="00590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ME"/>
              </w:rPr>
              <w:t> </w:t>
            </w:r>
          </w:p>
        </w:tc>
      </w:tr>
    </w:tbl>
    <w:p w:rsidR="0059003C" w:rsidRPr="0059003C" w:rsidRDefault="0059003C" w:rsidP="0059003C">
      <w:pPr>
        <w:jc w:val="center"/>
        <w:rPr>
          <w:b/>
          <w:sz w:val="28"/>
          <w:szCs w:val="28"/>
        </w:rPr>
      </w:pPr>
    </w:p>
    <w:sectPr w:rsidR="0059003C" w:rsidRPr="00590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72"/>
    <w:rsid w:val="00451E72"/>
    <w:rsid w:val="0059003C"/>
    <w:rsid w:val="00C670D7"/>
    <w:rsid w:val="00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2020-05-29T14:26:00Z</dcterms:created>
  <dcterms:modified xsi:type="dcterms:W3CDTF">2020-05-29T14:28:00Z</dcterms:modified>
</cp:coreProperties>
</file>