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79" w:rsidRDefault="00596A93" w:rsidP="00B37479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 xml:space="preserve">Filološki fakultet, UCG, </w:t>
      </w:r>
      <w:r w:rsidR="00B37479">
        <w:rPr>
          <w:b/>
          <w:lang w:val="hr-HR"/>
        </w:rPr>
        <w:t>SP Francuski jezik i književnost</w:t>
      </w:r>
    </w:p>
    <w:p w:rsidR="002814DA" w:rsidRPr="001334CD" w:rsidRDefault="001334CD" w:rsidP="00B37479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 xml:space="preserve">Osnove prevođenja </w:t>
      </w:r>
      <w:r w:rsidR="00596A93">
        <w:rPr>
          <w:b/>
          <w:lang w:val="hr-HR"/>
        </w:rPr>
        <w:t xml:space="preserve">1, </w:t>
      </w:r>
      <w:r>
        <w:rPr>
          <w:b/>
          <w:lang w:val="hr-HR"/>
        </w:rPr>
        <w:t>V semestar</w:t>
      </w:r>
      <w:r w:rsidR="00596A93">
        <w:rPr>
          <w:b/>
          <w:lang w:val="hr-HR"/>
        </w:rPr>
        <w:t>, akademska 2020–</w:t>
      </w:r>
      <w:r w:rsidR="00842F53">
        <w:rPr>
          <w:b/>
          <w:lang w:val="hr-HR"/>
        </w:rPr>
        <w:t>2021</w:t>
      </w:r>
    </w:p>
    <w:p w:rsidR="001334CD" w:rsidRDefault="001334CD">
      <w:pPr>
        <w:rPr>
          <w:lang w:val="hr-HR"/>
        </w:rPr>
      </w:pPr>
      <w:bookmarkStart w:id="0" w:name="_GoBack"/>
      <w:bookmarkEnd w:id="0"/>
    </w:p>
    <w:tbl>
      <w:tblPr>
        <w:tblStyle w:val="TableGrid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4"/>
        <w:gridCol w:w="2048"/>
        <w:gridCol w:w="993"/>
        <w:gridCol w:w="1134"/>
        <w:gridCol w:w="1263"/>
        <w:gridCol w:w="1191"/>
        <w:gridCol w:w="1183"/>
        <w:gridCol w:w="1182"/>
      </w:tblGrid>
      <w:tr w:rsidR="00842F53" w:rsidTr="00205292">
        <w:tc>
          <w:tcPr>
            <w:tcW w:w="265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1078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523" w:type="pct"/>
          </w:tcPr>
          <w:p w:rsidR="00842F53" w:rsidRPr="00842F53" w:rsidRDefault="00842F53" w:rsidP="00842F53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 xml:space="preserve">Prisustvo </w:t>
            </w:r>
          </w:p>
          <w:p w:rsidR="00842F53" w:rsidRPr="00842F53" w:rsidRDefault="00842F53" w:rsidP="00842F53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842F53" w:rsidP="00842F53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842F53" w:rsidP="00842F53">
            <w:pPr>
              <w:rPr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>(10)</w:t>
            </w:r>
          </w:p>
        </w:tc>
        <w:tc>
          <w:tcPr>
            <w:tcW w:w="597" w:type="pct"/>
          </w:tcPr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>Domaći 1</w:t>
            </w:r>
          </w:p>
          <w:p w:rsidR="00842F53" w:rsidRPr="007F704E" w:rsidRDefault="007F704E" w:rsidP="00717C52">
            <w:pPr>
              <w:rPr>
                <w:sz w:val="20"/>
                <w:szCs w:val="20"/>
                <w:lang w:val="hr-HR"/>
              </w:rPr>
            </w:pPr>
            <w:r w:rsidRPr="007F704E">
              <w:rPr>
                <w:sz w:val="20"/>
                <w:szCs w:val="20"/>
                <w:lang w:val="hr-HR"/>
              </w:rPr>
              <w:t>Prevodi tri teksta</w:t>
            </w: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>(10)</w:t>
            </w:r>
          </w:p>
        </w:tc>
        <w:tc>
          <w:tcPr>
            <w:tcW w:w="665" w:type="pct"/>
          </w:tcPr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>Domaći 2</w:t>
            </w:r>
          </w:p>
          <w:p w:rsidR="00842F53" w:rsidRPr="007F704E" w:rsidRDefault="007F704E" w:rsidP="00717C52">
            <w:pPr>
              <w:rPr>
                <w:sz w:val="20"/>
                <w:szCs w:val="20"/>
                <w:lang w:val="hr-HR"/>
              </w:rPr>
            </w:pPr>
            <w:r w:rsidRPr="007F704E">
              <w:rPr>
                <w:sz w:val="20"/>
                <w:szCs w:val="20"/>
                <w:lang w:val="hr-HR"/>
              </w:rPr>
              <w:t>Analiza</w:t>
            </w: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205292" w:rsidP="00717C52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   </w:t>
            </w:r>
            <w:r w:rsidR="00842F53" w:rsidRPr="00842F53">
              <w:rPr>
                <w:b/>
                <w:sz w:val="20"/>
                <w:szCs w:val="20"/>
                <w:lang w:val="hr-HR"/>
              </w:rPr>
              <w:t>(10)</w:t>
            </w:r>
          </w:p>
        </w:tc>
        <w:tc>
          <w:tcPr>
            <w:tcW w:w="627" w:type="pct"/>
          </w:tcPr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 xml:space="preserve">Kolokvijum </w:t>
            </w: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205292" w:rsidP="00717C52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     </w:t>
            </w:r>
            <w:r w:rsidR="00842F53" w:rsidRPr="00842F53">
              <w:rPr>
                <w:b/>
                <w:sz w:val="20"/>
                <w:szCs w:val="20"/>
                <w:lang w:val="hr-HR"/>
              </w:rPr>
              <w:t>(20)</w:t>
            </w:r>
          </w:p>
        </w:tc>
        <w:tc>
          <w:tcPr>
            <w:tcW w:w="623" w:type="pct"/>
          </w:tcPr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>Završni ispit</w:t>
            </w: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>(50)</w:t>
            </w:r>
          </w:p>
        </w:tc>
        <w:tc>
          <w:tcPr>
            <w:tcW w:w="622" w:type="pct"/>
          </w:tcPr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 xml:space="preserve">Ukupno </w:t>
            </w: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</w:p>
          <w:p w:rsidR="00842F53" w:rsidRPr="00842F53" w:rsidRDefault="00842F53" w:rsidP="00717C52">
            <w:pPr>
              <w:rPr>
                <w:b/>
                <w:sz w:val="20"/>
                <w:szCs w:val="20"/>
                <w:lang w:val="hr-HR"/>
              </w:rPr>
            </w:pPr>
            <w:r w:rsidRPr="00842F53">
              <w:rPr>
                <w:b/>
                <w:sz w:val="20"/>
                <w:szCs w:val="20"/>
                <w:lang w:val="hr-HR"/>
              </w:rPr>
              <w:t>(100)</w:t>
            </w: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717C52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1.</w:t>
            </w:r>
          </w:p>
        </w:tc>
        <w:tc>
          <w:tcPr>
            <w:tcW w:w="1078" w:type="pct"/>
          </w:tcPr>
          <w:p w:rsidR="00842F53" w:rsidRPr="00ED2776" w:rsidRDefault="009E6215" w:rsidP="00717C52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Anica Bojić</w:t>
            </w:r>
          </w:p>
          <w:p w:rsidR="00091AA2" w:rsidRPr="00ED2776" w:rsidRDefault="00091AA2" w:rsidP="00717C52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717C52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717C5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665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717C52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18,7</w:t>
            </w:r>
          </w:p>
        </w:tc>
        <w:tc>
          <w:tcPr>
            <w:tcW w:w="623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0E37F8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2.</w:t>
            </w:r>
          </w:p>
        </w:tc>
        <w:tc>
          <w:tcPr>
            <w:tcW w:w="1078" w:type="pct"/>
          </w:tcPr>
          <w:p w:rsidR="00842F53" w:rsidRPr="00ED2776" w:rsidRDefault="009E6215" w:rsidP="000E37F8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Anđela Kovač</w:t>
            </w:r>
          </w:p>
          <w:p w:rsidR="00091AA2" w:rsidRPr="00ED2776" w:rsidRDefault="00091AA2" w:rsidP="000E37F8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0E37F8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0E37F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665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0E37F8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17,6</w:t>
            </w:r>
          </w:p>
        </w:tc>
        <w:tc>
          <w:tcPr>
            <w:tcW w:w="623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717C52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3.</w:t>
            </w:r>
          </w:p>
        </w:tc>
        <w:tc>
          <w:tcPr>
            <w:tcW w:w="1078" w:type="pct"/>
          </w:tcPr>
          <w:p w:rsidR="00842F53" w:rsidRPr="00ED2776" w:rsidRDefault="009E6215" w:rsidP="00717C52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Tijana Matović</w:t>
            </w:r>
          </w:p>
          <w:p w:rsidR="00091AA2" w:rsidRPr="00ED2776" w:rsidRDefault="00091AA2" w:rsidP="00717C52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717C52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Pr="00AB4DDB" w:rsidRDefault="009E6215" w:rsidP="00717C52">
            <w:pPr>
              <w:rPr>
                <w:lang w:val="hr-HR"/>
              </w:rPr>
            </w:pPr>
            <w:r w:rsidRPr="00AB4DDB">
              <w:rPr>
                <w:lang w:val="hr-HR"/>
              </w:rPr>
              <w:t>10</w:t>
            </w:r>
          </w:p>
        </w:tc>
        <w:tc>
          <w:tcPr>
            <w:tcW w:w="665" w:type="pct"/>
          </w:tcPr>
          <w:p w:rsidR="00842F53" w:rsidRPr="00B55E05" w:rsidRDefault="00842F53" w:rsidP="00717C52">
            <w:pPr>
              <w:rPr>
                <w:b/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717C52">
            <w:pPr>
              <w:rPr>
                <w:b/>
                <w:color w:val="7030A0"/>
                <w:lang w:val="hr-HR"/>
              </w:rPr>
            </w:pPr>
            <w:r>
              <w:rPr>
                <w:b/>
                <w:color w:val="7030A0"/>
                <w:lang w:val="hr-HR"/>
              </w:rPr>
              <w:t>18,9</w:t>
            </w:r>
          </w:p>
        </w:tc>
        <w:tc>
          <w:tcPr>
            <w:tcW w:w="623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0E37F8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4.</w:t>
            </w:r>
          </w:p>
        </w:tc>
        <w:tc>
          <w:tcPr>
            <w:tcW w:w="1078" w:type="pct"/>
          </w:tcPr>
          <w:p w:rsidR="00842F53" w:rsidRPr="00ED2776" w:rsidRDefault="009E6215" w:rsidP="000E37F8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Anđela Kuveljić</w:t>
            </w:r>
          </w:p>
          <w:p w:rsidR="00091AA2" w:rsidRPr="00ED2776" w:rsidRDefault="00091AA2" w:rsidP="000E37F8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0E37F8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0E37F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665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0E37F8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16,7</w:t>
            </w:r>
          </w:p>
        </w:tc>
        <w:tc>
          <w:tcPr>
            <w:tcW w:w="623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0E37F8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5.</w:t>
            </w:r>
          </w:p>
        </w:tc>
        <w:tc>
          <w:tcPr>
            <w:tcW w:w="1078" w:type="pct"/>
          </w:tcPr>
          <w:p w:rsidR="00842F53" w:rsidRPr="00ED2776" w:rsidRDefault="009E6215" w:rsidP="000E37F8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Lucija Strunjaš</w:t>
            </w:r>
          </w:p>
          <w:p w:rsidR="00091AA2" w:rsidRPr="00ED2776" w:rsidRDefault="00091AA2" w:rsidP="000E37F8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0E37F8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0E37F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665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0E37F8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13,2</w:t>
            </w:r>
          </w:p>
        </w:tc>
        <w:tc>
          <w:tcPr>
            <w:tcW w:w="623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0E37F8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6.</w:t>
            </w:r>
          </w:p>
        </w:tc>
        <w:tc>
          <w:tcPr>
            <w:tcW w:w="1078" w:type="pct"/>
          </w:tcPr>
          <w:p w:rsidR="00842F53" w:rsidRPr="00ED2776" w:rsidRDefault="009E6215" w:rsidP="000E37F8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Đurđina Kovačević</w:t>
            </w:r>
          </w:p>
          <w:p w:rsidR="00091AA2" w:rsidRPr="00ED2776" w:rsidRDefault="00091AA2" w:rsidP="000E37F8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0E37F8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0E37F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665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0E37F8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9,1</w:t>
            </w:r>
          </w:p>
        </w:tc>
        <w:tc>
          <w:tcPr>
            <w:tcW w:w="623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0E37F8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717C52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7.</w:t>
            </w:r>
          </w:p>
        </w:tc>
        <w:tc>
          <w:tcPr>
            <w:tcW w:w="1078" w:type="pct"/>
          </w:tcPr>
          <w:p w:rsidR="00842F53" w:rsidRPr="00ED2776" w:rsidRDefault="009E6215" w:rsidP="00717C52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Biljana Pejović</w:t>
            </w:r>
          </w:p>
          <w:p w:rsidR="00091AA2" w:rsidRPr="00ED2776" w:rsidRDefault="00091AA2" w:rsidP="00717C52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717C52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717C5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665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717C52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10,8</w:t>
            </w:r>
          </w:p>
        </w:tc>
        <w:tc>
          <w:tcPr>
            <w:tcW w:w="623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717C52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8.</w:t>
            </w:r>
          </w:p>
        </w:tc>
        <w:tc>
          <w:tcPr>
            <w:tcW w:w="1078" w:type="pct"/>
          </w:tcPr>
          <w:p w:rsidR="00842F53" w:rsidRPr="00ED2776" w:rsidRDefault="009E6215" w:rsidP="00717C52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Marija Bulatović</w:t>
            </w:r>
          </w:p>
          <w:p w:rsidR="00091AA2" w:rsidRPr="00ED2776" w:rsidRDefault="00091AA2" w:rsidP="00717C52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717C52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717C52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65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717C52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11,7</w:t>
            </w:r>
          </w:p>
        </w:tc>
        <w:tc>
          <w:tcPr>
            <w:tcW w:w="623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717C52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9.</w:t>
            </w:r>
          </w:p>
        </w:tc>
        <w:tc>
          <w:tcPr>
            <w:tcW w:w="1078" w:type="pct"/>
          </w:tcPr>
          <w:p w:rsidR="00842F53" w:rsidRPr="00ED2776" w:rsidRDefault="009E6215" w:rsidP="00717C52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Ivana Nikolić</w:t>
            </w:r>
          </w:p>
          <w:p w:rsidR="00091AA2" w:rsidRPr="00ED2776" w:rsidRDefault="00091AA2" w:rsidP="00717C52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717C52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717C52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65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717C52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-</w:t>
            </w:r>
          </w:p>
        </w:tc>
        <w:tc>
          <w:tcPr>
            <w:tcW w:w="623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</w:tr>
      <w:tr w:rsidR="00842F53" w:rsidTr="00205292">
        <w:tc>
          <w:tcPr>
            <w:tcW w:w="265" w:type="pct"/>
          </w:tcPr>
          <w:p w:rsidR="00842F53" w:rsidRPr="00ED2776" w:rsidRDefault="00842F53" w:rsidP="00717C52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10.</w:t>
            </w:r>
          </w:p>
        </w:tc>
        <w:tc>
          <w:tcPr>
            <w:tcW w:w="1078" w:type="pct"/>
          </w:tcPr>
          <w:p w:rsidR="00842F53" w:rsidRPr="00ED2776" w:rsidRDefault="009E6215" w:rsidP="00717C52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Ivana Jokić</w:t>
            </w:r>
          </w:p>
          <w:p w:rsidR="00091AA2" w:rsidRPr="00ED2776" w:rsidRDefault="00091AA2" w:rsidP="00717C52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842F53" w:rsidRPr="000F2C57" w:rsidRDefault="00842F53" w:rsidP="00717C52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842F53" w:rsidRDefault="009E6215" w:rsidP="00717C52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65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842F53" w:rsidRPr="00091AA2" w:rsidRDefault="00091AA2" w:rsidP="00717C52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-</w:t>
            </w:r>
          </w:p>
        </w:tc>
        <w:tc>
          <w:tcPr>
            <w:tcW w:w="623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842F53" w:rsidRDefault="00842F53" w:rsidP="00717C52">
            <w:pPr>
              <w:rPr>
                <w:lang w:val="hr-HR"/>
              </w:rPr>
            </w:pPr>
          </w:p>
        </w:tc>
      </w:tr>
      <w:tr w:rsidR="009E6215" w:rsidTr="00205292">
        <w:tc>
          <w:tcPr>
            <w:tcW w:w="265" w:type="pct"/>
          </w:tcPr>
          <w:p w:rsidR="009E6215" w:rsidRPr="00ED2776" w:rsidRDefault="009E6215" w:rsidP="00717C52">
            <w:pPr>
              <w:rPr>
                <w:color w:val="7030A0"/>
                <w:lang w:val="hr-HR"/>
              </w:rPr>
            </w:pPr>
            <w:r w:rsidRPr="00ED2776">
              <w:rPr>
                <w:color w:val="7030A0"/>
                <w:lang w:val="hr-HR"/>
              </w:rPr>
              <w:t>11.</w:t>
            </w:r>
          </w:p>
        </w:tc>
        <w:tc>
          <w:tcPr>
            <w:tcW w:w="1078" w:type="pct"/>
          </w:tcPr>
          <w:p w:rsidR="009E6215" w:rsidRPr="00ED2776" w:rsidRDefault="009E6215" w:rsidP="00717C52">
            <w:pPr>
              <w:rPr>
                <w:b/>
                <w:color w:val="7030A0"/>
                <w:lang w:val="hr-HR"/>
              </w:rPr>
            </w:pPr>
            <w:r w:rsidRPr="00ED2776">
              <w:rPr>
                <w:b/>
                <w:color w:val="7030A0"/>
                <w:lang w:val="hr-HR"/>
              </w:rPr>
              <w:t>Dajana Rajković</w:t>
            </w:r>
          </w:p>
          <w:p w:rsidR="00091AA2" w:rsidRPr="00ED2776" w:rsidRDefault="00091AA2" w:rsidP="00717C52">
            <w:pPr>
              <w:rPr>
                <w:b/>
                <w:color w:val="7030A0"/>
                <w:lang w:val="hr-HR"/>
              </w:rPr>
            </w:pPr>
          </w:p>
        </w:tc>
        <w:tc>
          <w:tcPr>
            <w:tcW w:w="523" w:type="pct"/>
          </w:tcPr>
          <w:p w:rsidR="009E6215" w:rsidRPr="000F2C57" w:rsidRDefault="009E6215" w:rsidP="00717C52">
            <w:pPr>
              <w:rPr>
                <w:b/>
                <w:color w:val="2E74B5" w:themeColor="accent1" w:themeShade="BF"/>
                <w:lang w:val="hr-HR"/>
              </w:rPr>
            </w:pPr>
          </w:p>
        </w:tc>
        <w:tc>
          <w:tcPr>
            <w:tcW w:w="597" w:type="pct"/>
          </w:tcPr>
          <w:p w:rsidR="009E6215" w:rsidRDefault="009E6215" w:rsidP="00717C52">
            <w:pPr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65" w:type="pct"/>
          </w:tcPr>
          <w:p w:rsidR="009E6215" w:rsidRDefault="009E6215" w:rsidP="00717C52">
            <w:pPr>
              <w:rPr>
                <w:lang w:val="hr-HR"/>
              </w:rPr>
            </w:pPr>
          </w:p>
        </w:tc>
        <w:tc>
          <w:tcPr>
            <w:tcW w:w="627" w:type="pct"/>
          </w:tcPr>
          <w:p w:rsidR="009E6215" w:rsidRPr="00091AA2" w:rsidRDefault="00091AA2" w:rsidP="00717C52">
            <w:pPr>
              <w:rPr>
                <w:b/>
                <w:color w:val="7030A0"/>
                <w:lang w:val="hr-HR"/>
              </w:rPr>
            </w:pPr>
            <w:r w:rsidRPr="00091AA2">
              <w:rPr>
                <w:b/>
                <w:color w:val="7030A0"/>
                <w:lang w:val="hr-HR"/>
              </w:rPr>
              <w:t>8,5</w:t>
            </w:r>
          </w:p>
        </w:tc>
        <w:tc>
          <w:tcPr>
            <w:tcW w:w="623" w:type="pct"/>
          </w:tcPr>
          <w:p w:rsidR="009E6215" w:rsidRDefault="009E6215" w:rsidP="00717C52">
            <w:pPr>
              <w:rPr>
                <w:lang w:val="hr-HR"/>
              </w:rPr>
            </w:pPr>
          </w:p>
        </w:tc>
        <w:tc>
          <w:tcPr>
            <w:tcW w:w="622" w:type="pct"/>
          </w:tcPr>
          <w:p w:rsidR="009E6215" w:rsidRDefault="009E6215" w:rsidP="00717C52">
            <w:pPr>
              <w:rPr>
                <w:lang w:val="hr-HR"/>
              </w:rPr>
            </w:pPr>
          </w:p>
        </w:tc>
      </w:tr>
    </w:tbl>
    <w:p w:rsidR="001334CD" w:rsidRPr="001334CD" w:rsidRDefault="001334CD">
      <w:pPr>
        <w:rPr>
          <w:lang w:val="hr-HR"/>
        </w:rPr>
      </w:pPr>
    </w:p>
    <w:sectPr w:rsidR="001334CD" w:rsidRPr="0013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00A0"/>
    <w:multiLevelType w:val="hybridMultilevel"/>
    <w:tmpl w:val="4A646D62"/>
    <w:lvl w:ilvl="0" w:tplc="D37E2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6D"/>
    <w:rsid w:val="00014A3D"/>
    <w:rsid w:val="00043403"/>
    <w:rsid w:val="00091AA2"/>
    <w:rsid w:val="000E37F8"/>
    <w:rsid w:val="000F2C57"/>
    <w:rsid w:val="001334CD"/>
    <w:rsid w:val="001C2912"/>
    <w:rsid w:val="001D2862"/>
    <w:rsid w:val="00205292"/>
    <w:rsid w:val="002804AE"/>
    <w:rsid w:val="002814DA"/>
    <w:rsid w:val="002F6DC5"/>
    <w:rsid w:val="00324818"/>
    <w:rsid w:val="00476F16"/>
    <w:rsid w:val="004A4E6D"/>
    <w:rsid w:val="004E0A4E"/>
    <w:rsid w:val="00596A93"/>
    <w:rsid w:val="005D0601"/>
    <w:rsid w:val="005E7B7B"/>
    <w:rsid w:val="00614AA2"/>
    <w:rsid w:val="00717C52"/>
    <w:rsid w:val="007F0DF6"/>
    <w:rsid w:val="007F704E"/>
    <w:rsid w:val="00842F53"/>
    <w:rsid w:val="009675AA"/>
    <w:rsid w:val="009A06B5"/>
    <w:rsid w:val="009A19CB"/>
    <w:rsid w:val="009E6215"/>
    <w:rsid w:val="009F12FC"/>
    <w:rsid w:val="00A25D96"/>
    <w:rsid w:val="00A470EB"/>
    <w:rsid w:val="00AB4DDB"/>
    <w:rsid w:val="00AF415D"/>
    <w:rsid w:val="00B37479"/>
    <w:rsid w:val="00B55E05"/>
    <w:rsid w:val="00ED2776"/>
    <w:rsid w:val="00F0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FA135-D49D-4E82-AAF5-8AD720F1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2019-12-04T20:45:00Z</dcterms:created>
  <dcterms:modified xsi:type="dcterms:W3CDTF">2020-11-19T17:49:00Z</dcterms:modified>
</cp:coreProperties>
</file>