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1183" w14:textId="429373F2" w:rsidR="00EB0F0C" w:rsidRDefault="0092506E">
      <w:pPr>
        <w:rPr>
          <w:rFonts w:ascii="Times New Roman" w:hAnsi="Times New Roman" w:cs="Times New Roman"/>
          <w:sz w:val="24"/>
          <w:szCs w:val="24"/>
        </w:rPr>
      </w:pPr>
      <w:r w:rsidRPr="00031B20">
        <w:rPr>
          <w:rFonts w:ascii="Times New Roman" w:hAnsi="Times New Roman" w:cs="Times New Roman"/>
          <w:sz w:val="24"/>
          <w:szCs w:val="24"/>
        </w:rPr>
        <w:t>REZULTATI KOLOKVIJUMA IZ PENOLOGIJE</w:t>
      </w:r>
    </w:p>
    <w:p w14:paraId="2DD3EA73" w14:textId="77777777" w:rsidR="00031B20" w:rsidRPr="00031B20" w:rsidRDefault="00031B20">
      <w:pPr>
        <w:rPr>
          <w:rFonts w:ascii="Times New Roman" w:hAnsi="Times New Roman" w:cs="Times New Roman"/>
          <w:sz w:val="24"/>
          <w:szCs w:val="24"/>
        </w:rPr>
      </w:pPr>
    </w:p>
    <w:p w14:paraId="206EBC75" w14:textId="51E12ECF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Zeković Kristina               A</w:t>
      </w:r>
    </w:p>
    <w:p w14:paraId="46CD9483" w14:textId="529F9025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Milatović Sonja                A</w:t>
      </w:r>
    </w:p>
    <w:p w14:paraId="4E69BE7F" w14:textId="3449ACF0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 xml:space="preserve">Joksimović Darinka         </w:t>
      </w:r>
      <w:r w:rsidR="00031B2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031B20">
        <w:rPr>
          <w:rFonts w:ascii="Times New Roman" w:hAnsi="Times New Roman" w:cs="Times New Roman"/>
          <w:sz w:val="24"/>
          <w:szCs w:val="24"/>
          <w:lang w:val="sr-Latn-ME"/>
        </w:rPr>
        <w:t>A</w:t>
      </w:r>
    </w:p>
    <w:p w14:paraId="245C7CE8" w14:textId="39D5C08A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Grbović Mustafa               A</w:t>
      </w:r>
    </w:p>
    <w:p w14:paraId="584831B8" w14:textId="3DD0C8AF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Bogićević Jovana              A</w:t>
      </w:r>
    </w:p>
    <w:p w14:paraId="0DAFADEE" w14:textId="6AF88824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Vujičić Marija                    A</w:t>
      </w:r>
    </w:p>
    <w:p w14:paraId="5B8BB155" w14:textId="6B98EF30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Ašanin Jovana                    A</w:t>
      </w:r>
    </w:p>
    <w:p w14:paraId="651CF474" w14:textId="097C398C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Mićanović Sara                  A</w:t>
      </w:r>
    </w:p>
    <w:p w14:paraId="040C0C38" w14:textId="57A4C167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Stojanović Vladan              A</w:t>
      </w:r>
    </w:p>
    <w:p w14:paraId="669C7F48" w14:textId="7DB878D6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Koprivica Dajana               A</w:t>
      </w:r>
    </w:p>
    <w:p w14:paraId="172F9468" w14:textId="393A58CC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Bulatović Nemanja            A</w:t>
      </w:r>
    </w:p>
    <w:p w14:paraId="0E6D4F7F" w14:textId="2900A6CD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Milošević Anica                 B</w:t>
      </w:r>
    </w:p>
    <w:p w14:paraId="049FEBE5" w14:textId="190BC018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Lakić Đorđije                      B</w:t>
      </w:r>
    </w:p>
    <w:p w14:paraId="62C8423C" w14:textId="72D52657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Mitrović Luka                     B</w:t>
      </w:r>
    </w:p>
    <w:p w14:paraId="420CE224" w14:textId="762CDEB3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Mijović Andrija                  D</w:t>
      </w:r>
    </w:p>
    <w:p w14:paraId="1B55C578" w14:textId="3268660D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Vukčević Bojana                A</w:t>
      </w:r>
    </w:p>
    <w:p w14:paraId="17CA4683" w14:textId="5EB2C6F8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Palibrk Jovana                    B</w:t>
      </w:r>
    </w:p>
    <w:p w14:paraId="0B88124E" w14:textId="6A1FBF49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Radonjić Filip                     C</w:t>
      </w:r>
    </w:p>
    <w:p w14:paraId="7B58F0E1" w14:textId="5EFA470F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Piper Vasiljka                     A</w:t>
      </w:r>
    </w:p>
    <w:p w14:paraId="0C4B2D91" w14:textId="4284E7BC" w:rsidR="0092506E" w:rsidRPr="00031B20" w:rsidRDefault="0092506E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Vujisić Uroš                        D</w:t>
      </w:r>
    </w:p>
    <w:p w14:paraId="1D34C5DC" w14:textId="785DE8AC" w:rsidR="0092506E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Čoković Jonela                    B</w:t>
      </w:r>
    </w:p>
    <w:p w14:paraId="45B3FE5A" w14:textId="7CF3146E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Vujičić Matija                      B</w:t>
      </w:r>
    </w:p>
    <w:p w14:paraId="1463A950" w14:textId="7FBAF69A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 xml:space="preserve">Merdović Ljubinko             </w:t>
      </w:r>
      <w:r w:rsidR="00031B2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031B20">
        <w:rPr>
          <w:rFonts w:ascii="Times New Roman" w:hAnsi="Times New Roman" w:cs="Times New Roman"/>
          <w:sz w:val="24"/>
          <w:szCs w:val="24"/>
          <w:lang w:val="sr-Latn-ME"/>
        </w:rPr>
        <w:t>B</w:t>
      </w:r>
    </w:p>
    <w:p w14:paraId="616CBC80" w14:textId="7276F331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Bošković Ognjen                 A</w:t>
      </w:r>
    </w:p>
    <w:p w14:paraId="585CA5D3" w14:textId="2C83F13F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Bracanović Ana                   B</w:t>
      </w:r>
    </w:p>
    <w:p w14:paraId="5CCAC2F8" w14:textId="6F407AEC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Lutovac Tara</w:t>
      </w:r>
      <w:r w:rsidR="009B1A9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A</w:t>
      </w:r>
    </w:p>
    <w:p w14:paraId="2C235D7B" w14:textId="2444FB3F" w:rsidR="002B4AF6" w:rsidRPr="00031B20" w:rsidRDefault="002B4AF6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Šaranović Miladin               B</w:t>
      </w:r>
    </w:p>
    <w:p w14:paraId="056759A9" w14:textId="6060A59C" w:rsidR="002B4AF6" w:rsidRPr="00031B20" w:rsidRDefault="00031B20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Stojanović Andrea</w:t>
      </w:r>
      <w:r w:rsidR="009B1A9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B</w:t>
      </w:r>
    </w:p>
    <w:p w14:paraId="4419558C" w14:textId="58DC93FA" w:rsidR="00031B20" w:rsidRPr="00031B20" w:rsidRDefault="00031B20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Marković Danilo                  B</w:t>
      </w:r>
    </w:p>
    <w:p w14:paraId="2125B5DD" w14:textId="0EA61EF2" w:rsidR="00031B20" w:rsidRPr="00031B20" w:rsidRDefault="00031B20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Vlaović Filip</w:t>
      </w:r>
      <w:r w:rsidR="009B1A9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/</w:t>
      </w:r>
    </w:p>
    <w:p w14:paraId="3D8EC9E4" w14:textId="7F44C573" w:rsidR="00031B20" w:rsidRPr="00031B20" w:rsidRDefault="00031B20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Radulović Danijela               B</w:t>
      </w:r>
    </w:p>
    <w:p w14:paraId="0C57B8C1" w14:textId="35E9C9C9" w:rsidR="00031B20" w:rsidRPr="00031B20" w:rsidRDefault="00031B20" w:rsidP="00925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031B20">
        <w:rPr>
          <w:rFonts w:ascii="Times New Roman" w:hAnsi="Times New Roman" w:cs="Times New Roman"/>
          <w:sz w:val="24"/>
          <w:szCs w:val="24"/>
          <w:lang w:val="sr-Latn-ME"/>
        </w:rPr>
        <w:t>Berišaj Monika</w:t>
      </w:r>
      <w:r w:rsidR="009B1A97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/</w:t>
      </w:r>
    </w:p>
    <w:sectPr w:rsidR="00031B20" w:rsidRPr="0003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E01DD"/>
    <w:multiLevelType w:val="hybridMultilevel"/>
    <w:tmpl w:val="277C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6"/>
    <w:rsid w:val="00031B20"/>
    <w:rsid w:val="002B4AF6"/>
    <w:rsid w:val="00517C36"/>
    <w:rsid w:val="0092506E"/>
    <w:rsid w:val="009B1A97"/>
    <w:rsid w:val="00AD3441"/>
    <w:rsid w:val="00E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F378"/>
  <w15:chartTrackingRefBased/>
  <w15:docId w15:val="{B61712F4-11BA-46D6-B12C-D98A65F9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4</cp:revision>
  <dcterms:created xsi:type="dcterms:W3CDTF">2020-04-26T14:07:00Z</dcterms:created>
  <dcterms:modified xsi:type="dcterms:W3CDTF">2020-04-27T09:15:00Z</dcterms:modified>
</cp:coreProperties>
</file>