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A96" w:rsidRPr="009A33DF" w:rsidRDefault="009A33DF" w:rsidP="009A33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sr-Latn-ME"/>
        </w:rPr>
        <w:t>Šta je speleologija i čime se ona bavi?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33DF" w:rsidRPr="009A33DF" w:rsidRDefault="009A33DF" w:rsidP="009A33DF">
      <w:pPr>
        <w:pStyle w:val="ListParagraph"/>
        <w:rPr>
          <w:sz w:val="28"/>
          <w:szCs w:val="28"/>
        </w:rPr>
      </w:pPr>
    </w:p>
    <w:p w:rsidR="009A33DF" w:rsidRDefault="009A33DF" w:rsidP="009A33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koji način nastaju i na kojim terenima su najzastupljeniji speleološki objekti?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33DF" w:rsidRPr="009A33DF" w:rsidRDefault="009A33DF" w:rsidP="009A33DF">
      <w:pPr>
        <w:pStyle w:val="ListParagraph"/>
        <w:rPr>
          <w:sz w:val="28"/>
          <w:szCs w:val="28"/>
        </w:rPr>
      </w:pPr>
    </w:p>
    <w:p w:rsidR="009A33DF" w:rsidRDefault="009A33DF" w:rsidP="009A33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Koje prvi i kad uveo u zvaničnu upotrebu riječ ”speleologija” i šta je podrazumjevao pod ovim terminom?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33DF" w:rsidRPr="009A33DF" w:rsidRDefault="009A33DF" w:rsidP="009A33DF">
      <w:pPr>
        <w:pStyle w:val="ListParagraph"/>
        <w:rPr>
          <w:sz w:val="28"/>
          <w:szCs w:val="28"/>
        </w:rPr>
      </w:pPr>
    </w:p>
    <w:p w:rsidR="009A33DF" w:rsidRPr="009A33DF" w:rsidRDefault="009A33DF" w:rsidP="009A33DF">
      <w:pPr>
        <w:pStyle w:val="ListParagraph"/>
        <w:rPr>
          <w:sz w:val="28"/>
          <w:szCs w:val="28"/>
        </w:rPr>
      </w:pPr>
    </w:p>
    <w:p w:rsidR="009A33DF" w:rsidRDefault="009A33DF" w:rsidP="009A33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Koji pu površinski geomorfološki oblici (nabrojati)? __________________________________________________________________________________________________________________________</w:t>
      </w:r>
    </w:p>
    <w:p w:rsidR="009A33DF" w:rsidRDefault="009A33DF" w:rsidP="009A33DF">
      <w:pPr>
        <w:pStyle w:val="ListParagraph"/>
        <w:rPr>
          <w:sz w:val="28"/>
          <w:szCs w:val="28"/>
        </w:rPr>
      </w:pPr>
    </w:p>
    <w:p w:rsidR="009A33DF" w:rsidRDefault="009A33DF" w:rsidP="009A33D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Koji su podzemni kraški oblici (nabrojati)?  __________________________________________________________________________________________________________________________</w:t>
      </w:r>
    </w:p>
    <w:p w:rsidR="004C2F11" w:rsidRPr="004C2F11" w:rsidRDefault="004C2F11" w:rsidP="004C2F11">
      <w:pPr>
        <w:pStyle w:val="ListParagraph"/>
        <w:rPr>
          <w:sz w:val="28"/>
          <w:szCs w:val="28"/>
        </w:rPr>
      </w:pPr>
    </w:p>
    <w:p w:rsidR="004C2F11" w:rsidRDefault="004C2F11" w:rsidP="004C2F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Bavljenje speleologijom podrazumjeva dvije osnovne aktivnosti. Koje su to i koja je njihova međusobna veza?  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</w:t>
      </w:r>
    </w:p>
    <w:p w:rsidR="004C2F11" w:rsidRPr="004C2F11" w:rsidRDefault="004C2F11" w:rsidP="004C2F11">
      <w:pPr>
        <w:pStyle w:val="ListParagraph"/>
        <w:rPr>
          <w:sz w:val="28"/>
          <w:szCs w:val="28"/>
        </w:rPr>
      </w:pPr>
    </w:p>
    <w:p w:rsidR="004C2F11" w:rsidRDefault="00995F8E" w:rsidP="004C2F1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Šta je speleološko istraživanje?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5F8E" w:rsidRPr="00995F8E" w:rsidRDefault="00995F8E" w:rsidP="00995F8E">
      <w:pPr>
        <w:pStyle w:val="ListParagraph"/>
        <w:rPr>
          <w:sz w:val="28"/>
          <w:szCs w:val="28"/>
        </w:rPr>
      </w:pPr>
    </w:p>
    <w:p w:rsidR="00995F8E" w:rsidRDefault="00995F8E" w:rsidP="00995F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Šta podrazumjeva amatersko bavljenje speleologijom? _______________________________________________________________________________________________________________________________________________________________________________________</w:t>
      </w:r>
    </w:p>
    <w:p w:rsidR="00995F8E" w:rsidRPr="00995F8E" w:rsidRDefault="00995F8E" w:rsidP="00995F8E">
      <w:pPr>
        <w:pStyle w:val="ListParagraph"/>
        <w:rPr>
          <w:sz w:val="28"/>
          <w:szCs w:val="28"/>
        </w:rPr>
      </w:pPr>
    </w:p>
    <w:p w:rsidR="00995F8E" w:rsidRDefault="00995F8E" w:rsidP="00995F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Kako se postaje profesionalni speleolog</w:t>
      </w:r>
      <w:r>
        <w:rPr>
          <w:sz w:val="28"/>
          <w:szCs w:val="28"/>
        </w:rPr>
        <w:t>?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</w:t>
      </w:r>
    </w:p>
    <w:p w:rsidR="00F73173" w:rsidRPr="00F73173" w:rsidRDefault="00F73173" w:rsidP="00F73173">
      <w:pPr>
        <w:pStyle w:val="ListParagraph"/>
        <w:rPr>
          <w:sz w:val="28"/>
          <w:szCs w:val="28"/>
        </w:rPr>
      </w:pPr>
    </w:p>
    <w:p w:rsidR="00F73173" w:rsidRDefault="00F73173" w:rsidP="00F7317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Navedi koristi od speleologije: </w:t>
      </w:r>
    </w:p>
    <w:p w:rsidR="00F73173" w:rsidRPr="00F73173" w:rsidRDefault="00F73173" w:rsidP="00F73173">
      <w:pPr>
        <w:pStyle w:val="ListParagraph"/>
        <w:rPr>
          <w:sz w:val="28"/>
          <w:szCs w:val="28"/>
        </w:rPr>
      </w:pPr>
    </w:p>
    <w:p w:rsidR="00F73173" w:rsidRDefault="00F73173" w:rsidP="00F731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Neposredne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173" w:rsidRDefault="00F73173" w:rsidP="00F73173">
      <w:pPr>
        <w:rPr>
          <w:sz w:val="28"/>
          <w:szCs w:val="28"/>
        </w:rPr>
      </w:pPr>
    </w:p>
    <w:p w:rsidR="00F73173" w:rsidRDefault="00F73173" w:rsidP="00F731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Posredne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173" w:rsidRPr="00F73173" w:rsidRDefault="00F73173" w:rsidP="00F73173">
      <w:pPr>
        <w:pStyle w:val="ListParagraph"/>
        <w:rPr>
          <w:sz w:val="28"/>
          <w:szCs w:val="28"/>
        </w:rPr>
      </w:pPr>
    </w:p>
    <w:p w:rsidR="00F73173" w:rsidRDefault="00F73173" w:rsidP="00F73173">
      <w:pPr>
        <w:pStyle w:val="ListParagraph"/>
        <w:ind w:left="1080"/>
        <w:rPr>
          <w:sz w:val="28"/>
          <w:szCs w:val="28"/>
        </w:rPr>
      </w:pPr>
    </w:p>
    <w:p w:rsidR="00F73173" w:rsidRDefault="004E611C" w:rsidP="00F7317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Objasnite process nastanka speleoloških oblika I koji procesi uslovljavaju njihovo stvaranja?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1C" w:rsidRDefault="004E611C" w:rsidP="004E611C">
      <w:pPr>
        <w:rPr>
          <w:sz w:val="28"/>
          <w:szCs w:val="28"/>
        </w:rPr>
      </w:pPr>
    </w:p>
    <w:p w:rsidR="004E611C" w:rsidRDefault="004E611C" w:rsidP="004E61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Šta su predmet i zadaci proučavanja speleologije?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1C" w:rsidRPr="004E611C" w:rsidRDefault="004E611C" w:rsidP="004E611C">
      <w:pPr>
        <w:pStyle w:val="ListParagraph"/>
        <w:rPr>
          <w:sz w:val="28"/>
          <w:szCs w:val="28"/>
        </w:rPr>
      </w:pPr>
    </w:p>
    <w:p w:rsidR="004E611C" w:rsidRPr="004E611C" w:rsidRDefault="004E611C" w:rsidP="004E61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Objasni vezu speleologije sa geomorfologijom?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1C" w:rsidRDefault="004E611C" w:rsidP="004E611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Objasni vezu speleologije sa hidrologijom?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302" w:rsidRDefault="00192302" w:rsidP="00192302">
      <w:pPr>
        <w:pStyle w:val="ListParagraph"/>
        <w:rPr>
          <w:sz w:val="28"/>
          <w:szCs w:val="28"/>
        </w:rPr>
      </w:pPr>
    </w:p>
    <w:p w:rsidR="00192302" w:rsidRDefault="00192302" w:rsidP="001923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Objasni v</w:t>
      </w:r>
      <w:r>
        <w:rPr>
          <w:sz w:val="28"/>
          <w:szCs w:val="28"/>
        </w:rPr>
        <w:t>ezu speleologije sa biologijom?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302" w:rsidRPr="00192302" w:rsidRDefault="00192302" w:rsidP="00192302">
      <w:pPr>
        <w:pStyle w:val="ListParagraph"/>
        <w:rPr>
          <w:sz w:val="28"/>
          <w:szCs w:val="28"/>
        </w:rPr>
      </w:pPr>
    </w:p>
    <w:p w:rsidR="00192302" w:rsidRDefault="00192302" w:rsidP="001923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Objasni v</w:t>
      </w:r>
      <w:r>
        <w:rPr>
          <w:sz w:val="28"/>
          <w:szCs w:val="28"/>
        </w:rPr>
        <w:t>ezu speleologije sa klimatologijom?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302" w:rsidRPr="00192302" w:rsidRDefault="00192302" w:rsidP="00192302">
      <w:pPr>
        <w:pStyle w:val="ListParagraph"/>
        <w:rPr>
          <w:sz w:val="28"/>
          <w:szCs w:val="28"/>
        </w:rPr>
      </w:pPr>
    </w:p>
    <w:p w:rsidR="00192302" w:rsidRDefault="00192302" w:rsidP="001923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Objasni v</w:t>
      </w:r>
      <w:r>
        <w:rPr>
          <w:sz w:val="28"/>
          <w:szCs w:val="28"/>
        </w:rPr>
        <w:t>ezu speleologije sa arheologijom?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2302" w:rsidRPr="00192302" w:rsidRDefault="00192302" w:rsidP="00192302">
      <w:pPr>
        <w:pStyle w:val="ListParagraph"/>
        <w:rPr>
          <w:sz w:val="28"/>
          <w:szCs w:val="28"/>
        </w:rPr>
      </w:pPr>
    </w:p>
    <w:p w:rsidR="00192302" w:rsidRDefault="00192302" w:rsidP="001923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Podjela posebne speleologije: </w:t>
      </w:r>
    </w:p>
    <w:p w:rsidR="00192302" w:rsidRDefault="00192302" w:rsidP="00192302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192302" w:rsidRDefault="00192302" w:rsidP="00192302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</w:t>
      </w:r>
    </w:p>
    <w:p w:rsidR="00192302" w:rsidRDefault="00192302" w:rsidP="00192302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192302" w:rsidRDefault="00192302" w:rsidP="00192302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192302" w:rsidRDefault="00192302" w:rsidP="00192302">
      <w:pPr>
        <w:rPr>
          <w:sz w:val="28"/>
          <w:szCs w:val="28"/>
        </w:rPr>
      </w:pPr>
    </w:p>
    <w:p w:rsidR="00192302" w:rsidRPr="00192302" w:rsidRDefault="00192302" w:rsidP="001923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Kako speleologiju možemo iskoristiti u praktične (privredne) svrhe?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192302" w:rsidRPr="00192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6446B"/>
    <w:multiLevelType w:val="hybridMultilevel"/>
    <w:tmpl w:val="DCFEA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E3E06"/>
    <w:multiLevelType w:val="hybridMultilevel"/>
    <w:tmpl w:val="CD5008BE"/>
    <w:lvl w:ilvl="0" w:tplc="8FEA8C32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84"/>
    <w:rsid w:val="00192302"/>
    <w:rsid w:val="004C2F11"/>
    <w:rsid w:val="004E611C"/>
    <w:rsid w:val="00995F8E"/>
    <w:rsid w:val="009A33DF"/>
    <w:rsid w:val="00A11A96"/>
    <w:rsid w:val="00F62784"/>
    <w:rsid w:val="00F7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61724-C685-4309-86A6-1DD7D333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2020-03-28T10:43:00Z</dcterms:created>
  <dcterms:modified xsi:type="dcterms:W3CDTF">2020-03-28T12:04:00Z</dcterms:modified>
</cp:coreProperties>
</file>