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933" w:type="dxa"/>
        <w:tblLook w:val="04A0" w:firstRow="1" w:lastRow="0" w:firstColumn="1" w:lastColumn="0" w:noHBand="0" w:noVBand="1"/>
      </w:tblPr>
      <w:tblGrid>
        <w:gridCol w:w="1271"/>
        <w:gridCol w:w="3544"/>
        <w:gridCol w:w="3118"/>
      </w:tblGrid>
      <w:tr w:rsidR="00193396" w:rsidRPr="00193396" w14:paraId="55570451" w14:textId="77777777" w:rsidTr="00193396">
        <w:trPr>
          <w:trHeight w:val="300"/>
        </w:trPr>
        <w:tc>
          <w:tcPr>
            <w:tcW w:w="12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2BDF26F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4/2021</w:t>
            </w:r>
          </w:p>
        </w:tc>
        <w:tc>
          <w:tcPr>
            <w:tcW w:w="354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0A6C50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Ana Šćekić</w:t>
            </w:r>
          </w:p>
        </w:tc>
        <w:tc>
          <w:tcPr>
            <w:tcW w:w="31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E9EBCB" w14:textId="3200C1DD" w:rsidR="00193396" w:rsidRPr="00193396" w:rsidRDefault="00193396" w:rsidP="0019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-</w:t>
            </w:r>
          </w:p>
        </w:tc>
      </w:tr>
      <w:tr w:rsidR="00193396" w:rsidRPr="00193396" w14:paraId="0B826980" w14:textId="77777777" w:rsidTr="0019339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4D8846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8/2021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7187AB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Dušan Đoković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96EABB4" w14:textId="7460FFE2" w:rsidR="00193396" w:rsidRPr="00193396" w:rsidRDefault="00193396" w:rsidP="0019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16</w:t>
            </w:r>
            <w:r w:rsidR="00CC647E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.0</w:t>
            </w:r>
          </w:p>
        </w:tc>
      </w:tr>
      <w:tr w:rsidR="00193396" w:rsidRPr="00193396" w14:paraId="3FF2E791" w14:textId="77777777" w:rsidTr="0019339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15FD63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14/2021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7A6870B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Anastasija Bošković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97A729" w14:textId="621A0B3B" w:rsidR="00193396" w:rsidRPr="00193396" w:rsidRDefault="00193396" w:rsidP="0019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-</w:t>
            </w:r>
          </w:p>
        </w:tc>
      </w:tr>
      <w:tr w:rsidR="00193396" w:rsidRPr="00193396" w14:paraId="225BEFE5" w14:textId="77777777" w:rsidTr="0019339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AA8E6C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18/2021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26C2E3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Amina Dautović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0F6FC2" w14:textId="41FEA1FD" w:rsidR="00193396" w:rsidRPr="00193396" w:rsidRDefault="00193396" w:rsidP="0019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1</w:t>
            </w:r>
            <w:r w:rsidR="00CC647E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9.0</w:t>
            </w:r>
          </w:p>
        </w:tc>
      </w:tr>
      <w:tr w:rsidR="00193396" w:rsidRPr="00193396" w14:paraId="729CEAE2" w14:textId="77777777" w:rsidTr="0019339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0EF497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19/2021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4CA1AE0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Vuk Miletić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875CAEE" w14:textId="0F46DBDC" w:rsidR="00193396" w:rsidRPr="00193396" w:rsidRDefault="00CC647E" w:rsidP="0019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19.5</w:t>
            </w:r>
          </w:p>
        </w:tc>
      </w:tr>
      <w:tr w:rsidR="00193396" w:rsidRPr="00193396" w14:paraId="11D3A0E7" w14:textId="77777777" w:rsidTr="0019339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8EBD3F2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36/2021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2E977F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Sandra Novović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76BFE6" w14:textId="1C2DCF5F" w:rsidR="00193396" w:rsidRPr="00193396" w:rsidRDefault="00193396" w:rsidP="0019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-</w:t>
            </w:r>
          </w:p>
        </w:tc>
      </w:tr>
      <w:tr w:rsidR="00193396" w:rsidRPr="00193396" w14:paraId="42EEFFB2" w14:textId="77777777" w:rsidTr="0019339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D07463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18/2020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E0DFC31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Andrija Jovanović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90B1F4" w14:textId="2479296F" w:rsidR="00193396" w:rsidRPr="00193396" w:rsidRDefault="00193396" w:rsidP="0019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-</w:t>
            </w:r>
          </w:p>
        </w:tc>
      </w:tr>
      <w:tr w:rsidR="00193396" w:rsidRPr="00193396" w14:paraId="75C7F7DA" w14:textId="77777777" w:rsidTr="0019339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5D4302B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25/2020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848E007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Dragana Ćipranić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EC7306E" w14:textId="7E0A83FA" w:rsidR="00193396" w:rsidRPr="00193396" w:rsidRDefault="00193396" w:rsidP="0019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-</w:t>
            </w:r>
          </w:p>
        </w:tc>
      </w:tr>
      <w:tr w:rsidR="00193396" w:rsidRPr="00193396" w14:paraId="7C5C972D" w14:textId="77777777" w:rsidTr="0019339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37C601B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30/2017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7FB3AB" w14:textId="77777777" w:rsidR="00193396" w:rsidRPr="00193396" w:rsidRDefault="00193396" w:rsidP="0019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 w:rsidRPr="00193396"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Arman Ćeman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1C6204" w14:textId="74760421" w:rsidR="00193396" w:rsidRPr="00193396" w:rsidRDefault="00193396" w:rsidP="00193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r-Latn-ME"/>
              </w:rPr>
              <w:t>-</w:t>
            </w:r>
          </w:p>
        </w:tc>
      </w:tr>
    </w:tbl>
    <w:p w14:paraId="390449F3" w14:textId="7017DD8A" w:rsidR="003E41A9" w:rsidRPr="00193396" w:rsidRDefault="00193396">
      <w:pPr>
        <w:rPr>
          <w:sz w:val="20"/>
          <w:szCs w:val="20"/>
        </w:rPr>
      </w:pPr>
      <w:r w:rsidRPr="00193396">
        <w:rPr>
          <w:sz w:val="20"/>
          <w:szCs w:val="20"/>
        </w:rPr>
        <w:t>Popravni I kolokvijuma održaće se dana 03.04.2024.godine sa počletkom u 09:00 sati (011)</w:t>
      </w:r>
    </w:p>
    <w:sectPr w:rsidR="003E41A9" w:rsidRPr="00193396" w:rsidSect="00371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39"/>
    <w:rsid w:val="00193396"/>
    <w:rsid w:val="003712D4"/>
    <w:rsid w:val="003E41A9"/>
    <w:rsid w:val="00943139"/>
    <w:rsid w:val="00C03CD4"/>
    <w:rsid w:val="00CC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482E"/>
  <w15:chartTrackingRefBased/>
  <w15:docId w15:val="{339C8B63-370B-4FFB-A6E9-48B2D3AD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="Segoe U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4</cp:revision>
  <dcterms:created xsi:type="dcterms:W3CDTF">2024-03-27T08:46:00Z</dcterms:created>
  <dcterms:modified xsi:type="dcterms:W3CDTF">2024-03-27T08:53:00Z</dcterms:modified>
</cp:coreProperties>
</file>