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3" w:rsidRDefault="00E31870" w:rsidP="00E31870">
      <w:pPr>
        <w:jc w:val="center"/>
        <w:rPr>
          <w:lang w:val="sr-Latn-CS"/>
        </w:rPr>
      </w:pPr>
      <w:r>
        <w:rPr>
          <w:lang w:val="sr-Latn-CS"/>
        </w:rPr>
        <w:t>REZULTATI KOLOKVIJUMA II</w:t>
      </w:r>
    </w:p>
    <w:p w:rsidR="00E31870" w:rsidRDefault="00E31870" w:rsidP="00E31870">
      <w:pPr>
        <w:jc w:val="right"/>
        <w:rPr>
          <w:lang w:val="sr-Latn-CS"/>
        </w:rPr>
      </w:pPr>
      <w:r>
        <w:rPr>
          <w:lang w:val="sr-Latn-CS"/>
        </w:rPr>
        <w:t>Rađen 16.06.2020.</w:t>
      </w:r>
    </w:p>
    <w:p w:rsidR="00E31870" w:rsidRDefault="00E31870" w:rsidP="00E31870">
      <w:pPr>
        <w:jc w:val="right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48"/>
        <w:gridCol w:w="5614"/>
        <w:gridCol w:w="3314"/>
      </w:tblGrid>
      <w:tr w:rsidR="00E31870" w:rsidTr="00E31870">
        <w:tc>
          <w:tcPr>
            <w:tcW w:w="648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</w:p>
        </w:tc>
        <w:tc>
          <w:tcPr>
            <w:tcW w:w="5614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Ime i prezime studenta</w:t>
            </w:r>
          </w:p>
        </w:tc>
        <w:tc>
          <w:tcPr>
            <w:tcW w:w="3314" w:type="dxa"/>
          </w:tcPr>
          <w:p w:rsidR="00E31870" w:rsidRDefault="00E31870" w:rsidP="00E3187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osvojenih poena (max. 15.0)</w:t>
            </w:r>
          </w:p>
        </w:tc>
      </w:tr>
      <w:tr w:rsidR="00E31870" w:rsidTr="00E31870">
        <w:tc>
          <w:tcPr>
            <w:tcW w:w="648" w:type="dxa"/>
          </w:tcPr>
          <w:p w:rsidR="00E31870" w:rsidRDefault="00E31870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614" w:type="dxa"/>
          </w:tcPr>
          <w:p w:rsidR="00E31870" w:rsidRDefault="00E31870" w:rsidP="00C61D1C">
            <w:r>
              <w:t xml:space="preserve">4/17 </w:t>
            </w: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3314" w:type="dxa"/>
          </w:tcPr>
          <w:p w:rsidR="00E31870" w:rsidRDefault="00A12B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5.5</w:t>
            </w:r>
          </w:p>
        </w:tc>
      </w:tr>
      <w:tr w:rsidR="00E31870" w:rsidTr="00E31870">
        <w:tc>
          <w:tcPr>
            <w:tcW w:w="648" w:type="dxa"/>
          </w:tcPr>
          <w:p w:rsidR="00E31870" w:rsidRDefault="00E31870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614" w:type="dxa"/>
          </w:tcPr>
          <w:p w:rsidR="00E31870" w:rsidRDefault="00A12B62" w:rsidP="00C61D1C">
            <w:r>
              <w:t>7</w:t>
            </w:r>
            <w:r w:rsidR="00E31870">
              <w:t xml:space="preserve">/17 </w:t>
            </w: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3314" w:type="dxa"/>
          </w:tcPr>
          <w:p w:rsidR="00E31870" w:rsidRDefault="00A12B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E31870" w:rsidTr="00E31870">
        <w:tc>
          <w:tcPr>
            <w:tcW w:w="648" w:type="dxa"/>
          </w:tcPr>
          <w:p w:rsidR="00E31870" w:rsidRDefault="00E31870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614" w:type="dxa"/>
          </w:tcPr>
          <w:p w:rsidR="00E31870" w:rsidRDefault="00E31870" w:rsidP="00C61D1C">
            <w:r>
              <w:t xml:space="preserve">9/17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E31870" w:rsidRDefault="0035516D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E31870" w:rsidTr="00E31870">
        <w:tc>
          <w:tcPr>
            <w:tcW w:w="648" w:type="dxa"/>
          </w:tcPr>
          <w:p w:rsidR="00E31870" w:rsidRDefault="00E31870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614" w:type="dxa"/>
          </w:tcPr>
          <w:p w:rsidR="00E31870" w:rsidRDefault="00E31870" w:rsidP="00C61D1C">
            <w:r>
              <w:t xml:space="preserve">13/17 </w:t>
            </w: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3314" w:type="dxa"/>
          </w:tcPr>
          <w:p w:rsidR="00E31870" w:rsidRDefault="0035516D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6.5</w:t>
            </w:r>
          </w:p>
        </w:tc>
      </w:tr>
      <w:tr w:rsidR="00E31870" w:rsidTr="00E31870">
        <w:tc>
          <w:tcPr>
            <w:tcW w:w="648" w:type="dxa"/>
          </w:tcPr>
          <w:p w:rsidR="00E31870" w:rsidRDefault="0035516D" w:rsidP="00E3187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5614" w:type="dxa"/>
          </w:tcPr>
          <w:p w:rsidR="00E31870" w:rsidRDefault="00E31870" w:rsidP="00C61D1C">
            <w:r>
              <w:t xml:space="preserve">16/17 </w:t>
            </w: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E31870" w:rsidRDefault="00A12B62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17/17 </w:t>
            </w:r>
            <w:proofErr w:type="spellStart"/>
            <w:r>
              <w:t>Ljekočević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3314" w:type="dxa"/>
          </w:tcPr>
          <w:p w:rsidR="0035516D" w:rsidRDefault="0035516D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5614" w:type="dxa"/>
          </w:tcPr>
          <w:p w:rsidR="0035516D" w:rsidRDefault="0035516D" w:rsidP="00A12B62">
            <w:r>
              <w:t xml:space="preserve">22/17 </w:t>
            </w:r>
            <w:proofErr w:type="spellStart"/>
            <w:r>
              <w:t>Džoganović</w:t>
            </w:r>
            <w:proofErr w:type="spellEnd"/>
            <w:r>
              <w:t xml:space="preserve"> Sandra </w:t>
            </w:r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24/17 </w:t>
            </w: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25/17 </w:t>
            </w: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33/17 </w:t>
            </w: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3314" w:type="dxa"/>
          </w:tcPr>
          <w:p w:rsidR="0035516D" w:rsidRDefault="0035516D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34/17 </w:t>
            </w: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38/17 </w:t>
            </w: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44/17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3314" w:type="dxa"/>
          </w:tcPr>
          <w:p w:rsidR="0035516D" w:rsidRDefault="0035516D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46/17 </w:t>
            </w: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47/17 </w:t>
            </w: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314" w:type="dxa"/>
          </w:tcPr>
          <w:p w:rsidR="0035516D" w:rsidRDefault="0035516D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48/17 </w:t>
            </w: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3314" w:type="dxa"/>
          </w:tcPr>
          <w:p w:rsidR="0035516D" w:rsidRDefault="0035516D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54/17 </w:t>
            </w: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>
              <w:rPr>
                <w:lang w:val="sr-Latn-CS"/>
              </w:rPr>
              <w:t>8</w:t>
            </w:r>
            <w:r>
              <w:rPr>
                <w:lang w:val="sr-Latn-CS"/>
              </w:rPr>
              <w:t>.</w:t>
            </w:r>
          </w:p>
        </w:tc>
        <w:tc>
          <w:tcPr>
            <w:tcW w:w="5614" w:type="dxa"/>
          </w:tcPr>
          <w:p w:rsidR="0035516D" w:rsidRDefault="0035516D" w:rsidP="00C61D1C">
            <w:r>
              <w:t xml:space="preserve">62/17 </w:t>
            </w: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3314" w:type="dxa"/>
          </w:tcPr>
          <w:p w:rsidR="0035516D" w:rsidRDefault="0035516D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35516D" w:rsidTr="00E31870">
        <w:tc>
          <w:tcPr>
            <w:tcW w:w="648" w:type="dxa"/>
          </w:tcPr>
          <w:p w:rsidR="0035516D" w:rsidRDefault="0035516D" w:rsidP="00C61D1C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35516D" w:rsidRDefault="0035516D" w:rsidP="00C61D1C"/>
        </w:tc>
        <w:tc>
          <w:tcPr>
            <w:tcW w:w="33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</w:tr>
      <w:tr w:rsidR="0035516D" w:rsidTr="00E31870">
        <w:tc>
          <w:tcPr>
            <w:tcW w:w="648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</w:tr>
      <w:tr w:rsidR="0035516D" w:rsidTr="00E31870">
        <w:tc>
          <w:tcPr>
            <w:tcW w:w="648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</w:tr>
      <w:tr w:rsidR="0035516D" w:rsidTr="00E31870">
        <w:tc>
          <w:tcPr>
            <w:tcW w:w="648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</w:tr>
      <w:tr w:rsidR="0035516D" w:rsidTr="00E31870">
        <w:tc>
          <w:tcPr>
            <w:tcW w:w="648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56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  <w:tc>
          <w:tcPr>
            <w:tcW w:w="3314" w:type="dxa"/>
          </w:tcPr>
          <w:p w:rsidR="0035516D" w:rsidRDefault="0035516D" w:rsidP="00E31870">
            <w:pPr>
              <w:jc w:val="right"/>
              <w:rPr>
                <w:lang w:val="sr-Latn-CS"/>
              </w:rPr>
            </w:pPr>
          </w:p>
        </w:tc>
      </w:tr>
    </w:tbl>
    <w:p w:rsidR="00E31870" w:rsidRDefault="00E31870" w:rsidP="00E31870">
      <w:pPr>
        <w:jc w:val="right"/>
        <w:rPr>
          <w:lang w:val="sr-Latn-CS"/>
        </w:rPr>
      </w:pPr>
    </w:p>
    <w:p w:rsidR="00602698" w:rsidRDefault="00602698" w:rsidP="00E31870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02698" w:rsidRPr="00E31870" w:rsidRDefault="00602698" w:rsidP="00E31870">
      <w:pPr>
        <w:jc w:val="right"/>
        <w:rPr>
          <w:lang w:val="sr-Latn-CS"/>
        </w:rPr>
      </w:pPr>
      <w:r>
        <w:rPr>
          <w:lang w:val="sr-Latn-CS"/>
        </w:rPr>
        <w:t>Dr Ranko Prenkić</w:t>
      </w:r>
    </w:p>
    <w:sectPr w:rsidR="00602698" w:rsidRPr="00E31870" w:rsidSect="003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870"/>
    <w:rsid w:val="00336703"/>
    <w:rsid w:val="0035516D"/>
    <w:rsid w:val="00602698"/>
    <w:rsid w:val="007C2235"/>
    <w:rsid w:val="00A12B62"/>
    <w:rsid w:val="00A86F10"/>
    <w:rsid w:val="00E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2020-06-18T09:49:00Z</dcterms:created>
  <dcterms:modified xsi:type="dcterms:W3CDTF">2020-06-18T10:23:00Z</dcterms:modified>
</cp:coreProperties>
</file>