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6Colorful-Accent5"/>
        <w:tblpPr w:leftFromText="180" w:rightFromText="180" w:tblpY="784"/>
        <w:tblW w:w="14772" w:type="dxa"/>
        <w:tblLook w:val="04A0" w:firstRow="1" w:lastRow="0" w:firstColumn="1" w:lastColumn="0" w:noHBand="0" w:noVBand="1"/>
      </w:tblPr>
      <w:tblGrid>
        <w:gridCol w:w="585"/>
        <w:gridCol w:w="810"/>
        <w:gridCol w:w="718"/>
        <w:gridCol w:w="1041"/>
        <w:gridCol w:w="1147"/>
        <w:gridCol w:w="1249"/>
        <w:gridCol w:w="1249"/>
        <w:gridCol w:w="1249"/>
        <w:gridCol w:w="1249"/>
        <w:gridCol w:w="872"/>
        <w:gridCol w:w="872"/>
        <w:gridCol w:w="994"/>
        <w:gridCol w:w="994"/>
        <w:gridCol w:w="923"/>
        <w:gridCol w:w="820"/>
      </w:tblGrid>
      <w:tr w:rsidR="00044D55" w:rsidRPr="00044D55" w14:paraId="3DE03751" w14:textId="65D81F07" w:rsidTr="00044D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14:paraId="3F2F9579" w14:textId="77777777" w:rsidR="00044D55" w:rsidRPr="00044D55" w:rsidRDefault="00044D55" w:rsidP="00044D55">
            <w:pPr>
              <w:jc w:val="center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proofErr w:type="spellStart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810" w:type="dxa"/>
            <w:noWrap/>
            <w:hideMark/>
          </w:tcPr>
          <w:p w14:paraId="1F862437" w14:textId="77777777" w:rsidR="00044D55" w:rsidRPr="00044D55" w:rsidRDefault="00044D55" w:rsidP="00044D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proofErr w:type="spellStart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Indeks</w:t>
            </w:r>
            <w:proofErr w:type="spellEnd"/>
          </w:p>
        </w:tc>
        <w:tc>
          <w:tcPr>
            <w:tcW w:w="718" w:type="dxa"/>
            <w:noWrap/>
            <w:hideMark/>
          </w:tcPr>
          <w:p w14:paraId="782822FA" w14:textId="77777777" w:rsidR="00044D55" w:rsidRPr="00044D55" w:rsidRDefault="00044D55" w:rsidP="00044D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 xml:space="preserve">God. </w:t>
            </w:r>
            <w:proofErr w:type="spellStart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Upisa</w:t>
            </w:r>
            <w:proofErr w:type="spellEnd"/>
          </w:p>
        </w:tc>
        <w:tc>
          <w:tcPr>
            <w:tcW w:w="1041" w:type="dxa"/>
            <w:noWrap/>
            <w:hideMark/>
          </w:tcPr>
          <w:p w14:paraId="36D2B839" w14:textId="77777777" w:rsidR="00044D55" w:rsidRPr="00044D55" w:rsidRDefault="00044D55" w:rsidP="00044D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Ime</w:t>
            </w:r>
          </w:p>
        </w:tc>
        <w:tc>
          <w:tcPr>
            <w:tcW w:w="1147" w:type="dxa"/>
            <w:noWrap/>
            <w:hideMark/>
          </w:tcPr>
          <w:p w14:paraId="4CF22FA8" w14:textId="77777777" w:rsidR="00044D55" w:rsidRPr="00044D55" w:rsidRDefault="00044D55" w:rsidP="00044D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proofErr w:type="spellStart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Prezime</w:t>
            </w:r>
            <w:proofErr w:type="spellEnd"/>
          </w:p>
        </w:tc>
        <w:tc>
          <w:tcPr>
            <w:tcW w:w="1249" w:type="dxa"/>
            <w:noWrap/>
            <w:hideMark/>
          </w:tcPr>
          <w:p w14:paraId="021B2EC8" w14:textId="2431D7C4" w:rsidR="00044D55" w:rsidRPr="00044D55" w:rsidRDefault="00044D55" w:rsidP="00044D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proofErr w:type="spellStart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Kolokvijum</w:t>
            </w:r>
            <w:proofErr w:type="spellEnd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termin</w:t>
            </w:r>
            <w:proofErr w:type="spellEnd"/>
          </w:p>
        </w:tc>
        <w:tc>
          <w:tcPr>
            <w:tcW w:w="1249" w:type="dxa"/>
            <w:noWrap/>
            <w:hideMark/>
          </w:tcPr>
          <w:p w14:paraId="67DE4D99" w14:textId="272F49C7" w:rsidR="00044D55" w:rsidRPr="00044D55" w:rsidRDefault="00044D55" w:rsidP="00044D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proofErr w:type="spellStart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Kolokvijum</w:t>
            </w:r>
            <w:proofErr w:type="spellEnd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 xml:space="preserve"> I </w:t>
            </w:r>
            <w:proofErr w:type="spellStart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termin</w:t>
            </w:r>
            <w:proofErr w:type="spellEnd"/>
          </w:p>
        </w:tc>
        <w:tc>
          <w:tcPr>
            <w:tcW w:w="1249" w:type="dxa"/>
            <w:noWrap/>
            <w:hideMark/>
          </w:tcPr>
          <w:p w14:paraId="5653E776" w14:textId="5C2E2D62" w:rsidR="00044D55" w:rsidRPr="00044D55" w:rsidRDefault="00044D55" w:rsidP="00044D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proofErr w:type="spellStart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Kolokvijum</w:t>
            </w:r>
            <w:proofErr w:type="spellEnd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 xml:space="preserve"> II </w:t>
            </w:r>
            <w:proofErr w:type="spellStart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termin</w:t>
            </w:r>
            <w:proofErr w:type="spellEnd"/>
          </w:p>
        </w:tc>
        <w:tc>
          <w:tcPr>
            <w:tcW w:w="1249" w:type="dxa"/>
            <w:noWrap/>
            <w:hideMark/>
          </w:tcPr>
          <w:p w14:paraId="6BE37487" w14:textId="728FFD7D" w:rsidR="00044D55" w:rsidRPr="00044D55" w:rsidRDefault="00044D55" w:rsidP="00044D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proofErr w:type="spellStart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Kolokvijum</w:t>
            </w:r>
            <w:proofErr w:type="spellEnd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 xml:space="preserve"> II </w:t>
            </w:r>
            <w:proofErr w:type="spellStart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termin</w:t>
            </w:r>
            <w:proofErr w:type="spellEnd"/>
          </w:p>
        </w:tc>
        <w:tc>
          <w:tcPr>
            <w:tcW w:w="872" w:type="dxa"/>
            <w:noWrap/>
            <w:hideMark/>
          </w:tcPr>
          <w:p w14:paraId="0FFA5702" w14:textId="77777777" w:rsidR="00044D55" w:rsidRPr="00044D55" w:rsidRDefault="00044D55" w:rsidP="00044D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proofErr w:type="spellStart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Završni</w:t>
            </w:r>
            <w:proofErr w:type="spellEnd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ispit</w:t>
            </w:r>
            <w:proofErr w:type="spellEnd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872" w:type="dxa"/>
            <w:noWrap/>
            <w:hideMark/>
          </w:tcPr>
          <w:p w14:paraId="11E893DD" w14:textId="77777777" w:rsidR="00044D55" w:rsidRPr="00044D55" w:rsidRDefault="00044D55" w:rsidP="00044D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proofErr w:type="spellStart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Završni</w:t>
            </w:r>
            <w:proofErr w:type="spellEnd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ispit</w:t>
            </w:r>
            <w:proofErr w:type="spellEnd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poeni</w:t>
            </w:r>
            <w:proofErr w:type="spellEnd"/>
          </w:p>
        </w:tc>
        <w:tc>
          <w:tcPr>
            <w:tcW w:w="994" w:type="dxa"/>
          </w:tcPr>
          <w:p w14:paraId="14C9BA08" w14:textId="68ECD2A4" w:rsidR="00044D55" w:rsidRPr="00044D55" w:rsidRDefault="00044D55" w:rsidP="00044D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proofErr w:type="spellStart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Popravni</w:t>
            </w:r>
            <w:proofErr w:type="spellEnd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z</w:t>
            </w: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avršni</w:t>
            </w:r>
            <w:proofErr w:type="spellEnd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ispit</w:t>
            </w:r>
            <w:proofErr w:type="spellEnd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994" w:type="dxa"/>
          </w:tcPr>
          <w:p w14:paraId="00D8E487" w14:textId="6752E2A3" w:rsidR="00044D55" w:rsidRPr="00044D55" w:rsidRDefault="00044D55" w:rsidP="00044D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proofErr w:type="spellStart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Popravni</w:t>
            </w:r>
            <w:proofErr w:type="spellEnd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završni</w:t>
            </w:r>
            <w:proofErr w:type="spellEnd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ispit</w:t>
            </w:r>
            <w:proofErr w:type="spellEnd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poeni</w:t>
            </w:r>
            <w:proofErr w:type="spellEnd"/>
          </w:p>
        </w:tc>
        <w:tc>
          <w:tcPr>
            <w:tcW w:w="923" w:type="dxa"/>
            <w:noWrap/>
            <w:hideMark/>
          </w:tcPr>
          <w:p w14:paraId="019E2FC0" w14:textId="624EB73F" w:rsidR="00044D55" w:rsidRPr="00044D55" w:rsidRDefault="00044D55" w:rsidP="00044D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proofErr w:type="spellStart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Ukupno</w:t>
            </w:r>
            <w:proofErr w:type="spellEnd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poena</w:t>
            </w:r>
            <w:proofErr w:type="spellEnd"/>
          </w:p>
        </w:tc>
        <w:tc>
          <w:tcPr>
            <w:tcW w:w="820" w:type="dxa"/>
          </w:tcPr>
          <w:p w14:paraId="2F2B40D6" w14:textId="7F46CBF7" w:rsidR="00044D55" w:rsidRPr="00044D55" w:rsidRDefault="00044D55" w:rsidP="00044D5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proofErr w:type="spellStart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Ocjena</w:t>
            </w:r>
            <w:proofErr w:type="spellEnd"/>
          </w:p>
        </w:tc>
      </w:tr>
      <w:tr w:rsidR="00044D55" w:rsidRPr="00044D55" w14:paraId="419C6849" w14:textId="29631DCC" w:rsidTr="00523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14:paraId="5DB6ECB0" w14:textId="77777777" w:rsidR="00044D55" w:rsidRPr="00044D55" w:rsidRDefault="00044D55" w:rsidP="00044D55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10" w:type="dxa"/>
            <w:noWrap/>
            <w:hideMark/>
          </w:tcPr>
          <w:p w14:paraId="4DA2FE65" w14:textId="77777777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noWrap/>
            <w:hideMark/>
          </w:tcPr>
          <w:p w14:paraId="01063619" w14:textId="77777777" w:rsidR="00044D55" w:rsidRPr="00044D55" w:rsidRDefault="00044D55" w:rsidP="00044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41" w:type="dxa"/>
            <w:noWrap/>
            <w:hideMark/>
          </w:tcPr>
          <w:p w14:paraId="6656028B" w14:textId="77777777" w:rsidR="00044D55" w:rsidRPr="00044D55" w:rsidRDefault="00044D55" w:rsidP="00044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Ivana</w:t>
            </w:r>
          </w:p>
        </w:tc>
        <w:tc>
          <w:tcPr>
            <w:tcW w:w="1147" w:type="dxa"/>
            <w:noWrap/>
            <w:hideMark/>
          </w:tcPr>
          <w:p w14:paraId="0CAC87CF" w14:textId="77777777" w:rsidR="00044D55" w:rsidRPr="00044D55" w:rsidRDefault="00044D55" w:rsidP="00044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proofErr w:type="spellStart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Cmiljanić</w:t>
            </w:r>
            <w:proofErr w:type="spellEnd"/>
          </w:p>
        </w:tc>
        <w:tc>
          <w:tcPr>
            <w:tcW w:w="1249" w:type="dxa"/>
            <w:noWrap/>
            <w:hideMark/>
          </w:tcPr>
          <w:p w14:paraId="51E2D20F" w14:textId="77777777" w:rsidR="00044D55" w:rsidRPr="00044D55" w:rsidRDefault="00044D55" w:rsidP="00044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noWrap/>
            <w:hideMark/>
          </w:tcPr>
          <w:p w14:paraId="05A17CB1" w14:textId="77777777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9" w:type="dxa"/>
            <w:noWrap/>
            <w:hideMark/>
          </w:tcPr>
          <w:p w14:paraId="1F3953B7" w14:textId="77777777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noWrap/>
          </w:tcPr>
          <w:p w14:paraId="754D5CE8" w14:textId="33116DAE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2" w:type="dxa"/>
            <w:noWrap/>
            <w:hideMark/>
          </w:tcPr>
          <w:p w14:paraId="33F230C9" w14:textId="77777777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noWrap/>
            <w:hideMark/>
          </w:tcPr>
          <w:p w14:paraId="6D465646" w14:textId="77777777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4" w:type="dxa"/>
            <w:vAlign w:val="bottom"/>
          </w:tcPr>
          <w:p w14:paraId="08DB386E" w14:textId="77777777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bottom"/>
          </w:tcPr>
          <w:p w14:paraId="3CD41EFA" w14:textId="7509D2B7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3" w:type="dxa"/>
            <w:noWrap/>
            <w:vAlign w:val="bottom"/>
            <w:hideMark/>
          </w:tcPr>
          <w:p w14:paraId="05E5355B" w14:textId="5053AD27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vAlign w:val="bottom"/>
          </w:tcPr>
          <w:p w14:paraId="5A7ADC98" w14:textId="352694C0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F</w:t>
            </w:r>
          </w:p>
        </w:tc>
      </w:tr>
      <w:tr w:rsidR="00044D55" w:rsidRPr="00044D55" w14:paraId="5D470092" w14:textId="366DA9FB" w:rsidTr="005236E1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14:paraId="28598E2A" w14:textId="77777777" w:rsidR="00044D55" w:rsidRPr="00044D55" w:rsidRDefault="00044D55" w:rsidP="00044D55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10" w:type="dxa"/>
            <w:noWrap/>
            <w:hideMark/>
          </w:tcPr>
          <w:p w14:paraId="0EAFAC57" w14:textId="77777777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noWrap/>
            <w:hideMark/>
          </w:tcPr>
          <w:p w14:paraId="0473393C" w14:textId="77777777" w:rsidR="00044D55" w:rsidRPr="00044D55" w:rsidRDefault="00044D55" w:rsidP="00044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41" w:type="dxa"/>
            <w:noWrap/>
            <w:hideMark/>
          </w:tcPr>
          <w:p w14:paraId="53676C0B" w14:textId="77777777" w:rsidR="00044D55" w:rsidRPr="00044D55" w:rsidRDefault="00044D55" w:rsidP="00044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Edina</w:t>
            </w:r>
          </w:p>
        </w:tc>
        <w:tc>
          <w:tcPr>
            <w:tcW w:w="1147" w:type="dxa"/>
            <w:noWrap/>
            <w:hideMark/>
          </w:tcPr>
          <w:p w14:paraId="41A8B325" w14:textId="77777777" w:rsidR="00044D55" w:rsidRPr="00044D55" w:rsidRDefault="00044D55" w:rsidP="00044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proofErr w:type="spellStart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Košuta</w:t>
            </w:r>
            <w:proofErr w:type="spellEnd"/>
          </w:p>
        </w:tc>
        <w:tc>
          <w:tcPr>
            <w:tcW w:w="1249" w:type="dxa"/>
            <w:noWrap/>
            <w:hideMark/>
          </w:tcPr>
          <w:p w14:paraId="7FED616A" w14:textId="77777777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49" w:type="dxa"/>
            <w:noWrap/>
            <w:hideMark/>
          </w:tcPr>
          <w:p w14:paraId="50BF0A94" w14:textId="77777777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249" w:type="dxa"/>
            <w:noWrap/>
            <w:hideMark/>
          </w:tcPr>
          <w:p w14:paraId="4C05BF55" w14:textId="77777777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noWrap/>
          </w:tcPr>
          <w:p w14:paraId="138A0B7B" w14:textId="3EA98886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2" w:type="dxa"/>
            <w:noWrap/>
            <w:hideMark/>
          </w:tcPr>
          <w:p w14:paraId="31E71ADE" w14:textId="77777777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72" w:type="dxa"/>
            <w:noWrap/>
            <w:hideMark/>
          </w:tcPr>
          <w:p w14:paraId="09FE7E6F" w14:textId="77777777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94" w:type="dxa"/>
            <w:vAlign w:val="bottom"/>
          </w:tcPr>
          <w:p w14:paraId="5C73B904" w14:textId="77777777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bottom"/>
          </w:tcPr>
          <w:p w14:paraId="330E9265" w14:textId="14E5B51D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3" w:type="dxa"/>
            <w:noWrap/>
            <w:vAlign w:val="bottom"/>
            <w:hideMark/>
          </w:tcPr>
          <w:p w14:paraId="4137352D" w14:textId="45F7F13B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20" w:type="dxa"/>
            <w:vAlign w:val="bottom"/>
          </w:tcPr>
          <w:p w14:paraId="281ED834" w14:textId="57F042E9" w:rsidR="00044D55" w:rsidRPr="002229CB" w:rsidRDefault="002229CB" w:rsidP="0022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18"/>
                <w:szCs w:val="18"/>
              </w:rPr>
            </w:pPr>
            <w:r w:rsidRPr="002229CB">
              <w:rPr>
                <w:rFonts w:ascii="Palatino Linotype" w:eastAsia="Times New Roman" w:hAnsi="Palatino Linotype" w:cs="Calibri"/>
                <w:b/>
                <w:bCs/>
                <w:color w:val="000000"/>
                <w:sz w:val="18"/>
                <w:szCs w:val="18"/>
              </w:rPr>
              <w:t>D</w:t>
            </w:r>
          </w:p>
        </w:tc>
      </w:tr>
      <w:tr w:rsidR="00044D55" w:rsidRPr="00044D55" w14:paraId="4708A6FE" w14:textId="42590A73" w:rsidTr="00523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14:paraId="07EDCBAA" w14:textId="77777777" w:rsidR="00044D55" w:rsidRPr="00044D55" w:rsidRDefault="00044D55" w:rsidP="00044D55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0" w:type="dxa"/>
            <w:noWrap/>
            <w:hideMark/>
          </w:tcPr>
          <w:p w14:paraId="48AAFE71" w14:textId="61CBED45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718" w:type="dxa"/>
            <w:noWrap/>
            <w:hideMark/>
          </w:tcPr>
          <w:p w14:paraId="62F00C0A" w14:textId="77777777" w:rsidR="00044D55" w:rsidRPr="00044D55" w:rsidRDefault="00044D55" w:rsidP="00044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41" w:type="dxa"/>
            <w:noWrap/>
            <w:hideMark/>
          </w:tcPr>
          <w:p w14:paraId="2E0AD76A" w14:textId="77777777" w:rsidR="00044D55" w:rsidRPr="00044D55" w:rsidRDefault="00044D55" w:rsidP="00044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Filip</w:t>
            </w:r>
          </w:p>
        </w:tc>
        <w:tc>
          <w:tcPr>
            <w:tcW w:w="1147" w:type="dxa"/>
            <w:noWrap/>
            <w:hideMark/>
          </w:tcPr>
          <w:p w14:paraId="70F6DA0B" w14:textId="77777777" w:rsidR="00044D55" w:rsidRPr="00044D55" w:rsidRDefault="00044D55" w:rsidP="00044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proofErr w:type="spellStart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Milić</w:t>
            </w:r>
            <w:proofErr w:type="spellEnd"/>
          </w:p>
        </w:tc>
        <w:tc>
          <w:tcPr>
            <w:tcW w:w="1249" w:type="dxa"/>
            <w:noWrap/>
            <w:hideMark/>
          </w:tcPr>
          <w:p w14:paraId="4917BE59" w14:textId="77777777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49" w:type="dxa"/>
            <w:noWrap/>
            <w:hideMark/>
          </w:tcPr>
          <w:p w14:paraId="2EEE3AF8" w14:textId="77777777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9" w:type="dxa"/>
            <w:noWrap/>
            <w:hideMark/>
          </w:tcPr>
          <w:p w14:paraId="0458FF62" w14:textId="08E74E21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49" w:type="dxa"/>
            <w:noWrap/>
          </w:tcPr>
          <w:p w14:paraId="654A0A6C" w14:textId="2CAD0C79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2" w:type="dxa"/>
            <w:noWrap/>
            <w:hideMark/>
          </w:tcPr>
          <w:p w14:paraId="647EB76F" w14:textId="77777777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2" w:type="dxa"/>
            <w:noWrap/>
            <w:hideMark/>
          </w:tcPr>
          <w:p w14:paraId="6C50143C" w14:textId="77777777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4" w:type="dxa"/>
            <w:vAlign w:val="bottom"/>
          </w:tcPr>
          <w:p w14:paraId="7D4FC1F7" w14:textId="4B61CC1D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94" w:type="dxa"/>
            <w:vAlign w:val="bottom"/>
          </w:tcPr>
          <w:p w14:paraId="5EFD42F6" w14:textId="01E03F51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3" w:type="dxa"/>
            <w:noWrap/>
            <w:vAlign w:val="bottom"/>
            <w:hideMark/>
          </w:tcPr>
          <w:p w14:paraId="1C232DD6" w14:textId="216A17B2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vAlign w:val="bottom"/>
          </w:tcPr>
          <w:p w14:paraId="6CF2A329" w14:textId="7E1BCF84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F</w:t>
            </w:r>
          </w:p>
        </w:tc>
      </w:tr>
      <w:tr w:rsidR="00044D55" w:rsidRPr="00044D55" w14:paraId="23F33D0D" w14:textId="336A3D61" w:rsidTr="005236E1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14:paraId="31FB3604" w14:textId="77777777" w:rsidR="00044D55" w:rsidRPr="00044D55" w:rsidRDefault="00044D55" w:rsidP="00044D55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10" w:type="dxa"/>
            <w:noWrap/>
            <w:hideMark/>
          </w:tcPr>
          <w:p w14:paraId="0D5405D5" w14:textId="1D7049E9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18" w:type="dxa"/>
            <w:noWrap/>
            <w:hideMark/>
          </w:tcPr>
          <w:p w14:paraId="6B706FB4" w14:textId="77777777" w:rsidR="00044D55" w:rsidRPr="00044D55" w:rsidRDefault="00044D55" w:rsidP="00044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41" w:type="dxa"/>
            <w:noWrap/>
            <w:hideMark/>
          </w:tcPr>
          <w:p w14:paraId="537A367D" w14:textId="77777777" w:rsidR="00044D55" w:rsidRPr="00044D55" w:rsidRDefault="00044D55" w:rsidP="00044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Jelena</w:t>
            </w:r>
          </w:p>
        </w:tc>
        <w:tc>
          <w:tcPr>
            <w:tcW w:w="1147" w:type="dxa"/>
            <w:noWrap/>
            <w:hideMark/>
          </w:tcPr>
          <w:p w14:paraId="12893B0B" w14:textId="77777777" w:rsidR="00044D55" w:rsidRPr="00044D55" w:rsidRDefault="00044D55" w:rsidP="00044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proofErr w:type="spellStart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Gardašević</w:t>
            </w:r>
            <w:proofErr w:type="spellEnd"/>
          </w:p>
        </w:tc>
        <w:tc>
          <w:tcPr>
            <w:tcW w:w="1249" w:type="dxa"/>
            <w:noWrap/>
            <w:hideMark/>
          </w:tcPr>
          <w:p w14:paraId="35AAE279" w14:textId="77777777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249" w:type="dxa"/>
            <w:noWrap/>
            <w:hideMark/>
          </w:tcPr>
          <w:p w14:paraId="77BF0EC0" w14:textId="77777777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27.5</w:t>
            </w:r>
          </w:p>
        </w:tc>
        <w:tc>
          <w:tcPr>
            <w:tcW w:w="1249" w:type="dxa"/>
            <w:noWrap/>
            <w:hideMark/>
          </w:tcPr>
          <w:p w14:paraId="77A5D0EF" w14:textId="77777777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noWrap/>
          </w:tcPr>
          <w:p w14:paraId="2F4D6453" w14:textId="05C4588D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2" w:type="dxa"/>
            <w:noWrap/>
            <w:hideMark/>
          </w:tcPr>
          <w:p w14:paraId="470E9599" w14:textId="77777777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2" w:type="dxa"/>
            <w:noWrap/>
            <w:hideMark/>
          </w:tcPr>
          <w:p w14:paraId="158DF96F" w14:textId="77777777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4" w:type="dxa"/>
            <w:vAlign w:val="bottom"/>
          </w:tcPr>
          <w:p w14:paraId="2A87DDFD" w14:textId="12E9C48B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94" w:type="dxa"/>
            <w:vAlign w:val="bottom"/>
          </w:tcPr>
          <w:p w14:paraId="2AA48722" w14:textId="2D25D23B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23" w:type="dxa"/>
            <w:noWrap/>
            <w:vAlign w:val="bottom"/>
            <w:hideMark/>
          </w:tcPr>
          <w:p w14:paraId="2D3643BE" w14:textId="5170928D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75.5</w:t>
            </w:r>
          </w:p>
        </w:tc>
        <w:tc>
          <w:tcPr>
            <w:tcW w:w="820" w:type="dxa"/>
            <w:vAlign w:val="bottom"/>
          </w:tcPr>
          <w:p w14:paraId="0DC171DB" w14:textId="66B2FA32" w:rsidR="00044D55" w:rsidRPr="002229CB" w:rsidRDefault="00044D55" w:rsidP="00222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18"/>
                <w:szCs w:val="18"/>
              </w:rPr>
            </w:pPr>
            <w:r w:rsidRPr="002229CB">
              <w:rPr>
                <w:rFonts w:ascii="Palatino Linotype" w:eastAsia="Times New Roman" w:hAnsi="Palatino Linotype" w:cs="Calibri"/>
                <w:b/>
                <w:bCs/>
                <w:color w:val="000000"/>
                <w:sz w:val="18"/>
                <w:szCs w:val="18"/>
              </w:rPr>
              <w:t>C</w:t>
            </w:r>
          </w:p>
        </w:tc>
      </w:tr>
      <w:tr w:rsidR="00044D55" w:rsidRPr="00044D55" w14:paraId="6F00AB1E" w14:textId="51399A33" w:rsidTr="00523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14:paraId="4579DA4A" w14:textId="77777777" w:rsidR="00044D55" w:rsidRPr="00044D55" w:rsidRDefault="00044D55" w:rsidP="00044D55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10" w:type="dxa"/>
            <w:noWrap/>
            <w:hideMark/>
          </w:tcPr>
          <w:p w14:paraId="6EB8160E" w14:textId="77777777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noWrap/>
            <w:hideMark/>
          </w:tcPr>
          <w:p w14:paraId="27331ABD" w14:textId="77777777" w:rsidR="00044D55" w:rsidRPr="00044D55" w:rsidRDefault="00044D55" w:rsidP="00044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41" w:type="dxa"/>
            <w:noWrap/>
            <w:hideMark/>
          </w:tcPr>
          <w:p w14:paraId="6E957DAE" w14:textId="77777777" w:rsidR="00044D55" w:rsidRPr="00044D55" w:rsidRDefault="00044D55" w:rsidP="00044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proofErr w:type="spellStart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Sofija</w:t>
            </w:r>
            <w:proofErr w:type="spellEnd"/>
          </w:p>
        </w:tc>
        <w:tc>
          <w:tcPr>
            <w:tcW w:w="1147" w:type="dxa"/>
            <w:noWrap/>
            <w:hideMark/>
          </w:tcPr>
          <w:p w14:paraId="78035ED0" w14:textId="77777777" w:rsidR="00044D55" w:rsidRPr="00044D55" w:rsidRDefault="00044D55" w:rsidP="00044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proofErr w:type="spellStart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Soković</w:t>
            </w:r>
            <w:proofErr w:type="spellEnd"/>
          </w:p>
        </w:tc>
        <w:tc>
          <w:tcPr>
            <w:tcW w:w="1249" w:type="dxa"/>
            <w:noWrap/>
            <w:hideMark/>
          </w:tcPr>
          <w:p w14:paraId="34595344" w14:textId="77777777" w:rsidR="00044D55" w:rsidRPr="00044D55" w:rsidRDefault="00044D55" w:rsidP="00044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noWrap/>
            <w:hideMark/>
          </w:tcPr>
          <w:p w14:paraId="61DC1B5D" w14:textId="77777777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9" w:type="dxa"/>
            <w:noWrap/>
            <w:hideMark/>
          </w:tcPr>
          <w:p w14:paraId="54129973" w14:textId="77777777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noWrap/>
          </w:tcPr>
          <w:p w14:paraId="6895A25F" w14:textId="5885BD7D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2" w:type="dxa"/>
            <w:noWrap/>
            <w:hideMark/>
          </w:tcPr>
          <w:p w14:paraId="4F830F4C" w14:textId="77777777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noWrap/>
            <w:hideMark/>
          </w:tcPr>
          <w:p w14:paraId="71EEA8F4" w14:textId="77777777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4" w:type="dxa"/>
            <w:vAlign w:val="bottom"/>
          </w:tcPr>
          <w:p w14:paraId="1B11770C" w14:textId="77777777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bottom"/>
          </w:tcPr>
          <w:p w14:paraId="448C676C" w14:textId="1EFEE1B9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3" w:type="dxa"/>
            <w:noWrap/>
            <w:vAlign w:val="bottom"/>
            <w:hideMark/>
          </w:tcPr>
          <w:p w14:paraId="12AFF164" w14:textId="442E5C4A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vAlign w:val="bottom"/>
          </w:tcPr>
          <w:p w14:paraId="29DD86D9" w14:textId="41976783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F</w:t>
            </w:r>
          </w:p>
        </w:tc>
      </w:tr>
      <w:tr w:rsidR="00044D55" w:rsidRPr="00044D55" w14:paraId="1C48CE10" w14:textId="328AF106" w:rsidTr="005236E1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14:paraId="07B1A2FA" w14:textId="77777777" w:rsidR="00044D55" w:rsidRPr="00044D55" w:rsidRDefault="00044D55" w:rsidP="00044D55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10" w:type="dxa"/>
            <w:noWrap/>
            <w:hideMark/>
          </w:tcPr>
          <w:p w14:paraId="44C60BCA" w14:textId="0EDAA610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18" w:type="dxa"/>
            <w:noWrap/>
            <w:hideMark/>
          </w:tcPr>
          <w:p w14:paraId="7CBF1C58" w14:textId="77777777" w:rsidR="00044D55" w:rsidRPr="00044D55" w:rsidRDefault="00044D55" w:rsidP="00044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41" w:type="dxa"/>
            <w:noWrap/>
            <w:hideMark/>
          </w:tcPr>
          <w:p w14:paraId="4AAF659D" w14:textId="77777777" w:rsidR="00044D55" w:rsidRPr="00044D55" w:rsidRDefault="00044D55" w:rsidP="00044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proofErr w:type="spellStart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Semra</w:t>
            </w:r>
            <w:proofErr w:type="spellEnd"/>
          </w:p>
        </w:tc>
        <w:tc>
          <w:tcPr>
            <w:tcW w:w="1147" w:type="dxa"/>
            <w:noWrap/>
            <w:hideMark/>
          </w:tcPr>
          <w:p w14:paraId="45DA0570" w14:textId="77777777" w:rsidR="00044D55" w:rsidRPr="00044D55" w:rsidRDefault="00044D55" w:rsidP="00044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proofErr w:type="spellStart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Ledinić</w:t>
            </w:r>
            <w:proofErr w:type="spellEnd"/>
          </w:p>
        </w:tc>
        <w:tc>
          <w:tcPr>
            <w:tcW w:w="1249" w:type="dxa"/>
            <w:noWrap/>
            <w:hideMark/>
          </w:tcPr>
          <w:p w14:paraId="580F6584" w14:textId="77777777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9" w:type="dxa"/>
            <w:noWrap/>
            <w:hideMark/>
          </w:tcPr>
          <w:p w14:paraId="61B64BE6" w14:textId="77777777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9" w:type="dxa"/>
            <w:noWrap/>
            <w:hideMark/>
          </w:tcPr>
          <w:p w14:paraId="298A9351" w14:textId="1DC33AF4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49" w:type="dxa"/>
            <w:noWrap/>
          </w:tcPr>
          <w:p w14:paraId="44425F52" w14:textId="65B9749C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2" w:type="dxa"/>
            <w:noWrap/>
            <w:hideMark/>
          </w:tcPr>
          <w:p w14:paraId="414F9EE9" w14:textId="77777777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2" w:type="dxa"/>
            <w:noWrap/>
            <w:hideMark/>
          </w:tcPr>
          <w:p w14:paraId="26902D7C" w14:textId="77777777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4" w:type="dxa"/>
            <w:vAlign w:val="bottom"/>
          </w:tcPr>
          <w:p w14:paraId="04D6B5AD" w14:textId="33264A34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94" w:type="dxa"/>
            <w:vAlign w:val="bottom"/>
          </w:tcPr>
          <w:p w14:paraId="1978B4B6" w14:textId="5EF9781E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23" w:type="dxa"/>
            <w:noWrap/>
            <w:vAlign w:val="bottom"/>
            <w:hideMark/>
          </w:tcPr>
          <w:p w14:paraId="104F7823" w14:textId="67C37F62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20" w:type="dxa"/>
            <w:vAlign w:val="bottom"/>
          </w:tcPr>
          <w:p w14:paraId="174D43E1" w14:textId="51FAB069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F</w:t>
            </w:r>
          </w:p>
        </w:tc>
      </w:tr>
      <w:tr w:rsidR="00044D55" w:rsidRPr="00044D55" w14:paraId="3395E133" w14:textId="0A31DA45" w:rsidTr="00523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14:paraId="3015F489" w14:textId="77777777" w:rsidR="00044D55" w:rsidRPr="00044D55" w:rsidRDefault="00044D55" w:rsidP="00044D55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10" w:type="dxa"/>
            <w:noWrap/>
            <w:hideMark/>
          </w:tcPr>
          <w:p w14:paraId="5552F280" w14:textId="758DF254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18" w:type="dxa"/>
            <w:noWrap/>
            <w:hideMark/>
          </w:tcPr>
          <w:p w14:paraId="6A2E0452" w14:textId="77777777" w:rsidR="00044D55" w:rsidRPr="00044D55" w:rsidRDefault="00044D55" w:rsidP="00044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41" w:type="dxa"/>
            <w:noWrap/>
            <w:hideMark/>
          </w:tcPr>
          <w:p w14:paraId="0268A63E" w14:textId="77777777" w:rsidR="00044D55" w:rsidRPr="00044D55" w:rsidRDefault="00044D55" w:rsidP="00044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Adnan</w:t>
            </w:r>
          </w:p>
        </w:tc>
        <w:tc>
          <w:tcPr>
            <w:tcW w:w="1147" w:type="dxa"/>
            <w:noWrap/>
            <w:hideMark/>
          </w:tcPr>
          <w:p w14:paraId="03BE53F2" w14:textId="77777777" w:rsidR="00044D55" w:rsidRPr="00044D55" w:rsidRDefault="00044D55" w:rsidP="00044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proofErr w:type="spellStart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Murić</w:t>
            </w:r>
            <w:proofErr w:type="spellEnd"/>
          </w:p>
        </w:tc>
        <w:tc>
          <w:tcPr>
            <w:tcW w:w="1249" w:type="dxa"/>
            <w:noWrap/>
            <w:hideMark/>
          </w:tcPr>
          <w:p w14:paraId="37A71FF7" w14:textId="77777777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9" w:type="dxa"/>
            <w:noWrap/>
            <w:hideMark/>
          </w:tcPr>
          <w:p w14:paraId="21822848" w14:textId="77777777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9" w:type="dxa"/>
            <w:noWrap/>
            <w:hideMark/>
          </w:tcPr>
          <w:p w14:paraId="19500962" w14:textId="16BB79F0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9" w:type="dxa"/>
            <w:noWrap/>
          </w:tcPr>
          <w:p w14:paraId="2E84A30F" w14:textId="3141A9EE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2" w:type="dxa"/>
            <w:noWrap/>
            <w:hideMark/>
          </w:tcPr>
          <w:p w14:paraId="3170419A" w14:textId="77777777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noWrap/>
            <w:hideMark/>
          </w:tcPr>
          <w:p w14:paraId="3A9191E7" w14:textId="77777777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4" w:type="dxa"/>
            <w:vAlign w:val="bottom"/>
          </w:tcPr>
          <w:p w14:paraId="10417161" w14:textId="77777777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bottom"/>
          </w:tcPr>
          <w:p w14:paraId="532E0086" w14:textId="2381FED3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3" w:type="dxa"/>
            <w:noWrap/>
            <w:vAlign w:val="bottom"/>
            <w:hideMark/>
          </w:tcPr>
          <w:p w14:paraId="386EBCCA" w14:textId="76D84ACC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vAlign w:val="bottom"/>
          </w:tcPr>
          <w:p w14:paraId="358F4024" w14:textId="62BA7C8D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F</w:t>
            </w:r>
          </w:p>
        </w:tc>
      </w:tr>
      <w:tr w:rsidR="00044D55" w:rsidRPr="00044D55" w14:paraId="4ADC1A9B" w14:textId="539C6BF6" w:rsidTr="005236E1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14:paraId="17ED348D" w14:textId="77777777" w:rsidR="00044D55" w:rsidRPr="00044D55" w:rsidRDefault="00044D55" w:rsidP="00044D55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10" w:type="dxa"/>
            <w:noWrap/>
            <w:hideMark/>
          </w:tcPr>
          <w:p w14:paraId="0205C298" w14:textId="77777777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noWrap/>
            <w:hideMark/>
          </w:tcPr>
          <w:p w14:paraId="3206EBA1" w14:textId="77777777" w:rsidR="00044D55" w:rsidRPr="00044D55" w:rsidRDefault="00044D55" w:rsidP="00044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41" w:type="dxa"/>
            <w:noWrap/>
            <w:hideMark/>
          </w:tcPr>
          <w:p w14:paraId="4E8A51FC" w14:textId="77777777" w:rsidR="00044D55" w:rsidRPr="00044D55" w:rsidRDefault="00044D55" w:rsidP="00044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proofErr w:type="spellStart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Miloš</w:t>
            </w:r>
            <w:proofErr w:type="spellEnd"/>
          </w:p>
        </w:tc>
        <w:tc>
          <w:tcPr>
            <w:tcW w:w="1147" w:type="dxa"/>
            <w:noWrap/>
            <w:hideMark/>
          </w:tcPr>
          <w:p w14:paraId="2B7820DE" w14:textId="77777777" w:rsidR="00044D55" w:rsidRPr="00044D55" w:rsidRDefault="00044D55" w:rsidP="00044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proofErr w:type="spellStart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Bubanja</w:t>
            </w:r>
            <w:proofErr w:type="spellEnd"/>
          </w:p>
        </w:tc>
        <w:tc>
          <w:tcPr>
            <w:tcW w:w="1249" w:type="dxa"/>
            <w:noWrap/>
            <w:hideMark/>
          </w:tcPr>
          <w:p w14:paraId="3A91A2D7" w14:textId="77777777" w:rsidR="00044D55" w:rsidRPr="00044D55" w:rsidRDefault="00044D55" w:rsidP="00044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noWrap/>
            <w:hideMark/>
          </w:tcPr>
          <w:p w14:paraId="0020E2CF" w14:textId="77777777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9" w:type="dxa"/>
            <w:noWrap/>
          </w:tcPr>
          <w:p w14:paraId="08A9C45E" w14:textId="4EA7007F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noWrap/>
          </w:tcPr>
          <w:p w14:paraId="73DF0138" w14:textId="3F20DCB6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2" w:type="dxa"/>
            <w:noWrap/>
            <w:hideMark/>
          </w:tcPr>
          <w:p w14:paraId="4D3EBCF7" w14:textId="77777777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2" w:type="dxa"/>
            <w:noWrap/>
            <w:hideMark/>
          </w:tcPr>
          <w:p w14:paraId="7AE4358E" w14:textId="77777777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4" w:type="dxa"/>
            <w:vAlign w:val="bottom"/>
          </w:tcPr>
          <w:p w14:paraId="60B58F4F" w14:textId="77777777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bottom"/>
          </w:tcPr>
          <w:p w14:paraId="201BA3E3" w14:textId="4D19BC05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3" w:type="dxa"/>
            <w:noWrap/>
            <w:vAlign w:val="bottom"/>
            <w:hideMark/>
          </w:tcPr>
          <w:p w14:paraId="2829FBA3" w14:textId="3C0D4F88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vAlign w:val="bottom"/>
          </w:tcPr>
          <w:p w14:paraId="32E68FC3" w14:textId="65B0E15B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F</w:t>
            </w:r>
          </w:p>
        </w:tc>
      </w:tr>
      <w:tr w:rsidR="00044D55" w:rsidRPr="00044D55" w14:paraId="7FFFEA27" w14:textId="52260C0C" w:rsidTr="00523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14:paraId="78F57EF4" w14:textId="77777777" w:rsidR="00044D55" w:rsidRPr="00044D55" w:rsidRDefault="00044D55" w:rsidP="00044D55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10" w:type="dxa"/>
            <w:noWrap/>
            <w:hideMark/>
          </w:tcPr>
          <w:p w14:paraId="7D143DE3" w14:textId="77777777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noWrap/>
            <w:hideMark/>
          </w:tcPr>
          <w:p w14:paraId="0C97395C" w14:textId="77777777" w:rsidR="00044D55" w:rsidRPr="00044D55" w:rsidRDefault="00044D55" w:rsidP="00044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41" w:type="dxa"/>
            <w:noWrap/>
            <w:hideMark/>
          </w:tcPr>
          <w:p w14:paraId="208036B2" w14:textId="77777777" w:rsidR="00044D55" w:rsidRPr="00044D55" w:rsidRDefault="00044D55" w:rsidP="00044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Jelena</w:t>
            </w:r>
          </w:p>
        </w:tc>
        <w:tc>
          <w:tcPr>
            <w:tcW w:w="1147" w:type="dxa"/>
            <w:noWrap/>
            <w:hideMark/>
          </w:tcPr>
          <w:p w14:paraId="71BF0DF2" w14:textId="77777777" w:rsidR="00044D55" w:rsidRPr="00044D55" w:rsidRDefault="00044D55" w:rsidP="00044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proofErr w:type="spellStart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Roćenović</w:t>
            </w:r>
            <w:proofErr w:type="spellEnd"/>
          </w:p>
        </w:tc>
        <w:tc>
          <w:tcPr>
            <w:tcW w:w="1249" w:type="dxa"/>
            <w:noWrap/>
            <w:hideMark/>
          </w:tcPr>
          <w:p w14:paraId="49870176" w14:textId="77777777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9" w:type="dxa"/>
            <w:noWrap/>
            <w:hideMark/>
          </w:tcPr>
          <w:p w14:paraId="5B4FF225" w14:textId="77777777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9" w:type="dxa"/>
            <w:noWrap/>
            <w:hideMark/>
          </w:tcPr>
          <w:p w14:paraId="25094CF6" w14:textId="68AFB98D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72</w:t>
            </w:r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januar</w:t>
            </w:r>
            <w:proofErr w:type="spellEnd"/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49" w:type="dxa"/>
            <w:noWrap/>
            <w:hideMark/>
          </w:tcPr>
          <w:p w14:paraId="70DA32D6" w14:textId="0D31CED6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36</w:t>
            </w:r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(</w:t>
            </w:r>
            <w:proofErr w:type="spellStart"/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januar</w:t>
            </w:r>
            <w:proofErr w:type="spellEnd"/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872" w:type="dxa"/>
            <w:noWrap/>
            <w:hideMark/>
          </w:tcPr>
          <w:p w14:paraId="7DDD21CB" w14:textId="77777777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72" w:type="dxa"/>
            <w:noWrap/>
            <w:hideMark/>
          </w:tcPr>
          <w:p w14:paraId="276651DF" w14:textId="77777777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94" w:type="dxa"/>
            <w:vAlign w:val="bottom"/>
          </w:tcPr>
          <w:p w14:paraId="47D8311D" w14:textId="77777777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bottom"/>
          </w:tcPr>
          <w:p w14:paraId="2412A896" w14:textId="6F4EDDB6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3" w:type="dxa"/>
            <w:noWrap/>
            <w:vAlign w:val="bottom"/>
            <w:hideMark/>
          </w:tcPr>
          <w:p w14:paraId="77EA0BC8" w14:textId="3255FA25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820" w:type="dxa"/>
            <w:vAlign w:val="bottom"/>
          </w:tcPr>
          <w:p w14:paraId="18A90AE5" w14:textId="3D3E7933" w:rsidR="00044D55" w:rsidRPr="002229CB" w:rsidRDefault="002229CB" w:rsidP="002229C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/>
                <w:bCs/>
                <w:color w:val="000000"/>
                <w:sz w:val="18"/>
                <w:szCs w:val="18"/>
              </w:rPr>
            </w:pPr>
            <w:r w:rsidRPr="002229CB">
              <w:rPr>
                <w:rFonts w:ascii="Palatino Linotype" w:eastAsia="Times New Roman" w:hAnsi="Palatino Linotype" w:cs="Calibri"/>
                <w:b/>
                <w:bCs/>
                <w:color w:val="000000"/>
                <w:sz w:val="18"/>
                <w:szCs w:val="18"/>
              </w:rPr>
              <w:t>D</w:t>
            </w:r>
          </w:p>
        </w:tc>
      </w:tr>
      <w:tr w:rsidR="00044D55" w:rsidRPr="00044D55" w14:paraId="3BD78C56" w14:textId="2813A133" w:rsidTr="005236E1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14:paraId="17C6CB50" w14:textId="77777777" w:rsidR="00044D55" w:rsidRPr="00044D55" w:rsidRDefault="00044D55" w:rsidP="00044D55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10" w:type="dxa"/>
            <w:noWrap/>
            <w:hideMark/>
          </w:tcPr>
          <w:p w14:paraId="40727A54" w14:textId="77777777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noWrap/>
            <w:hideMark/>
          </w:tcPr>
          <w:p w14:paraId="02CBC030" w14:textId="77777777" w:rsidR="00044D55" w:rsidRPr="00044D55" w:rsidRDefault="00044D55" w:rsidP="00044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1041" w:type="dxa"/>
            <w:noWrap/>
            <w:hideMark/>
          </w:tcPr>
          <w:p w14:paraId="5D98927B" w14:textId="77777777" w:rsidR="00044D55" w:rsidRPr="00044D55" w:rsidRDefault="00044D55" w:rsidP="00044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Boris</w:t>
            </w:r>
          </w:p>
        </w:tc>
        <w:tc>
          <w:tcPr>
            <w:tcW w:w="1147" w:type="dxa"/>
            <w:noWrap/>
            <w:hideMark/>
          </w:tcPr>
          <w:p w14:paraId="4138567F" w14:textId="77777777" w:rsidR="00044D55" w:rsidRPr="00044D55" w:rsidRDefault="00044D55" w:rsidP="00044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proofErr w:type="spellStart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Agramović</w:t>
            </w:r>
            <w:proofErr w:type="spellEnd"/>
          </w:p>
        </w:tc>
        <w:tc>
          <w:tcPr>
            <w:tcW w:w="1249" w:type="dxa"/>
            <w:noWrap/>
            <w:hideMark/>
          </w:tcPr>
          <w:p w14:paraId="295B2080" w14:textId="77777777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9" w:type="dxa"/>
            <w:noWrap/>
            <w:hideMark/>
          </w:tcPr>
          <w:p w14:paraId="27FAAA97" w14:textId="77777777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9" w:type="dxa"/>
            <w:noWrap/>
          </w:tcPr>
          <w:p w14:paraId="566F1F66" w14:textId="6FF9D9EC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noWrap/>
          </w:tcPr>
          <w:p w14:paraId="00145CE8" w14:textId="16629503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2" w:type="dxa"/>
            <w:noWrap/>
            <w:hideMark/>
          </w:tcPr>
          <w:p w14:paraId="283CE362" w14:textId="77777777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noWrap/>
            <w:hideMark/>
          </w:tcPr>
          <w:p w14:paraId="42EBFBCC" w14:textId="77777777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4" w:type="dxa"/>
            <w:vAlign w:val="bottom"/>
          </w:tcPr>
          <w:p w14:paraId="13330638" w14:textId="77777777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bottom"/>
          </w:tcPr>
          <w:p w14:paraId="24D3090A" w14:textId="3F9C7D69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3" w:type="dxa"/>
            <w:noWrap/>
            <w:vAlign w:val="bottom"/>
            <w:hideMark/>
          </w:tcPr>
          <w:p w14:paraId="47D86169" w14:textId="3A3BD56C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vAlign w:val="bottom"/>
          </w:tcPr>
          <w:p w14:paraId="141BE93D" w14:textId="247761D5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F</w:t>
            </w:r>
          </w:p>
        </w:tc>
      </w:tr>
      <w:tr w:rsidR="00044D55" w:rsidRPr="00044D55" w14:paraId="38BBEED2" w14:textId="0DCF761F" w:rsidTr="00523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14:paraId="572FA4C5" w14:textId="77777777" w:rsidR="00044D55" w:rsidRPr="00044D55" w:rsidRDefault="00044D55" w:rsidP="00044D55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0" w:type="dxa"/>
            <w:noWrap/>
            <w:hideMark/>
          </w:tcPr>
          <w:p w14:paraId="59D0F820" w14:textId="1CC3BC39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718" w:type="dxa"/>
            <w:noWrap/>
            <w:hideMark/>
          </w:tcPr>
          <w:p w14:paraId="40CBC64E" w14:textId="77777777" w:rsidR="00044D55" w:rsidRPr="00044D55" w:rsidRDefault="00044D55" w:rsidP="00044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041" w:type="dxa"/>
            <w:noWrap/>
            <w:hideMark/>
          </w:tcPr>
          <w:p w14:paraId="648380A4" w14:textId="77777777" w:rsidR="00044D55" w:rsidRPr="00044D55" w:rsidRDefault="00044D55" w:rsidP="00044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Monika</w:t>
            </w:r>
          </w:p>
        </w:tc>
        <w:tc>
          <w:tcPr>
            <w:tcW w:w="1147" w:type="dxa"/>
            <w:noWrap/>
            <w:hideMark/>
          </w:tcPr>
          <w:p w14:paraId="23EAF968" w14:textId="77777777" w:rsidR="00044D55" w:rsidRPr="00044D55" w:rsidRDefault="00044D55" w:rsidP="00044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proofErr w:type="spellStart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Šćekić</w:t>
            </w:r>
            <w:proofErr w:type="spellEnd"/>
          </w:p>
        </w:tc>
        <w:tc>
          <w:tcPr>
            <w:tcW w:w="1249" w:type="dxa"/>
            <w:noWrap/>
            <w:hideMark/>
          </w:tcPr>
          <w:p w14:paraId="086EDEDB" w14:textId="77777777" w:rsidR="00044D55" w:rsidRPr="00044D55" w:rsidRDefault="00044D55" w:rsidP="00044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noWrap/>
            <w:hideMark/>
          </w:tcPr>
          <w:p w14:paraId="20682365" w14:textId="77777777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9" w:type="dxa"/>
            <w:noWrap/>
          </w:tcPr>
          <w:p w14:paraId="56229722" w14:textId="5EFB46D1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9" w:type="dxa"/>
            <w:noWrap/>
          </w:tcPr>
          <w:p w14:paraId="080CCB19" w14:textId="68D898A4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2" w:type="dxa"/>
            <w:noWrap/>
            <w:hideMark/>
          </w:tcPr>
          <w:p w14:paraId="6DD82617" w14:textId="77777777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noWrap/>
            <w:hideMark/>
          </w:tcPr>
          <w:p w14:paraId="183A4069" w14:textId="77777777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4" w:type="dxa"/>
            <w:vAlign w:val="bottom"/>
          </w:tcPr>
          <w:p w14:paraId="4F2733A5" w14:textId="77777777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bottom"/>
          </w:tcPr>
          <w:p w14:paraId="79451A4A" w14:textId="71840D5E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3" w:type="dxa"/>
            <w:noWrap/>
            <w:vAlign w:val="bottom"/>
            <w:hideMark/>
          </w:tcPr>
          <w:p w14:paraId="234AFFE1" w14:textId="41D25CD2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vAlign w:val="bottom"/>
          </w:tcPr>
          <w:p w14:paraId="6AF33623" w14:textId="3E3FAFAB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F</w:t>
            </w:r>
          </w:p>
        </w:tc>
      </w:tr>
      <w:tr w:rsidR="00044D55" w:rsidRPr="00044D55" w14:paraId="61AC724D" w14:textId="0F70C35F" w:rsidTr="005236E1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14:paraId="1CC5B2B3" w14:textId="77777777" w:rsidR="00044D55" w:rsidRPr="00044D55" w:rsidRDefault="00044D55" w:rsidP="00044D55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10" w:type="dxa"/>
            <w:noWrap/>
            <w:hideMark/>
          </w:tcPr>
          <w:p w14:paraId="676550A5" w14:textId="77777777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noWrap/>
            <w:hideMark/>
          </w:tcPr>
          <w:p w14:paraId="34D3BF0E" w14:textId="77777777" w:rsidR="00044D55" w:rsidRPr="00044D55" w:rsidRDefault="00044D55" w:rsidP="00044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041" w:type="dxa"/>
            <w:noWrap/>
            <w:hideMark/>
          </w:tcPr>
          <w:p w14:paraId="3A555241" w14:textId="77777777" w:rsidR="00044D55" w:rsidRPr="00044D55" w:rsidRDefault="00044D55" w:rsidP="00044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Tamara</w:t>
            </w:r>
          </w:p>
        </w:tc>
        <w:tc>
          <w:tcPr>
            <w:tcW w:w="1147" w:type="dxa"/>
            <w:noWrap/>
            <w:hideMark/>
          </w:tcPr>
          <w:p w14:paraId="76415D1A" w14:textId="77777777" w:rsidR="00044D55" w:rsidRPr="00044D55" w:rsidRDefault="00044D55" w:rsidP="00044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proofErr w:type="spellStart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Bojović</w:t>
            </w:r>
            <w:proofErr w:type="spellEnd"/>
          </w:p>
        </w:tc>
        <w:tc>
          <w:tcPr>
            <w:tcW w:w="1249" w:type="dxa"/>
            <w:noWrap/>
            <w:hideMark/>
          </w:tcPr>
          <w:p w14:paraId="449DB850" w14:textId="77777777" w:rsidR="00044D55" w:rsidRPr="00044D55" w:rsidRDefault="00044D55" w:rsidP="00044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noWrap/>
            <w:hideMark/>
          </w:tcPr>
          <w:p w14:paraId="71B4B74A" w14:textId="77777777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9" w:type="dxa"/>
            <w:noWrap/>
          </w:tcPr>
          <w:p w14:paraId="3CE8971B" w14:textId="77777777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noWrap/>
          </w:tcPr>
          <w:p w14:paraId="41F9BF26" w14:textId="5864A7D0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2" w:type="dxa"/>
            <w:noWrap/>
            <w:hideMark/>
          </w:tcPr>
          <w:p w14:paraId="2526F491" w14:textId="77777777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noWrap/>
            <w:hideMark/>
          </w:tcPr>
          <w:p w14:paraId="62811765" w14:textId="77777777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4" w:type="dxa"/>
            <w:vAlign w:val="bottom"/>
          </w:tcPr>
          <w:p w14:paraId="30F9E658" w14:textId="77777777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bottom"/>
          </w:tcPr>
          <w:p w14:paraId="25F336A8" w14:textId="7201C263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3" w:type="dxa"/>
            <w:noWrap/>
            <w:vAlign w:val="bottom"/>
            <w:hideMark/>
          </w:tcPr>
          <w:p w14:paraId="49E3FC8E" w14:textId="21C85CE3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vAlign w:val="bottom"/>
          </w:tcPr>
          <w:p w14:paraId="7403C14A" w14:textId="1EA0431D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F</w:t>
            </w:r>
          </w:p>
        </w:tc>
      </w:tr>
      <w:tr w:rsidR="00044D55" w:rsidRPr="00044D55" w14:paraId="19C50A32" w14:textId="4F1B3369" w:rsidTr="00523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14:paraId="2FA9DCA6" w14:textId="77777777" w:rsidR="00044D55" w:rsidRPr="00044D55" w:rsidRDefault="00044D55" w:rsidP="00044D55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10" w:type="dxa"/>
            <w:noWrap/>
            <w:hideMark/>
          </w:tcPr>
          <w:p w14:paraId="22829CA1" w14:textId="77777777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noWrap/>
            <w:hideMark/>
          </w:tcPr>
          <w:p w14:paraId="07BF9B8B" w14:textId="77777777" w:rsidR="00044D55" w:rsidRPr="00044D55" w:rsidRDefault="00044D55" w:rsidP="00044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041" w:type="dxa"/>
            <w:noWrap/>
            <w:hideMark/>
          </w:tcPr>
          <w:p w14:paraId="5CBEC8CF" w14:textId="77777777" w:rsidR="00044D55" w:rsidRPr="00044D55" w:rsidRDefault="00044D55" w:rsidP="00044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proofErr w:type="spellStart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Miloš</w:t>
            </w:r>
            <w:proofErr w:type="spellEnd"/>
          </w:p>
        </w:tc>
        <w:tc>
          <w:tcPr>
            <w:tcW w:w="1147" w:type="dxa"/>
            <w:noWrap/>
            <w:hideMark/>
          </w:tcPr>
          <w:p w14:paraId="1E2A9893" w14:textId="77777777" w:rsidR="00044D55" w:rsidRPr="00044D55" w:rsidRDefault="00044D55" w:rsidP="00044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proofErr w:type="spellStart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Šćepanović</w:t>
            </w:r>
            <w:proofErr w:type="spellEnd"/>
          </w:p>
        </w:tc>
        <w:tc>
          <w:tcPr>
            <w:tcW w:w="1249" w:type="dxa"/>
            <w:noWrap/>
            <w:hideMark/>
          </w:tcPr>
          <w:p w14:paraId="632BFE0A" w14:textId="77777777" w:rsidR="00044D55" w:rsidRPr="00044D55" w:rsidRDefault="00044D55" w:rsidP="00044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noWrap/>
            <w:hideMark/>
          </w:tcPr>
          <w:p w14:paraId="29BDC024" w14:textId="77777777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9" w:type="dxa"/>
            <w:noWrap/>
          </w:tcPr>
          <w:p w14:paraId="6F80FE3D" w14:textId="77777777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noWrap/>
          </w:tcPr>
          <w:p w14:paraId="42A67035" w14:textId="2886C768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2" w:type="dxa"/>
            <w:noWrap/>
            <w:hideMark/>
          </w:tcPr>
          <w:p w14:paraId="062B7973" w14:textId="77777777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noWrap/>
            <w:hideMark/>
          </w:tcPr>
          <w:p w14:paraId="4CDEDC3C" w14:textId="77777777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4" w:type="dxa"/>
            <w:vAlign w:val="bottom"/>
          </w:tcPr>
          <w:p w14:paraId="5C6843FA" w14:textId="77777777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bottom"/>
          </w:tcPr>
          <w:p w14:paraId="40122391" w14:textId="488B37E4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3" w:type="dxa"/>
            <w:noWrap/>
            <w:vAlign w:val="bottom"/>
            <w:hideMark/>
          </w:tcPr>
          <w:p w14:paraId="4587F32C" w14:textId="5454C49D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vAlign w:val="bottom"/>
          </w:tcPr>
          <w:p w14:paraId="619022FA" w14:textId="53078BA8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F</w:t>
            </w:r>
          </w:p>
        </w:tc>
      </w:tr>
      <w:tr w:rsidR="00044D55" w:rsidRPr="00044D55" w14:paraId="39FAAAB6" w14:textId="719AB6DF" w:rsidTr="005236E1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14:paraId="3724D211" w14:textId="77777777" w:rsidR="00044D55" w:rsidRPr="00044D55" w:rsidRDefault="00044D55" w:rsidP="00044D55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10" w:type="dxa"/>
            <w:noWrap/>
            <w:hideMark/>
          </w:tcPr>
          <w:p w14:paraId="1A9BAEF8" w14:textId="023FB9EA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18" w:type="dxa"/>
            <w:noWrap/>
            <w:hideMark/>
          </w:tcPr>
          <w:p w14:paraId="61941CEF" w14:textId="77777777" w:rsidR="00044D55" w:rsidRPr="00044D55" w:rsidRDefault="00044D55" w:rsidP="00044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1041" w:type="dxa"/>
            <w:noWrap/>
            <w:hideMark/>
          </w:tcPr>
          <w:p w14:paraId="0A26E98C" w14:textId="77777777" w:rsidR="00044D55" w:rsidRPr="00044D55" w:rsidRDefault="00044D55" w:rsidP="00044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Vladislav</w:t>
            </w:r>
          </w:p>
        </w:tc>
        <w:tc>
          <w:tcPr>
            <w:tcW w:w="1147" w:type="dxa"/>
            <w:noWrap/>
            <w:hideMark/>
          </w:tcPr>
          <w:p w14:paraId="11DA68D8" w14:textId="77777777" w:rsidR="00044D55" w:rsidRPr="00044D55" w:rsidRDefault="00044D55" w:rsidP="00044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proofErr w:type="spellStart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Đuretić</w:t>
            </w:r>
            <w:proofErr w:type="spellEnd"/>
          </w:p>
        </w:tc>
        <w:tc>
          <w:tcPr>
            <w:tcW w:w="1249" w:type="dxa"/>
            <w:noWrap/>
            <w:hideMark/>
          </w:tcPr>
          <w:p w14:paraId="02F4D6CD" w14:textId="77777777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9" w:type="dxa"/>
            <w:noWrap/>
            <w:hideMark/>
          </w:tcPr>
          <w:p w14:paraId="05E13005" w14:textId="77777777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9" w:type="dxa"/>
            <w:noWrap/>
          </w:tcPr>
          <w:p w14:paraId="2AFBF67A" w14:textId="559CA963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49" w:type="dxa"/>
            <w:noWrap/>
          </w:tcPr>
          <w:p w14:paraId="1F2B7BCE" w14:textId="761B152D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2" w:type="dxa"/>
            <w:noWrap/>
            <w:hideMark/>
          </w:tcPr>
          <w:p w14:paraId="62396217" w14:textId="77777777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2" w:type="dxa"/>
            <w:noWrap/>
            <w:hideMark/>
          </w:tcPr>
          <w:p w14:paraId="4E750327" w14:textId="77777777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4" w:type="dxa"/>
            <w:vAlign w:val="bottom"/>
          </w:tcPr>
          <w:p w14:paraId="78CECDFE" w14:textId="1FEBFD46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4" w:type="dxa"/>
            <w:vAlign w:val="bottom"/>
          </w:tcPr>
          <w:p w14:paraId="65D9EE5A" w14:textId="3B6018EF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3" w:type="dxa"/>
            <w:noWrap/>
            <w:vAlign w:val="bottom"/>
            <w:hideMark/>
          </w:tcPr>
          <w:p w14:paraId="4916AC13" w14:textId="16FCF033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vAlign w:val="bottom"/>
          </w:tcPr>
          <w:p w14:paraId="576671FC" w14:textId="00979B0A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F</w:t>
            </w:r>
          </w:p>
        </w:tc>
      </w:tr>
      <w:tr w:rsidR="00044D55" w:rsidRPr="00044D55" w14:paraId="5A537F76" w14:textId="102FBCD2" w:rsidTr="00523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14:paraId="6073D777" w14:textId="77777777" w:rsidR="00044D55" w:rsidRPr="00044D55" w:rsidRDefault="00044D55" w:rsidP="00044D55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10" w:type="dxa"/>
            <w:noWrap/>
            <w:hideMark/>
          </w:tcPr>
          <w:p w14:paraId="571DD7C8" w14:textId="77777777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noWrap/>
            <w:hideMark/>
          </w:tcPr>
          <w:p w14:paraId="2EEBEE8C" w14:textId="77777777" w:rsidR="00044D55" w:rsidRPr="00044D55" w:rsidRDefault="00044D55" w:rsidP="00044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1041" w:type="dxa"/>
            <w:noWrap/>
            <w:hideMark/>
          </w:tcPr>
          <w:p w14:paraId="2C2B3100" w14:textId="77777777" w:rsidR="00044D55" w:rsidRPr="00044D55" w:rsidRDefault="00044D55" w:rsidP="00044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Ivan</w:t>
            </w:r>
          </w:p>
        </w:tc>
        <w:tc>
          <w:tcPr>
            <w:tcW w:w="1147" w:type="dxa"/>
            <w:noWrap/>
            <w:hideMark/>
          </w:tcPr>
          <w:p w14:paraId="10039310" w14:textId="77777777" w:rsidR="00044D55" w:rsidRPr="00044D55" w:rsidRDefault="00044D55" w:rsidP="00044D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proofErr w:type="spellStart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Đukić</w:t>
            </w:r>
            <w:proofErr w:type="spellEnd"/>
          </w:p>
        </w:tc>
        <w:tc>
          <w:tcPr>
            <w:tcW w:w="1249" w:type="dxa"/>
            <w:noWrap/>
            <w:hideMark/>
          </w:tcPr>
          <w:p w14:paraId="742D79EB" w14:textId="77777777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49" w:type="dxa"/>
            <w:noWrap/>
            <w:hideMark/>
          </w:tcPr>
          <w:p w14:paraId="0FAB138D" w14:textId="77777777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9" w:type="dxa"/>
            <w:noWrap/>
          </w:tcPr>
          <w:p w14:paraId="3119C058" w14:textId="2BEE2940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noWrap/>
          </w:tcPr>
          <w:p w14:paraId="43F4CBAE" w14:textId="080853DD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2" w:type="dxa"/>
            <w:noWrap/>
            <w:hideMark/>
          </w:tcPr>
          <w:p w14:paraId="2136B8A4" w14:textId="77777777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noWrap/>
            <w:hideMark/>
          </w:tcPr>
          <w:p w14:paraId="4B562AAB" w14:textId="77777777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4" w:type="dxa"/>
            <w:vAlign w:val="bottom"/>
          </w:tcPr>
          <w:p w14:paraId="0D508D39" w14:textId="77777777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bottom"/>
          </w:tcPr>
          <w:p w14:paraId="4B7C331D" w14:textId="70A94CA2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3" w:type="dxa"/>
            <w:noWrap/>
            <w:vAlign w:val="bottom"/>
            <w:hideMark/>
          </w:tcPr>
          <w:p w14:paraId="56DD564D" w14:textId="13D322E4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vAlign w:val="bottom"/>
          </w:tcPr>
          <w:p w14:paraId="126B89D3" w14:textId="25EE4A97" w:rsidR="00044D55" w:rsidRPr="00044D55" w:rsidRDefault="00044D55" w:rsidP="00044D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F</w:t>
            </w:r>
          </w:p>
        </w:tc>
      </w:tr>
      <w:tr w:rsidR="00044D55" w:rsidRPr="00044D55" w14:paraId="0A678115" w14:textId="42932CB5" w:rsidTr="005236E1">
        <w:trPr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5" w:type="dxa"/>
            <w:noWrap/>
            <w:hideMark/>
          </w:tcPr>
          <w:p w14:paraId="504DC88E" w14:textId="77777777" w:rsidR="00044D55" w:rsidRPr="00044D55" w:rsidRDefault="00044D55" w:rsidP="00044D55">
            <w:pPr>
              <w:jc w:val="right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0" w:type="dxa"/>
            <w:noWrap/>
            <w:hideMark/>
          </w:tcPr>
          <w:p w14:paraId="5313BEA2" w14:textId="77777777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noWrap/>
            <w:hideMark/>
          </w:tcPr>
          <w:p w14:paraId="37853EE5" w14:textId="77777777" w:rsidR="00044D55" w:rsidRPr="00044D55" w:rsidRDefault="00044D55" w:rsidP="00044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041" w:type="dxa"/>
            <w:noWrap/>
            <w:hideMark/>
          </w:tcPr>
          <w:p w14:paraId="0DCA9C34" w14:textId="77777777" w:rsidR="00044D55" w:rsidRPr="00044D55" w:rsidRDefault="00044D55" w:rsidP="00044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Nemanja</w:t>
            </w:r>
          </w:p>
        </w:tc>
        <w:tc>
          <w:tcPr>
            <w:tcW w:w="1147" w:type="dxa"/>
            <w:noWrap/>
            <w:hideMark/>
          </w:tcPr>
          <w:p w14:paraId="30D73588" w14:textId="77777777" w:rsidR="00044D55" w:rsidRPr="00044D55" w:rsidRDefault="00044D55" w:rsidP="00044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proofErr w:type="spellStart"/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Čurović</w:t>
            </w:r>
            <w:proofErr w:type="spellEnd"/>
          </w:p>
        </w:tc>
        <w:tc>
          <w:tcPr>
            <w:tcW w:w="1249" w:type="dxa"/>
            <w:noWrap/>
            <w:hideMark/>
          </w:tcPr>
          <w:p w14:paraId="4B2D768D" w14:textId="77777777" w:rsidR="00044D55" w:rsidRPr="00044D55" w:rsidRDefault="00044D55" w:rsidP="00044D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noWrap/>
            <w:hideMark/>
          </w:tcPr>
          <w:p w14:paraId="2A29D864" w14:textId="77777777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49" w:type="dxa"/>
            <w:noWrap/>
          </w:tcPr>
          <w:p w14:paraId="225F2DA7" w14:textId="77777777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noWrap/>
          </w:tcPr>
          <w:p w14:paraId="3867116C" w14:textId="42860A25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72" w:type="dxa"/>
            <w:noWrap/>
            <w:hideMark/>
          </w:tcPr>
          <w:p w14:paraId="65142716" w14:textId="77777777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872" w:type="dxa"/>
            <w:noWrap/>
            <w:hideMark/>
          </w:tcPr>
          <w:p w14:paraId="512C6270" w14:textId="77777777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4" w:type="dxa"/>
            <w:vAlign w:val="bottom"/>
          </w:tcPr>
          <w:p w14:paraId="3A53E0DB" w14:textId="77777777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Align w:val="bottom"/>
          </w:tcPr>
          <w:p w14:paraId="0141E5EE" w14:textId="29EDCB74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3" w:type="dxa"/>
            <w:noWrap/>
            <w:vAlign w:val="bottom"/>
            <w:hideMark/>
          </w:tcPr>
          <w:p w14:paraId="2DCDD769" w14:textId="20BF4571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20" w:type="dxa"/>
            <w:vAlign w:val="bottom"/>
          </w:tcPr>
          <w:p w14:paraId="2326F96B" w14:textId="64D7B699" w:rsidR="00044D55" w:rsidRPr="00044D55" w:rsidRDefault="00044D55" w:rsidP="00044D5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</w:pPr>
            <w:r w:rsidRPr="00044D55">
              <w:rPr>
                <w:rFonts w:ascii="Palatino Linotype" w:eastAsia="Times New Roman" w:hAnsi="Palatino Linotype" w:cs="Calibri"/>
                <w:color w:val="000000"/>
                <w:sz w:val="18"/>
                <w:szCs w:val="18"/>
              </w:rPr>
              <w:t>F</w:t>
            </w:r>
          </w:p>
        </w:tc>
      </w:tr>
    </w:tbl>
    <w:p w14:paraId="3FB7B14B" w14:textId="6046EEEE" w:rsidR="003659E6" w:rsidRDefault="003659E6" w:rsidP="003659E6">
      <w:pPr>
        <w:spacing w:after="0" w:line="240" w:lineRule="auto"/>
        <w:jc w:val="center"/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5B7FF7"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PREGLED OSVOJENIH POENA NAKON </w:t>
      </w:r>
      <w:r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ISPITA U SEPTEMB</w:t>
      </w:r>
      <w:r w:rsidR="004B6B75"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ARS</w:t>
      </w:r>
      <w:r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KOM </w:t>
      </w:r>
      <w:proofErr w:type="gramStart"/>
      <w:r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ROKU</w:t>
      </w:r>
      <w:r w:rsidRPr="005B7FF7"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 –</w:t>
      </w:r>
      <w:proofErr w:type="gramEnd"/>
      <w:r w:rsidRPr="005B7FF7"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2229CB"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DRUGI</w:t>
      </w:r>
      <w:r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5B7FF7">
        <w:rPr>
          <w:rFonts w:ascii="Palatino Linotype" w:hAnsi="Palatino Linotype"/>
          <w:color w:val="C45911" w:themeColor="accent2" w:themeShade="BF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termin</w:t>
      </w:r>
      <w:proofErr w:type="spellEnd"/>
    </w:p>
    <w:p w14:paraId="1ED41FC3" w14:textId="0135DB8D" w:rsidR="00DC2D94" w:rsidRDefault="00DC2D94">
      <w:pPr>
        <w:rPr>
          <w:vertAlign w:val="superscript"/>
        </w:rPr>
      </w:pPr>
    </w:p>
    <w:p w14:paraId="0A3454A4" w14:textId="149FD5B3" w:rsidR="003659E6" w:rsidRPr="003659E6" w:rsidRDefault="003659E6" w:rsidP="003659E6"/>
    <w:p w14:paraId="618E24C9" w14:textId="77777777" w:rsidR="00044D55" w:rsidRDefault="00044D55" w:rsidP="004B6B75">
      <w:pPr>
        <w:spacing w:after="0" w:line="240" w:lineRule="auto"/>
        <w:rPr>
          <w:rFonts w:ascii="Palatino Linotype" w:hAnsi="Palatino Linotype"/>
        </w:rPr>
      </w:pPr>
    </w:p>
    <w:p w14:paraId="44CD0BC9" w14:textId="77777777" w:rsidR="00044D55" w:rsidRDefault="00044D55" w:rsidP="004B6B75">
      <w:pPr>
        <w:spacing w:after="0" w:line="240" w:lineRule="auto"/>
        <w:rPr>
          <w:rFonts w:ascii="Palatino Linotype" w:hAnsi="Palatino Linotype"/>
        </w:rPr>
      </w:pPr>
    </w:p>
    <w:p w14:paraId="5B5EA3CE" w14:textId="427C9FBE" w:rsidR="003659E6" w:rsidRPr="003659E6" w:rsidRDefault="003659E6" w:rsidP="004B6B75">
      <w:pPr>
        <w:spacing w:after="0" w:line="240" w:lineRule="auto"/>
      </w:pPr>
      <w:proofErr w:type="spellStart"/>
      <w:r w:rsidRPr="005B7FF7">
        <w:rPr>
          <w:rFonts w:ascii="Palatino Linotype" w:hAnsi="Palatino Linotype"/>
        </w:rPr>
        <w:t>Kandidati</w:t>
      </w:r>
      <w:proofErr w:type="spellEnd"/>
      <w:r w:rsidRPr="005B7FF7">
        <w:rPr>
          <w:rFonts w:ascii="Palatino Linotype" w:hAnsi="Palatino Linotype"/>
        </w:rPr>
        <w:t xml:space="preserve"> koji </w:t>
      </w:r>
      <w:proofErr w:type="spellStart"/>
      <w:r w:rsidRPr="005B7FF7">
        <w:rPr>
          <w:rFonts w:ascii="Palatino Linotype" w:hAnsi="Palatino Linotype"/>
        </w:rPr>
        <w:t>imaju</w:t>
      </w:r>
      <w:proofErr w:type="spellEnd"/>
      <w:r w:rsidRPr="005B7FF7">
        <w:rPr>
          <w:rFonts w:ascii="Palatino Linotype" w:hAnsi="Palatino Linotype"/>
        </w:rPr>
        <w:t xml:space="preserve"> </w:t>
      </w:r>
      <w:proofErr w:type="spellStart"/>
      <w:r w:rsidRPr="005B7FF7">
        <w:rPr>
          <w:rFonts w:ascii="Palatino Linotype" w:hAnsi="Palatino Linotype"/>
        </w:rPr>
        <w:t>na</w:t>
      </w:r>
      <w:proofErr w:type="spellEnd"/>
      <w:r w:rsidRPr="005B7FF7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završnom</w:t>
      </w:r>
      <w:proofErr w:type="spellEnd"/>
      <w:r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ispitu</w:t>
      </w:r>
      <w:proofErr w:type="spellEnd"/>
      <w:r w:rsidRPr="005B7FF7">
        <w:rPr>
          <w:rFonts w:ascii="Palatino Linotype" w:hAnsi="Palatino Linotype"/>
        </w:rPr>
        <w:t xml:space="preserve"> </w:t>
      </w:r>
      <w:proofErr w:type="spellStart"/>
      <w:r w:rsidRPr="005B7FF7">
        <w:rPr>
          <w:rFonts w:ascii="Palatino Linotype" w:hAnsi="Palatino Linotype"/>
        </w:rPr>
        <w:t>osvojeno</w:t>
      </w:r>
      <w:proofErr w:type="spellEnd"/>
      <w:r w:rsidRPr="005B7FF7">
        <w:rPr>
          <w:rFonts w:ascii="Palatino Linotype" w:hAnsi="Palatino Linotype"/>
        </w:rPr>
        <w:t xml:space="preserve"> </w:t>
      </w:r>
      <w:proofErr w:type="spellStart"/>
      <w:r w:rsidRPr="005B7FF7">
        <w:rPr>
          <w:rFonts w:ascii="Palatino Linotype" w:hAnsi="Palatino Linotype"/>
        </w:rPr>
        <w:t>manje</w:t>
      </w:r>
      <w:proofErr w:type="spellEnd"/>
      <w:r w:rsidRPr="005B7FF7">
        <w:rPr>
          <w:rFonts w:ascii="Palatino Linotype" w:hAnsi="Palatino Linotype"/>
        </w:rPr>
        <w:t xml:space="preserve"> od 50%, </w:t>
      </w:r>
      <w:proofErr w:type="spellStart"/>
      <w:r w:rsidRPr="005B7FF7">
        <w:rPr>
          <w:rFonts w:ascii="Palatino Linotype" w:hAnsi="Palatino Linotype"/>
        </w:rPr>
        <w:t>osvojili</w:t>
      </w:r>
      <w:proofErr w:type="spellEnd"/>
      <w:r w:rsidRPr="005B7FF7">
        <w:rPr>
          <w:rFonts w:ascii="Palatino Linotype" w:hAnsi="Palatino Linotype"/>
        </w:rPr>
        <w:t xml:space="preserve"> </w:t>
      </w:r>
      <w:proofErr w:type="spellStart"/>
      <w:r w:rsidRPr="005B7FF7">
        <w:rPr>
          <w:rFonts w:ascii="Palatino Linotype" w:hAnsi="Palatino Linotype"/>
        </w:rPr>
        <w:t>su</w:t>
      </w:r>
      <w:proofErr w:type="spellEnd"/>
      <w:r w:rsidRPr="005B7FF7">
        <w:rPr>
          <w:rFonts w:ascii="Palatino Linotype" w:hAnsi="Palatino Linotype"/>
        </w:rPr>
        <w:t xml:space="preserve"> </w:t>
      </w:r>
      <w:proofErr w:type="spellStart"/>
      <w:r w:rsidRPr="005B7FF7">
        <w:rPr>
          <w:rFonts w:ascii="Palatino Linotype" w:hAnsi="Palatino Linotype"/>
        </w:rPr>
        <w:t>nula</w:t>
      </w:r>
      <w:proofErr w:type="spellEnd"/>
      <w:r w:rsidRPr="005B7FF7">
        <w:rPr>
          <w:rFonts w:ascii="Palatino Linotype" w:hAnsi="Palatino Linotype"/>
        </w:rPr>
        <w:t xml:space="preserve"> </w:t>
      </w:r>
      <w:proofErr w:type="spellStart"/>
      <w:r w:rsidRPr="005B7FF7">
        <w:rPr>
          <w:rFonts w:ascii="Palatino Linotype" w:hAnsi="Palatino Linotype"/>
        </w:rPr>
        <w:t>poena</w:t>
      </w:r>
      <w:proofErr w:type="spellEnd"/>
      <w:r w:rsidRPr="005B7FF7">
        <w:rPr>
          <w:rFonts w:ascii="Palatino Linotype" w:hAnsi="Palatino Linotype"/>
        </w:rPr>
        <w:t xml:space="preserve"> </w:t>
      </w:r>
      <w:proofErr w:type="spellStart"/>
      <w:r w:rsidRPr="005B7FF7">
        <w:rPr>
          <w:rFonts w:ascii="Palatino Linotype" w:hAnsi="Palatino Linotype"/>
        </w:rPr>
        <w:t>na</w:t>
      </w:r>
      <w:proofErr w:type="spellEnd"/>
      <w:r w:rsidRPr="005B7FF7">
        <w:rPr>
          <w:rFonts w:ascii="Palatino Linotype" w:hAnsi="Palatino Linotype"/>
        </w:rPr>
        <w:t xml:space="preserve"> </w:t>
      </w:r>
      <w:proofErr w:type="spellStart"/>
      <w:r>
        <w:rPr>
          <w:rFonts w:ascii="Palatino Linotype" w:hAnsi="Palatino Linotype"/>
        </w:rPr>
        <w:t>ispitu</w:t>
      </w:r>
      <w:proofErr w:type="spellEnd"/>
    </w:p>
    <w:sectPr w:rsidR="003659E6" w:rsidRPr="003659E6" w:rsidSect="003659E6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E6"/>
    <w:rsid w:val="00044D55"/>
    <w:rsid w:val="002229CB"/>
    <w:rsid w:val="003659E6"/>
    <w:rsid w:val="004B6B75"/>
    <w:rsid w:val="009A515E"/>
    <w:rsid w:val="00DC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E0D54"/>
  <w15:chartTrackingRefBased/>
  <w15:docId w15:val="{55EBFA72-0112-40BC-A9F5-6AC395F4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2-Accent5">
    <w:name w:val="Grid Table 2 Accent 5"/>
    <w:basedOn w:val="TableNormal"/>
    <w:uiPriority w:val="47"/>
    <w:rsid w:val="003659E6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44D5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35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Cipranic</dc:creator>
  <cp:keywords/>
  <dc:description/>
  <cp:lastModifiedBy>Ivana Cipranic</cp:lastModifiedBy>
  <cp:revision>2</cp:revision>
  <dcterms:created xsi:type="dcterms:W3CDTF">2022-09-15T20:24:00Z</dcterms:created>
  <dcterms:modified xsi:type="dcterms:W3CDTF">2022-09-15T20:24:00Z</dcterms:modified>
</cp:coreProperties>
</file>